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CE7F" w14:textId="77777777" w:rsidR="00DC5D6D" w:rsidRDefault="00DC5D6D">
      <w:pPr>
        <w:rPr>
          <w:rFonts w:hint="eastAsia"/>
        </w:rPr>
      </w:pPr>
    </w:p>
    <w:p w14:paraId="6A3DC9B3" w14:textId="77777777" w:rsidR="00DC5D6D" w:rsidRDefault="00DC5D6D">
      <w:pPr>
        <w:rPr>
          <w:rFonts w:hint="eastAsia"/>
        </w:rPr>
      </w:pPr>
      <w:r>
        <w:rPr>
          <w:rFonts w:hint="eastAsia"/>
        </w:rPr>
        <w:t>学的拼音的基本步骤</w:t>
      </w:r>
    </w:p>
    <w:p w14:paraId="5BDC19C0" w14:textId="77777777" w:rsidR="00DC5D6D" w:rsidRDefault="00DC5D6D">
      <w:pPr>
        <w:rPr>
          <w:rFonts w:hint="eastAsia"/>
        </w:rPr>
      </w:pPr>
      <w:r>
        <w:rPr>
          <w:rFonts w:hint="eastAsia"/>
        </w:rPr>
        <w:t>学习汉语拼音是掌握汉语的重要一步，它不仅有助于汉字的认读和书写，还对汉语发音的准确性有着重要的指导作用。汉语拼音作为汉字的音标系统，对于初学者来说是一个非常有用的工具。下面将介绍学习汉语拼音的基本步骤。</w:t>
      </w:r>
    </w:p>
    <w:p w14:paraId="6C5A53F0" w14:textId="77777777" w:rsidR="00DC5D6D" w:rsidRDefault="00DC5D6D">
      <w:pPr>
        <w:rPr>
          <w:rFonts w:hint="eastAsia"/>
        </w:rPr>
      </w:pPr>
    </w:p>
    <w:p w14:paraId="6ED5FEAD" w14:textId="77777777" w:rsidR="00DC5D6D" w:rsidRDefault="00DC5D6D">
      <w:pPr>
        <w:rPr>
          <w:rFonts w:hint="eastAsia"/>
        </w:rPr>
      </w:pPr>
    </w:p>
    <w:p w14:paraId="43CBACD1" w14:textId="77777777" w:rsidR="00DC5D6D" w:rsidRDefault="00DC5D6D">
      <w:pPr>
        <w:rPr>
          <w:rFonts w:hint="eastAsia"/>
        </w:rPr>
      </w:pPr>
      <w:r>
        <w:rPr>
          <w:rFonts w:hint="eastAsia"/>
        </w:rPr>
        <w:t>第一步：了解拼音的基本构成</w:t>
      </w:r>
    </w:p>
    <w:p w14:paraId="7256F653" w14:textId="77777777" w:rsidR="00DC5D6D" w:rsidRDefault="00DC5D6D">
      <w:pPr>
        <w:rPr>
          <w:rFonts w:hint="eastAsia"/>
        </w:rPr>
      </w:pPr>
      <w:r>
        <w:rPr>
          <w:rFonts w:hint="eastAsia"/>
        </w:rPr>
        <w:t>汉语拼音由声母、韵母和声调三部分组成。熟悉所有的声母（如b, p, m, f等）和韵母（如a, o, e, i等），这是学习拼音的基础。每个汉字都可以通过这些基本元素组合而成。理解声调的概念及其重要性。汉语是一种声调语言，不同的声调可以改变一个词的意义。</w:t>
      </w:r>
    </w:p>
    <w:p w14:paraId="3C509CA7" w14:textId="77777777" w:rsidR="00DC5D6D" w:rsidRDefault="00DC5D6D">
      <w:pPr>
        <w:rPr>
          <w:rFonts w:hint="eastAsia"/>
        </w:rPr>
      </w:pPr>
    </w:p>
    <w:p w14:paraId="59908949" w14:textId="77777777" w:rsidR="00DC5D6D" w:rsidRDefault="00DC5D6D">
      <w:pPr>
        <w:rPr>
          <w:rFonts w:hint="eastAsia"/>
        </w:rPr>
      </w:pPr>
    </w:p>
    <w:p w14:paraId="3B277967" w14:textId="77777777" w:rsidR="00DC5D6D" w:rsidRDefault="00DC5D6D">
      <w:pPr>
        <w:rPr>
          <w:rFonts w:hint="eastAsia"/>
        </w:rPr>
      </w:pPr>
      <w:r>
        <w:rPr>
          <w:rFonts w:hint="eastAsia"/>
        </w:rPr>
        <w:t>第二步：练习发音</w:t>
      </w:r>
    </w:p>
    <w:p w14:paraId="036108D8" w14:textId="77777777" w:rsidR="00DC5D6D" w:rsidRDefault="00DC5D6D">
      <w:pPr>
        <w:rPr>
          <w:rFonts w:hint="eastAsia"/>
        </w:rPr>
      </w:pPr>
      <w:r>
        <w:rPr>
          <w:rFonts w:hint="eastAsia"/>
        </w:rPr>
        <w:t>在掌握了拼音的基本构成后，接下来就是实际的发音练习。可以从简单的声母和韵母开始，逐渐过渡到完整的拼音组合。使用镜子观察自己的口型，并模仿标准发音。互联网上有许多免费资源可以帮助你进行正确的发音练习，比如在线发音指南和视频教程。</w:t>
      </w:r>
    </w:p>
    <w:p w14:paraId="6CDD0E34" w14:textId="77777777" w:rsidR="00DC5D6D" w:rsidRDefault="00DC5D6D">
      <w:pPr>
        <w:rPr>
          <w:rFonts w:hint="eastAsia"/>
        </w:rPr>
      </w:pPr>
    </w:p>
    <w:p w14:paraId="26A067BA" w14:textId="77777777" w:rsidR="00DC5D6D" w:rsidRDefault="00DC5D6D">
      <w:pPr>
        <w:rPr>
          <w:rFonts w:hint="eastAsia"/>
        </w:rPr>
      </w:pPr>
    </w:p>
    <w:p w14:paraId="19D30A6D" w14:textId="77777777" w:rsidR="00DC5D6D" w:rsidRDefault="00DC5D6D">
      <w:pPr>
        <w:rPr>
          <w:rFonts w:hint="eastAsia"/>
        </w:rPr>
      </w:pPr>
      <w:r>
        <w:rPr>
          <w:rFonts w:hint="eastAsia"/>
        </w:rPr>
        <w:t>第三步：学习声调</w:t>
      </w:r>
    </w:p>
    <w:p w14:paraId="532899FB" w14:textId="77777777" w:rsidR="00DC5D6D" w:rsidRDefault="00DC5D6D">
      <w:pPr>
        <w:rPr>
          <w:rFonts w:hint="eastAsia"/>
        </w:rPr>
      </w:pPr>
      <w:r>
        <w:rPr>
          <w:rFonts w:hint="eastAsia"/>
        </w:rPr>
        <w:t>声调的学习是汉语拼音学习中的难点之一。汉语有四个主要声调和一个轻声。正确掌握声调对于准确发音至关重要。可以通过听录音并模仿来练习声调，同时结合手势帮助记忆不同声调的升降变化。不断重复练习，直到能够自然地发出正确的声调为止。</w:t>
      </w:r>
    </w:p>
    <w:p w14:paraId="6782B596" w14:textId="77777777" w:rsidR="00DC5D6D" w:rsidRDefault="00DC5D6D">
      <w:pPr>
        <w:rPr>
          <w:rFonts w:hint="eastAsia"/>
        </w:rPr>
      </w:pPr>
    </w:p>
    <w:p w14:paraId="0A8D772B" w14:textId="77777777" w:rsidR="00DC5D6D" w:rsidRDefault="00DC5D6D">
      <w:pPr>
        <w:rPr>
          <w:rFonts w:hint="eastAsia"/>
        </w:rPr>
      </w:pPr>
    </w:p>
    <w:p w14:paraId="4D16B8F9" w14:textId="77777777" w:rsidR="00DC5D6D" w:rsidRDefault="00DC5D6D">
      <w:pPr>
        <w:rPr>
          <w:rFonts w:hint="eastAsia"/>
        </w:rPr>
      </w:pPr>
      <w:r>
        <w:rPr>
          <w:rFonts w:hint="eastAsia"/>
        </w:rPr>
        <w:t>第四步：阅读拼音文本</w:t>
      </w:r>
    </w:p>
    <w:p w14:paraId="05DF70E5" w14:textId="77777777" w:rsidR="00DC5D6D" w:rsidRDefault="00DC5D6D">
      <w:pPr>
        <w:rPr>
          <w:rFonts w:hint="eastAsia"/>
        </w:rPr>
      </w:pPr>
      <w:r>
        <w:rPr>
          <w:rFonts w:hint="eastAsia"/>
        </w:rPr>
        <w:t>一旦掌握了基础发音和声调，就可以开始阅读一些简单的拼音文本了。这不仅能提高你的阅读能力，还能帮助巩固所学的拼音知识。选择适合自己水平的材料，从短句开始，逐步增加难度。</w:t>
      </w:r>
    </w:p>
    <w:p w14:paraId="167C269C" w14:textId="77777777" w:rsidR="00DC5D6D" w:rsidRDefault="00DC5D6D">
      <w:pPr>
        <w:rPr>
          <w:rFonts w:hint="eastAsia"/>
        </w:rPr>
      </w:pPr>
    </w:p>
    <w:p w14:paraId="7B68A094" w14:textId="77777777" w:rsidR="00DC5D6D" w:rsidRDefault="00DC5D6D">
      <w:pPr>
        <w:rPr>
          <w:rFonts w:hint="eastAsia"/>
        </w:rPr>
      </w:pPr>
    </w:p>
    <w:p w14:paraId="306ED18D" w14:textId="77777777" w:rsidR="00DC5D6D" w:rsidRDefault="00DC5D6D">
      <w:pPr>
        <w:rPr>
          <w:rFonts w:hint="eastAsia"/>
        </w:rPr>
      </w:pPr>
      <w:r>
        <w:rPr>
          <w:rFonts w:hint="eastAsia"/>
        </w:rPr>
        <w:t>第五步：结合汉字学习</w:t>
      </w:r>
    </w:p>
    <w:p w14:paraId="48153E31" w14:textId="77777777" w:rsidR="00DC5D6D" w:rsidRDefault="00DC5D6D">
      <w:pPr>
        <w:rPr>
          <w:rFonts w:hint="eastAsia"/>
        </w:rPr>
      </w:pPr>
      <w:r>
        <w:rPr>
          <w:rFonts w:hint="eastAsia"/>
        </w:rPr>
        <w:t>将拼音学习与汉字学习结合起来是非常重要的。通过拼音来认识新字，然后记住它们的写法和意义。这样不仅可以加深对汉字的记忆，也能更好地理解汉语的发音规则。</w:t>
      </w:r>
    </w:p>
    <w:p w14:paraId="79B665F0" w14:textId="77777777" w:rsidR="00DC5D6D" w:rsidRDefault="00DC5D6D">
      <w:pPr>
        <w:rPr>
          <w:rFonts w:hint="eastAsia"/>
        </w:rPr>
      </w:pPr>
    </w:p>
    <w:p w14:paraId="52B7E8B2" w14:textId="77777777" w:rsidR="00DC5D6D" w:rsidRDefault="00DC5D6D">
      <w:pPr>
        <w:rPr>
          <w:rFonts w:hint="eastAsia"/>
        </w:rPr>
      </w:pPr>
    </w:p>
    <w:p w14:paraId="2AB8F23F" w14:textId="77777777" w:rsidR="00DC5D6D" w:rsidRDefault="00DC5D6D">
      <w:pPr>
        <w:rPr>
          <w:rFonts w:hint="eastAsia"/>
        </w:rPr>
      </w:pPr>
      <w:r>
        <w:rPr>
          <w:rFonts w:hint="eastAsia"/>
        </w:rPr>
        <w:t>最后的总结</w:t>
      </w:r>
    </w:p>
    <w:p w14:paraId="13B25092" w14:textId="77777777" w:rsidR="00DC5D6D" w:rsidRDefault="00DC5D6D">
      <w:pPr>
        <w:rPr>
          <w:rFonts w:hint="eastAsia"/>
        </w:rPr>
      </w:pPr>
      <w:r>
        <w:rPr>
          <w:rFonts w:hint="eastAsia"/>
        </w:rPr>
        <w:t>学习汉语拼音需要时间和耐心，但通过遵循上述步骤，你可以有效地掌握这一技能。不断地练习和实践是关键，同时也不要忘了享受学习过程中的乐趣。随着不断的进步，你会发现汉语拼音已经成为你通往汉语世界的一把金钥匙。</w:t>
      </w:r>
    </w:p>
    <w:p w14:paraId="64CD4CB8" w14:textId="77777777" w:rsidR="00DC5D6D" w:rsidRDefault="00DC5D6D">
      <w:pPr>
        <w:rPr>
          <w:rFonts w:hint="eastAsia"/>
        </w:rPr>
      </w:pPr>
    </w:p>
    <w:p w14:paraId="6486C399" w14:textId="77777777" w:rsidR="00DC5D6D" w:rsidRDefault="00DC5D6D">
      <w:pPr>
        <w:rPr>
          <w:rFonts w:hint="eastAsia"/>
        </w:rPr>
      </w:pPr>
    </w:p>
    <w:p w14:paraId="2F5E078E" w14:textId="77777777" w:rsidR="00DC5D6D" w:rsidRDefault="00DC5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00783" w14:textId="210A9E0C" w:rsidR="00C27F7F" w:rsidRDefault="00C27F7F"/>
    <w:sectPr w:rsidR="00C2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7F"/>
    <w:rsid w:val="00B34D22"/>
    <w:rsid w:val="00C27F7F"/>
    <w:rsid w:val="00D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BA4E-2FCC-4318-A907-7E606CC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