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2C48" w14:textId="77777777" w:rsidR="00176871" w:rsidRDefault="00176871">
      <w:pPr>
        <w:rPr>
          <w:rFonts w:hint="eastAsia"/>
        </w:rPr>
      </w:pPr>
    </w:p>
    <w:p w14:paraId="7561255F" w14:textId="77777777" w:rsidR="00176871" w:rsidRDefault="00176871">
      <w:pPr>
        <w:rPr>
          <w:rFonts w:hint="eastAsia"/>
        </w:rPr>
      </w:pPr>
      <w:r>
        <w:rPr>
          <w:rFonts w:hint="eastAsia"/>
        </w:rPr>
        <w:t>学的拼音注意的事项</w:t>
      </w:r>
    </w:p>
    <w:p w14:paraId="7CD0E889" w14:textId="77777777" w:rsidR="00176871" w:rsidRDefault="00176871">
      <w:pPr>
        <w:rPr>
          <w:rFonts w:hint="eastAsia"/>
        </w:rPr>
      </w:pPr>
      <w:r>
        <w:rPr>
          <w:rFonts w:hint="eastAsia"/>
        </w:rPr>
        <w:t>在汉语学习过程中，掌握拼音是基础中的基础。拼音不仅帮助我们准确发音，还能辅助记忆汉字，因此其重要性不言而喻。然而，在学习拼音的过程中，有许多细节需要注意。</w:t>
      </w:r>
    </w:p>
    <w:p w14:paraId="42DAFF3D" w14:textId="77777777" w:rsidR="00176871" w:rsidRDefault="00176871">
      <w:pPr>
        <w:rPr>
          <w:rFonts w:hint="eastAsia"/>
        </w:rPr>
      </w:pPr>
    </w:p>
    <w:p w14:paraId="20CB6781" w14:textId="77777777" w:rsidR="00176871" w:rsidRDefault="00176871">
      <w:pPr>
        <w:rPr>
          <w:rFonts w:hint="eastAsia"/>
        </w:rPr>
      </w:pPr>
    </w:p>
    <w:p w14:paraId="7E3239AA" w14:textId="77777777" w:rsidR="00176871" w:rsidRDefault="00176871">
      <w:pPr>
        <w:rPr>
          <w:rFonts w:hint="eastAsia"/>
        </w:rPr>
      </w:pPr>
      <w:r>
        <w:rPr>
          <w:rFonts w:hint="eastAsia"/>
        </w:rPr>
        <w:t>正确理解声调的重要性</w:t>
      </w:r>
    </w:p>
    <w:p w14:paraId="6020D40B" w14:textId="77777777" w:rsidR="00176871" w:rsidRDefault="00176871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妈”、“麻”、“马”和“骂”的拼音分别是mā、má、mǎ和mà，虽然它们的音节相同，但声调不同，意义也完全不同。因此，在学习拼音时，必须重视声调的学习，并且要通过反复练习来巩固对声调的掌握。</w:t>
      </w:r>
    </w:p>
    <w:p w14:paraId="78871B0F" w14:textId="77777777" w:rsidR="00176871" w:rsidRDefault="00176871">
      <w:pPr>
        <w:rPr>
          <w:rFonts w:hint="eastAsia"/>
        </w:rPr>
      </w:pPr>
    </w:p>
    <w:p w14:paraId="36526DC4" w14:textId="77777777" w:rsidR="00176871" w:rsidRDefault="00176871">
      <w:pPr>
        <w:rPr>
          <w:rFonts w:hint="eastAsia"/>
        </w:rPr>
      </w:pPr>
    </w:p>
    <w:p w14:paraId="1295BB77" w14:textId="77777777" w:rsidR="00176871" w:rsidRDefault="00176871">
      <w:pPr>
        <w:rPr>
          <w:rFonts w:hint="eastAsia"/>
        </w:rPr>
      </w:pPr>
      <w:r>
        <w:rPr>
          <w:rFonts w:hint="eastAsia"/>
        </w:rPr>
        <w:t>区分易混淆的音素</w:t>
      </w:r>
    </w:p>
    <w:p w14:paraId="20239864" w14:textId="77777777" w:rsidR="00176871" w:rsidRDefault="00176871">
      <w:pPr>
        <w:rPr>
          <w:rFonts w:hint="eastAsia"/>
        </w:rPr>
      </w:pPr>
      <w:r>
        <w:rPr>
          <w:rFonts w:hint="eastAsia"/>
        </w:rPr>
        <w:t>在拼音中，有些音素听起来非常相似，比如“zh”、“ch”、“sh”与“z”、“c”、“s”，以及“in”与“ing”。这些细微的区别对于初学者来说可能会造成困扰。为了准确发音，可以通过对比听辨训练来提高敏感度，同时模仿母语者的发音也是一个好方法。</w:t>
      </w:r>
    </w:p>
    <w:p w14:paraId="004C82BD" w14:textId="77777777" w:rsidR="00176871" w:rsidRDefault="00176871">
      <w:pPr>
        <w:rPr>
          <w:rFonts w:hint="eastAsia"/>
        </w:rPr>
      </w:pPr>
    </w:p>
    <w:p w14:paraId="44EF3BA4" w14:textId="77777777" w:rsidR="00176871" w:rsidRDefault="00176871">
      <w:pPr>
        <w:rPr>
          <w:rFonts w:hint="eastAsia"/>
        </w:rPr>
      </w:pPr>
    </w:p>
    <w:p w14:paraId="479AC1DD" w14:textId="77777777" w:rsidR="00176871" w:rsidRDefault="00176871">
      <w:pPr>
        <w:rPr>
          <w:rFonts w:hint="eastAsia"/>
        </w:rPr>
      </w:pPr>
      <w:r>
        <w:rPr>
          <w:rFonts w:hint="eastAsia"/>
        </w:rPr>
        <w:t>多听多说的重要性</w:t>
      </w:r>
    </w:p>
    <w:p w14:paraId="45F4F9E6" w14:textId="77777777" w:rsidR="00176871" w:rsidRDefault="00176871">
      <w:pPr>
        <w:rPr>
          <w:rFonts w:hint="eastAsia"/>
        </w:rPr>
      </w:pPr>
      <w:r>
        <w:rPr>
          <w:rFonts w:hint="eastAsia"/>
        </w:rPr>
        <w:t>听力和口语能力的提升是学习任何语言的关键。在学习拼音时，不仅要专注于书面上的知识，还需要大量地听取标准发音，并尝试模仿说出来。这样不仅能加深对拼音的理解，还可以改善发音准确性，让交流更加顺畅。</w:t>
      </w:r>
    </w:p>
    <w:p w14:paraId="136D4C1F" w14:textId="77777777" w:rsidR="00176871" w:rsidRDefault="00176871">
      <w:pPr>
        <w:rPr>
          <w:rFonts w:hint="eastAsia"/>
        </w:rPr>
      </w:pPr>
    </w:p>
    <w:p w14:paraId="2C63E673" w14:textId="77777777" w:rsidR="00176871" w:rsidRDefault="00176871">
      <w:pPr>
        <w:rPr>
          <w:rFonts w:hint="eastAsia"/>
        </w:rPr>
      </w:pPr>
    </w:p>
    <w:p w14:paraId="2087C06B" w14:textId="77777777" w:rsidR="00176871" w:rsidRDefault="00176871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877272B" w14:textId="77777777" w:rsidR="00176871" w:rsidRDefault="00176871">
      <w:pPr>
        <w:rPr>
          <w:rFonts w:hint="eastAsia"/>
        </w:rPr>
      </w:pPr>
      <w:r>
        <w:rPr>
          <w:rFonts w:hint="eastAsia"/>
        </w:rPr>
        <w:t>现在有很多优秀的在线资源和应用程序可以帮助学习拼音。这些工具通常包含音频、视频材料，甚至是互动游戏，使得学习过程既有趣又有效。合理利用这些资源，可以大大提高学习效率，使拼音学习不再枯燥乏味。</w:t>
      </w:r>
    </w:p>
    <w:p w14:paraId="68195651" w14:textId="77777777" w:rsidR="00176871" w:rsidRDefault="00176871">
      <w:pPr>
        <w:rPr>
          <w:rFonts w:hint="eastAsia"/>
        </w:rPr>
      </w:pPr>
    </w:p>
    <w:p w14:paraId="46712AF7" w14:textId="77777777" w:rsidR="00176871" w:rsidRDefault="00176871">
      <w:pPr>
        <w:rPr>
          <w:rFonts w:hint="eastAsia"/>
        </w:rPr>
      </w:pPr>
    </w:p>
    <w:p w14:paraId="14659027" w14:textId="77777777" w:rsidR="00176871" w:rsidRDefault="00176871">
      <w:pPr>
        <w:rPr>
          <w:rFonts w:hint="eastAsia"/>
        </w:rPr>
      </w:pPr>
      <w:r>
        <w:rPr>
          <w:rFonts w:hint="eastAsia"/>
        </w:rPr>
        <w:t>坚持不懈的努力</w:t>
      </w:r>
    </w:p>
    <w:p w14:paraId="22B4420B" w14:textId="77777777" w:rsidR="00176871" w:rsidRDefault="00176871">
      <w:pPr>
        <w:rPr>
          <w:rFonts w:hint="eastAsia"/>
        </w:rPr>
      </w:pPr>
      <w:r>
        <w:rPr>
          <w:rFonts w:hint="eastAsia"/>
        </w:rPr>
        <w:t>学习拼音并不是一蹴而就的事情，它需要持续的时间和精力投入。即使遇到困难，也不要轻易放弃。每天设定一个小目标，如学习几个新的拼音或复习旧的，逐步积累，最终你会发现自己的进步。记住，持之以恒才是通往成功的关键。</w:t>
      </w:r>
    </w:p>
    <w:p w14:paraId="261FF45A" w14:textId="77777777" w:rsidR="00176871" w:rsidRDefault="00176871">
      <w:pPr>
        <w:rPr>
          <w:rFonts w:hint="eastAsia"/>
        </w:rPr>
      </w:pPr>
    </w:p>
    <w:p w14:paraId="6A10E0B9" w14:textId="77777777" w:rsidR="00176871" w:rsidRDefault="00176871">
      <w:pPr>
        <w:rPr>
          <w:rFonts w:hint="eastAsia"/>
        </w:rPr>
      </w:pPr>
    </w:p>
    <w:p w14:paraId="5CA814BC" w14:textId="77777777" w:rsidR="00176871" w:rsidRDefault="00176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829CC" w14:textId="2489FC7D" w:rsidR="00C86588" w:rsidRDefault="00C86588"/>
    <w:sectPr w:rsidR="00C8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88"/>
    <w:rsid w:val="00176871"/>
    <w:rsid w:val="00B34D22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EA36-DA7B-4F48-BED6-E8EC1CC7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