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D68098" w14:textId="77777777" w:rsidR="001A5741" w:rsidRDefault="001A5741">
      <w:pPr>
        <w:rPr>
          <w:rFonts w:hint="eastAsia"/>
        </w:rPr>
      </w:pPr>
    </w:p>
    <w:p w14:paraId="02C305CB" w14:textId="77777777" w:rsidR="001A5741" w:rsidRDefault="001A5741">
      <w:pPr>
        <w:rPr>
          <w:rFonts w:hint="eastAsia"/>
        </w:rPr>
      </w:pPr>
      <w:r>
        <w:rPr>
          <w:rFonts w:hint="eastAsia"/>
        </w:rPr>
        <w:t>学的拼音有没有两点的拼音</w:t>
      </w:r>
    </w:p>
    <w:p w14:paraId="3F2143CA" w14:textId="77777777" w:rsidR="001A5741" w:rsidRDefault="001A5741">
      <w:pPr>
        <w:rPr>
          <w:rFonts w:hint="eastAsia"/>
        </w:rPr>
      </w:pPr>
      <w:r>
        <w:rPr>
          <w:rFonts w:hint="eastAsia"/>
        </w:rPr>
        <w:t>在汉语拼音体系中，"学"字的拼音写作"xué"。这里，“ue”部分的“u”上确实有两个点，这在汉语拼音规范中是用来表示这个音节发音时嘴唇应形成的圆形，并发出类似于英语单词“you”的元音部分，但更短促且集中。这两个点在汉语拼音里被称为“ü”，是德语、法语等语言中也使用的一个变音符号，但在汉语拼音里，它有其特定的发音规则和应用场景。</w:t>
      </w:r>
    </w:p>
    <w:p w14:paraId="7D1C384E" w14:textId="77777777" w:rsidR="001A5741" w:rsidRDefault="001A5741">
      <w:pPr>
        <w:rPr>
          <w:rFonts w:hint="eastAsia"/>
        </w:rPr>
      </w:pPr>
    </w:p>
    <w:p w14:paraId="774BD5C5" w14:textId="77777777" w:rsidR="001A5741" w:rsidRDefault="001A5741">
      <w:pPr>
        <w:rPr>
          <w:rFonts w:hint="eastAsia"/>
        </w:rPr>
      </w:pPr>
    </w:p>
    <w:p w14:paraId="5BE67CB9" w14:textId="77777777" w:rsidR="001A5741" w:rsidRDefault="001A5741">
      <w:pPr>
        <w:rPr>
          <w:rFonts w:hint="eastAsia"/>
        </w:rPr>
      </w:pPr>
      <w:r>
        <w:rPr>
          <w:rFonts w:hint="eastAsia"/>
        </w:rPr>
        <w:t>拼音中的特殊字符</w:t>
      </w:r>
    </w:p>
    <w:p w14:paraId="274EF6A9" w14:textId="77777777" w:rsidR="001A5741" w:rsidRDefault="001A5741">
      <w:pPr>
        <w:rPr>
          <w:rFonts w:hint="eastAsia"/>
        </w:rPr>
      </w:pPr>
      <w:r>
        <w:rPr>
          <w:rFonts w:hint="eastAsia"/>
        </w:rPr>
        <w:t>汉语拼音系统中，为了准确地标注汉字的读音，采用了拉丁字母以及一些特殊的标记方法。例如，“ü”这个带有两点的u，在拼音表记中用于指示一个特别的前高圆唇元音。这种元音在标准普通话中有专门的用途，特别是在“ü”、“nü”（女）、“lü”（绿）这几个音节中出现。值得注意的是，在某些情况下，如“yu”开头的音节中，两点会被省略，但这并不改变它们实际的发音方式。</w:t>
      </w:r>
    </w:p>
    <w:p w14:paraId="523171A5" w14:textId="77777777" w:rsidR="001A5741" w:rsidRDefault="001A5741">
      <w:pPr>
        <w:rPr>
          <w:rFonts w:hint="eastAsia"/>
        </w:rPr>
      </w:pPr>
    </w:p>
    <w:p w14:paraId="65129C9E" w14:textId="77777777" w:rsidR="001A5741" w:rsidRDefault="001A5741">
      <w:pPr>
        <w:rPr>
          <w:rFonts w:hint="eastAsia"/>
        </w:rPr>
      </w:pPr>
    </w:p>
    <w:p w14:paraId="63A2D4FF" w14:textId="77777777" w:rsidR="001A5741" w:rsidRDefault="001A5741">
      <w:pPr>
        <w:rPr>
          <w:rFonts w:hint="eastAsia"/>
        </w:rPr>
      </w:pPr>
      <w:r>
        <w:rPr>
          <w:rFonts w:hint="eastAsia"/>
        </w:rPr>
        <w:t>关于“学”字的拼音细节</w:t>
      </w:r>
    </w:p>
    <w:p w14:paraId="77FDCC25" w14:textId="77777777" w:rsidR="001A5741" w:rsidRDefault="001A5741">
      <w:pPr>
        <w:rPr>
          <w:rFonts w:hint="eastAsia"/>
        </w:rPr>
      </w:pPr>
      <w:r>
        <w:rPr>
          <w:rFonts w:hint="eastAsia"/>
        </w:rPr>
        <w:t>回到“学”字的拼音"xué"，这里的“ü”被简化为“u”加上两个点的形式，以符合汉语拼音的标准书写习惯。这一规则帮助学习者更好地掌握正确的发音技巧，同时也使得拼音更加直观易懂。然而，在键盘输入或某些字体显示中，可能会遇到无法正确显示带两点的“u”的情况。在这种情形下，了解并记住“xue”实际上代表的是“üe”的发音就显得尤为重要。</w:t>
      </w:r>
    </w:p>
    <w:p w14:paraId="7C98C8EC" w14:textId="77777777" w:rsidR="001A5741" w:rsidRDefault="001A5741">
      <w:pPr>
        <w:rPr>
          <w:rFonts w:hint="eastAsia"/>
        </w:rPr>
      </w:pPr>
    </w:p>
    <w:p w14:paraId="005BC374" w14:textId="77777777" w:rsidR="001A5741" w:rsidRDefault="001A5741">
      <w:pPr>
        <w:rPr>
          <w:rFonts w:hint="eastAsia"/>
        </w:rPr>
      </w:pPr>
    </w:p>
    <w:p w14:paraId="714FCE44" w14:textId="77777777" w:rsidR="001A5741" w:rsidRDefault="001A5741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76EB35ED" w14:textId="77777777" w:rsidR="001A5741" w:rsidRDefault="001A5741">
      <w:pPr>
        <w:rPr>
          <w:rFonts w:hint="eastAsia"/>
        </w:rPr>
      </w:pPr>
      <w:r>
        <w:rPr>
          <w:rFonts w:hint="eastAsia"/>
        </w:rPr>
        <w:t>汉语拼音作为汉语学习的基础工具之一，对于无论是母语使用者还是非母语使用者来说都至关重要。通过学习拼音，可以有效地提高对汉字读音的记忆效率，增强口语表达能力，并为进一步深入学习中文打下坚实的基础。因此，理解像“ü”这样的特殊字符如何影响发音，能够大大提升学习效果，使学习过程更加顺利。</w:t>
      </w:r>
    </w:p>
    <w:p w14:paraId="3EA81219" w14:textId="77777777" w:rsidR="001A5741" w:rsidRDefault="001A5741">
      <w:pPr>
        <w:rPr>
          <w:rFonts w:hint="eastAsia"/>
        </w:rPr>
      </w:pPr>
    </w:p>
    <w:p w14:paraId="1AA03993" w14:textId="77777777" w:rsidR="001A5741" w:rsidRDefault="001A5741">
      <w:pPr>
        <w:rPr>
          <w:rFonts w:hint="eastAsia"/>
        </w:rPr>
      </w:pPr>
    </w:p>
    <w:p w14:paraId="59AE20DD" w14:textId="77777777" w:rsidR="001A5741" w:rsidRDefault="001A5741">
      <w:pPr>
        <w:rPr>
          <w:rFonts w:hint="eastAsia"/>
        </w:rPr>
      </w:pPr>
      <w:r>
        <w:rPr>
          <w:rFonts w:hint="eastAsia"/>
        </w:rPr>
        <w:t>最后的总结</w:t>
      </w:r>
    </w:p>
    <w:p w14:paraId="37835DFC" w14:textId="77777777" w:rsidR="001A5741" w:rsidRDefault="001A5741">
      <w:pPr>
        <w:rPr>
          <w:rFonts w:hint="eastAsia"/>
        </w:rPr>
      </w:pPr>
      <w:r>
        <w:rPr>
          <w:rFonts w:hint="eastAsia"/>
        </w:rPr>
        <w:t>“学”的拼音"xué"包含了带两点的“ü”的发音元素，尽管在书写时看起来像是“u”。认识并正确发音这些带有特殊符号的拼音，是学好汉语的关键一步。了解汉语拼音背后的设计逻辑，不仅有助于加深对汉语语音系统的理解，还能促进跨文化交流与沟通。</w:t>
      </w:r>
    </w:p>
    <w:p w14:paraId="75F2A61D" w14:textId="77777777" w:rsidR="001A5741" w:rsidRDefault="001A5741">
      <w:pPr>
        <w:rPr>
          <w:rFonts w:hint="eastAsia"/>
        </w:rPr>
      </w:pPr>
    </w:p>
    <w:p w14:paraId="1E282BF1" w14:textId="77777777" w:rsidR="001A5741" w:rsidRDefault="001A5741">
      <w:pPr>
        <w:rPr>
          <w:rFonts w:hint="eastAsia"/>
        </w:rPr>
      </w:pPr>
    </w:p>
    <w:p w14:paraId="29B31931" w14:textId="77777777" w:rsidR="001A5741" w:rsidRDefault="001A574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C8C42E" w14:textId="062A8EC0" w:rsidR="003709B0" w:rsidRDefault="003709B0"/>
    <w:sectPr w:rsidR="003709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9B0"/>
    <w:rsid w:val="001A5741"/>
    <w:rsid w:val="003709B0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57D16F-4B15-4EA1-B13F-3C478AF08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09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09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09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09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09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09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09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09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09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09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09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09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09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09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09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09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09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09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09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09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09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09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09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09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09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09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09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09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09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2025-03-04T09:34:00Z</dcterms:created>
  <dcterms:modified xsi:type="dcterms:W3CDTF">2025-03-04T09:34:00Z</dcterms:modified>
</cp:coreProperties>
</file>