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B370" w14:textId="77777777" w:rsidR="003D633E" w:rsidRDefault="003D633E">
      <w:pPr>
        <w:rPr>
          <w:rFonts w:hint="eastAsia"/>
        </w:rPr>
      </w:pPr>
    </w:p>
    <w:p w14:paraId="1398A15E" w14:textId="77777777" w:rsidR="003D633E" w:rsidRDefault="003D633E">
      <w:pPr>
        <w:rPr>
          <w:rFonts w:hint="eastAsia"/>
        </w:rPr>
      </w:pPr>
      <w:r>
        <w:rPr>
          <w:rFonts w:hint="eastAsia"/>
        </w:rPr>
        <w:t>学的拼音最简单三个步骤</w:t>
      </w:r>
    </w:p>
    <w:p w14:paraId="1E551AB4" w14:textId="77777777" w:rsidR="003D633E" w:rsidRDefault="003D633E">
      <w:pPr>
        <w:rPr>
          <w:rFonts w:hint="eastAsia"/>
        </w:rPr>
      </w:pPr>
      <w:r>
        <w:rPr>
          <w:rFonts w:hint="eastAsia"/>
        </w:rPr>
        <w:t>学习汉语拼音是掌握中文的关键一步，尤其对于初学者来说，它是进入中文世界的一扇大门。然而，面对繁多的拼音规则和发音技巧，许多学习者可能会感到不知所措。为了帮助大家更轻松地掌握汉语拼音，本文将介绍三个最简单的步骤，助你快速入门。</w:t>
      </w:r>
    </w:p>
    <w:p w14:paraId="6B646B4E" w14:textId="77777777" w:rsidR="003D633E" w:rsidRDefault="003D633E">
      <w:pPr>
        <w:rPr>
          <w:rFonts w:hint="eastAsia"/>
        </w:rPr>
      </w:pPr>
    </w:p>
    <w:p w14:paraId="62E602C8" w14:textId="77777777" w:rsidR="003D633E" w:rsidRDefault="003D633E">
      <w:pPr>
        <w:rPr>
          <w:rFonts w:hint="eastAsia"/>
        </w:rPr>
      </w:pPr>
    </w:p>
    <w:p w14:paraId="4DC29E12" w14:textId="77777777" w:rsidR="003D633E" w:rsidRDefault="003D633E">
      <w:pPr>
        <w:rPr>
          <w:rFonts w:hint="eastAsia"/>
        </w:rPr>
      </w:pPr>
      <w:r>
        <w:rPr>
          <w:rFonts w:hint="eastAsia"/>
        </w:rPr>
        <w:t>第一步：熟悉声母与韵母</w:t>
      </w:r>
    </w:p>
    <w:p w14:paraId="7D8DB36A" w14:textId="77777777" w:rsidR="003D633E" w:rsidRDefault="003D633E">
      <w:pPr>
        <w:rPr>
          <w:rFonts w:hint="eastAsia"/>
        </w:rPr>
      </w:pPr>
      <w:r>
        <w:rPr>
          <w:rFonts w:hint="eastAsia"/>
        </w:rPr>
        <w:t>汉语拼音由声母和韵母组成。首先需要做的是熟悉所有基本的声母（如b、p、m、f等）和韵母（如a、o、e、i等）。这一步骤可以通过反复朗读和听力练习来完成。选择一些基础教材或在线资源，跟随音频资料进行模仿练习，是非常有效的方法。在掌握了单一声母和韵母的基础上，尝试组合它们形成完整的音节。这个过程虽然简单，但却是打好拼音基础的重要一步。</w:t>
      </w:r>
    </w:p>
    <w:p w14:paraId="7D6F734A" w14:textId="77777777" w:rsidR="003D633E" w:rsidRDefault="003D633E">
      <w:pPr>
        <w:rPr>
          <w:rFonts w:hint="eastAsia"/>
        </w:rPr>
      </w:pPr>
    </w:p>
    <w:p w14:paraId="18E7950E" w14:textId="77777777" w:rsidR="003D633E" w:rsidRDefault="003D633E">
      <w:pPr>
        <w:rPr>
          <w:rFonts w:hint="eastAsia"/>
        </w:rPr>
      </w:pPr>
    </w:p>
    <w:p w14:paraId="52C228F1" w14:textId="77777777" w:rsidR="003D633E" w:rsidRDefault="003D633E">
      <w:pPr>
        <w:rPr>
          <w:rFonts w:hint="eastAsia"/>
        </w:rPr>
      </w:pPr>
      <w:r>
        <w:rPr>
          <w:rFonts w:hint="eastAsia"/>
        </w:rPr>
        <w:t>第二步：掌握四声及轻声</w:t>
      </w:r>
    </w:p>
    <w:p w14:paraId="6C073FCC" w14:textId="77777777" w:rsidR="003D633E" w:rsidRDefault="003D633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学习如何正确发出四个基本声调以及轻声至关重要。第一声为高平调，第二声为升调，第三声为降升调，第四声为降调。利用手势辅助记忆不同声调的变化，例如手的上下移动来表示声调的升降，是一个有趣且有效的学习方法。同时，不要忽视轻声的学习，它在日常对话中频繁出现，对流利交流具有重要作用。</w:t>
      </w:r>
    </w:p>
    <w:p w14:paraId="1C176378" w14:textId="77777777" w:rsidR="003D633E" w:rsidRDefault="003D633E">
      <w:pPr>
        <w:rPr>
          <w:rFonts w:hint="eastAsia"/>
        </w:rPr>
      </w:pPr>
    </w:p>
    <w:p w14:paraId="3582B11B" w14:textId="77777777" w:rsidR="003D633E" w:rsidRDefault="003D633E">
      <w:pPr>
        <w:rPr>
          <w:rFonts w:hint="eastAsia"/>
        </w:rPr>
      </w:pPr>
    </w:p>
    <w:p w14:paraId="7E9FBDDB" w14:textId="77777777" w:rsidR="003D633E" w:rsidRDefault="003D633E">
      <w:pPr>
        <w:rPr>
          <w:rFonts w:hint="eastAsia"/>
        </w:rPr>
      </w:pPr>
      <w:r>
        <w:rPr>
          <w:rFonts w:hint="eastAsia"/>
        </w:rPr>
        <w:t>第三步：实际应用与复习巩固</w:t>
      </w:r>
    </w:p>
    <w:p w14:paraId="26A5E76B" w14:textId="77777777" w:rsidR="003D633E" w:rsidRDefault="003D633E">
      <w:pPr>
        <w:rPr>
          <w:rFonts w:hint="eastAsia"/>
        </w:rPr>
      </w:pPr>
      <w:r>
        <w:rPr>
          <w:rFonts w:hint="eastAsia"/>
        </w:rPr>
        <w:t>理论学习之后，实践是检验真理的唯一标准。试着将所学的拼音知识应用到日常生活中的听说读写各个方面。可以从简单的汉字书写开始，边写边读出其拼音，逐步提高自己的拼音运用能力。观看中文电影、听中文歌曲也是不错的练习方式，这些活动不仅能增加学习的乐趣，还能让你接触到地道的发音和语调。定期复习已学内容同样重要，避免遗忘的同时也能加深理解。</w:t>
      </w:r>
    </w:p>
    <w:p w14:paraId="66B58231" w14:textId="77777777" w:rsidR="003D633E" w:rsidRDefault="003D633E">
      <w:pPr>
        <w:rPr>
          <w:rFonts w:hint="eastAsia"/>
        </w:rPr>
      </w:pPr>
    </w:p>
    <w:p w14:paraId="1460C2B3" w14:textId="77777777" w:rsidR="003D633E" w:rsidRDefault="003D633E">
      <w:pPr>
        <w:rPr>
          <w:rFonts w:hint="eastAsia"/>
        </w:rPr>
      </w:pPr>
    </w:p>
    <w:p w14:paraId="0797383D" w14:textId="77777777" w:rsidR="003D633E" w:rsidRDefault="003D6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B22B0" w14:textId="5F1A1B53" w:rsidR="0033779D" w:rsidRDefault="0033779D"/>
    <w:sectPr w:rsidR="0033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9D"/>
    <w:rsid w:val="0033779D"/>
    <w:rsid w:val="003D63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5A7F4-9A1E-4DF4-BD69-DE69EEA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