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3F91" w14:textId="77777777" w:rsidR="00976ECA" w:rsidRDefault="00976ECA">
      <w:pPr>
        <w:rPr>
          <w:rFonts w:hint="eastAsia"/>
        </w:rPr>
      </w:pPr>
    </w:p>
    <w:p w14:paraId="2CD087D7" w14:textId="77777777" w:rsidR="00976ECA" w:rsidRDefault="00976ECA">
      <w:pPr>
        <w:rPr>
          <w:rFonts w:hint="eastAsia"/>
        </w:rPr>
      </w:pPr>
      <w:r>
        <w:rPr>
          <w:rFonts w:hint="eastAsia"/>
        </w:rPr>
        <w:t>学的拼音怎么写的</w:t>
      </w:r>
    </w:p>
    <w:p w14:paraId="04C3A0E3" w14:textId="77777777" w:rsidR="00976ECA" w:rsidRDefault="00976ECA">
      <w:pPr>
        <w:rPr>
          <w:rFonts w:hint="eastAsia"/>
        </w:rPr>
      </w:pPr>
      <w:r>
        <w:rPr>
          <w:rFonts w:hint="eastAsia"/>
        </w:rPr>
        <w:t>在汉字的学习过程中，了解和掌握汉字的拼音是非常重要的一步。拼音作为汉字的标准拉丁字母转写系统，是学习汉语的基础工具之一。它不仅帮助人们正确发音，还能辅助识字和记忆。对于“学”这个字来说，它的拼音写作“xué”。这里的“x”是一个声母，“üe”则为韵母。值得一提的是，“ü”在这个组合中发音时，并不与“u”混淆，而是需要做出特定的唇形来发出正确的音。</w:t>
      </w:r>
    </w:p>
    <w:p w14:paraId="74F50B41" w14:textId="77777777" w:rsidR="00976ECA" w:rsidRDefault="00976ECA">
      <w:pPr>
        <w:rPr>
          <w:rFonts w:hint="eastAsia"/>
        </w:rPr>
      </w:pPr>
    </w:p>
    <w:p w14:paraId="442139C3" w14:textId="77777777" w:rsidR="00976ECA" w:rsidRDefault="00976ECA">
      <w:pPr>
        <w:rPr>
          <w:rFonts w:hint="eastAsia"/>
        </w:rPr>
      </w:pPr>
    </w:p>
    <w:p w14:paraId="41B10DA1" w14:textId="77777777" w:rsidR="00976ECA" w:rsidRDefault="00976ECA">
      <w:pPr>
        <w:rPr>
          <w:rFonts w:hint="eastAsia"/>
        </w:rPr>
      </w:pPr>
      <w:r>
        <w:rPr>
          <w:rFonts w:hint="eastAsia"/>
        </w:rPr>
        <w:t>拼音的历史背景</w:t>
      </w:r>
    </w:p>
    <w:p w14:paraId="7A0DD6E1" w14:textId="77777777" w:rsidR="00976ECA" w:rsidRDefault="00976ECA">
      <w:pPr>
        <w:rPr>
          <w:rFonts w:hint="eastAsia"/>
        </w:rPr>
      </w:pPr>
      <w:r>
        <w:rPr>
          <w:rFonts w:hint="eastAsia"/>
        </w:rPr>
        <w:t>现代汉语拼音方案是在1958年由中华人民共和国国务院正式批准颁布实施的。这套拼音系统基于早期的各种拼音方案发展而来，旨在规范汉字的读音，便于教育普及和文化交流。通过采用拉丁字母表示汉字的读音，汉语拼音极大地促进了汉语的学习，特别是在非母语使用者中。随着时代的发展，汉语拼音已经成为国际上通用的汉语标注方式。</w:t>
      </w:r>
    </w:p>
    <w:p w14:paraId="213124A9" w14:textId="77777777" w:rsidR="00976ECA" w:rsidRDefault="00976ECA">
      <w:pPr>
        <w:rPr>
          <w:rFonts w:hint="eastAsia"/>
        </w:rPr>
      </w:pPr>
    </w:p>
    <w:p w14:paraId="52F14D51" w14:textId="77777777" w:rsidR="00976ECA" w:rsidRDefault="00976ECA">
      <w:pPr>
        <w:rPr>
          <w:rFonts w:hint="eastAsia"/>
        </w:rPr>
      </w:pPr>
    </w:p>
    <w:p w14:paraId="6299CE44" w14:textId="77777777" w:rsidR="00976ECA" w:rsidRDefault="00976ECA">
      <w:pPr>
        <w:rPr>
          <w:rFonts w:hint="eastAsia"/>
        </w:rPr>
      </w:pPr>
      <w:r>
        <w:rPr>
          <w:rFonts w:hint="eastAsia"/>
        </w:rPr>
        <w:t>如何准确发音“xué”</w:t>
      </w:r>
    </w:p>
    <w:p w14:paraId="6C077FDF" w14:textId="77777777" w:rsidR="00976ECA" w:rsidRDefault="00976ECA">
      <w:pPr>
        <w:rPr>
          <w:rFonts w:hint="eastAsia"/>
        </w:rPr>
      </w:pPr>
      <w:r>
        <w:rPr>
          <w:rFonts w:hint="eastAsia"/>
        </w:rPr>
        <w:t>要准确发出“xué”的音，首先需要注意的是声母“x”的发音技巧。发“x”音时，舌尖应轻轻触碰上前牙，同时让气流从舌头两侧流出。接着是韵母部分“üe”，这里的关键在于形成一个圆形的唇形来准备发音“ü”，然后快速滑向“e”的发音位置。练习时可以先单独练习这两个部分，然后再将它们连贯起来，形成完整的“xué”音。</w:t>
      </w:r>
    </w:p>
    <w:p w14:paraId="77466AA8" w14:textId="77777777" w:rsidR="00976ECA" w:rsidRDefault="00976ECA">
      <w:pPr>
        <w:rPr>
          <w:rFonts w:hint="eastAsia"/>
        </w:rPr>
      </w:pPr>
    </w:p>
    <w:p w14:paraId="5AFF649D" w14:textId="77777777" w:rsidR="00976ECA" w:rsidRDefault="00976ECA">
      <w:pPr>
        <w:rPr>
          <w:rFonts w:hint="eastAsia"/>
        </w:rPr>
      </w:pPr>
    </w:p>
    <w:p w14:paraId="785AEE6A" w14:textId="77777777" w:rsidR="00976ECA" w:rsidRDefault="00976ECA">
      <w:pPr>
        <w:rPr>
          <w:rFonts w:hint="eastAsia"/>
        </w:rPr>
      </w:pPr>
      <w:r>
        <w:rPr>
          <w:rFonts w:hint="eastAsia"/>
        </w:rPr>
        <w:t>汉字“学”的意义及其在生活中的应用</w:t>
      </w:r>
    </w:p>
    <w:p w14:paraId="71F0E86A" w14:textId="77777777" w:rsidR="00976ECA" w:rsidRDefault="00976ECA">
      <w:pPr>
        <w:rPr>
          <w:rFonts w:hint="eastAsia"/>
        </w:rPr>
      </w:pPr>
      <w:r>
        <w:rPr>
          <w:rFonts w:hint="eastAsia"/>
        </w:rPr>
        <w:t>“学”字本身代表着学习、研究的过程或行为。无论是在学校环境中，还是日常生活中，我们都在不断地学习新知识、技能。因此，“学”这个字几乎贯穿了我们的整个生活过程。无论是儿童开始接触世界，还是成年人追求职业发展，学习都是不可或缺的一部分。“学”还象征着一种持续进步的态度，鼓励人们不断探索未知领域。</w:t>
      </w:r>
    </w:p>
    <w:p w14:paraId="26DA02DD" w14:textId="77777777" w:rsidR="00976ECA" w:rsidRDefault="00976ECA">
      <w:pPr>
        <w:rPr>
          <w:rFonts w:hint="eastAsia"/>
        </w:rPr>
      </w:pPr>
    </w:p>
    <w:p w14:paraId="3EDE76F2" w14:textId="77777777" w:rsidR="00976ECA" w:rsidRDefault="00976ECA">
      <w:pPr>
        <w:rPr>
          <w:rFonts w:hint="eastAsia"/>
        </w:rPr>
      </w:pPr>
    </w:p>
    <w:p w14:paraId="6A03CDB0" w14:textId="77777777" w:rsidR="00976ECA" w:rsidRDefault="00976ECA">
      <w:pPr>
        <w:rPr>
          <w:rFonts w:hint="eastAsia"/>
        </w:rPr>
      </w:pPr>
      <w:r>
        <w:rPr>
          <w:rFonts w:hint="eastAsia"/>
        </w:rPr>
        <w:t>最后的总结</w:t>
      </w:r>
    </w:p>
    <w:p w14:paraId="4D820492" w14:textId="77777777" w:rsidR="00976ECA" w:rsidRDefault="00976ECA">
      <w:pPr>
        <w:rPr>
          <w:rFonts w:hint="eastAsia"/>
        </w:rPr>
      </w:pPr>
      <w:r>
        <w:rPr>
          <w:rFonts w:hint="eastAsia"/>
        </w:rPr>
        <w:t>掌握汉字的拼音是汉语学习的重要环节，尤其是像“学”这样的常用字。了解其正确的拼音构成（xué），不仅能帮助我们更好地发音，也能加深对该字含义的理解。通过不断的练习和实践，我们可以更加自如地运用这些基础知识，在日常生活和工作中更有效地沟通交流。</w:t>
      </w:r>
    </w:p>
    <w:p w14:paraId="74CA0461" w14:textId="77777777" w:rsidR="00976ECA" w:rsidRDefault="00976ECA">
      <w:pPr>
        <w:rPr>
          <w:rFonts w:hint="eastAsia"/>
        </w:rPr>
      </w:pPr>
    </w:p>
    <w:p w14:paraId="5B5C6885" w14:textId="77777777" w:rsidR="00976ECA" w:rsidRDefault="00976ECA">
      <w:pPr>
        <w:rPr>
          <w:rFonts w:hint="eastAsia"/>
        </w:rPr>
      </w:pPr>
    </w:p>
    <w:p w14:paraId="64AA0A88" w14:textId="77777777" w:rsidR="00976ECA" w:rsidRDefault="00976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9BA98" w14:textId="0322AF41" w:rsidR="00DB2346" w:rsidRDefault="00DB2346"/>
    <w:sectPr w:rsidR="00DB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46"/>
    <w:rsid w:val="00976ECA"/>
    <w:rsid w:val="00B34D22"/>
    <w:rsid w:val="00D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0541-EAEB-4829-B5D6-37D0A23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