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B180" w14:textId="77777777" w:rsidR="00B76DCD" w:rsidRDefault="00B76DCD">
      <w:pPr>
        <w:rPr>
          <w:rFonts w:hint="eastAsia"/>
        </w:rPr>
      </w:pPr>
    </w:p>
    <w:p w14:paraId="71BD7F02" w14:textId="77777777" w:rsidR="00B76DCD" w:rsidRDefault="00B76DCD">
      <w:pPr>
        <w:rPr>
          <w:rFonts w:hint="eastAsia"/>
        </w:rPr>
      </w:pPr>
      <w:r>
        <w:rPr>
          <w:rFonts w:hint="eastAsia"/>
        </w:rPr>
        <w:t>学的拼音存在的问题</w:t>
      </w:r>
    </w:p>
    <w:p w14:paraId="5A85F57D" w14:textId="77777777" w:rsidR="00B76DCD" w:rsidRDefault="00B76DCD">
      <w:pPr>
        <w:rPr>
          <w:rFonts w:hint="eastAsia"/>
        </w:rPr>
      </w:pPr>
      <w:r>
        <w:rPr>
          <w:rFonts w:hint="eastAsia"/>
        </w:rPr>
        <w:t>在汉语学习的过程中，拼音作为汉字发音的一种重要工具和方法，对于初学者来说至关重要。然而，“学”的拼音（xué）在实际使用中却存在一些值得注意的问题。这些问题不仅影响到学习者对“学”这个字本身的理解，也可能影响到更广泛的语言学习过程。</w:t>
      </w:r>
    </w:p>
    <w:p w14:paraId="698B091E" w14:textId="77777777" w:rsidR="00B76DCD" w:rsidRDefault="00B76DCD">
      <w:pPr>
        <w:rPr>
          <w:rFonts w:hint="eastAsia"/>
        </w:rPr>
      </w:pPr>
    </w:p>
    <w:p w14:paraId="4303D767" w14:textId="77777777" w:rsidR="00B76DCD" w:rsidRDefault="00B76DCD">
      <w:pPr>
        <w:rPr>
          <w:rFonts w:hint="eastAsia"/>
        </w:rPr>
      </w:pPr>
    </w:p>
    <w:p w14:paraId="050E9CD9" w14:textId="77777777" w:rsidR="00B76DCD" w:rsidRDefault="00B76DCD">
      <w:pPr>
        <w:rPr>
          <w:rFonts w:hint="eastAsia"/>
        </w:rPr>
      </w:pPr>
      <w:r>
        <w:rPr>
          <w:rFonts w:hint="eastAsia"/>
        </w:rPr>
        <w:t>声调标记的混淆</w:t>
      </w:r>
    </w:p>
    <w:p w14:paraId="2BCB001D" w14:textId="77777777" w:rsidR="00B76DCD" w:rsidRDefault="00B76DCD">
      <w:pPr>
        <w:rPr>
          <w:rFonts w:hint="eastAsia"/>
        </w:rPr>
      </w:pPr>
      <w:r>
        <w:rPr>
          <w:rFonts w:hint="eastAsia"/>
        </w:rPr>
        <w:t>一个常见的问题是关于声调的准确标示与记忆。“学”字的拼音是“xué”，属于第二声。但是，在日常交流和教学过程中，很多人可能会不自觉地将其读成第四声，即“xuè”。这种错误主要源于对声调规则的不够熟悉以及日常口语中的习惯性误读。正确地区分和练习不同声调对于掌握“学”的准确发音至关重要。</w:t>
      </w:r>
    </w:p>
    <w:p w14:paraId="3C15C1FC" w14:textId="77777777" w:rsidR="00B76DCD" w:rsidRDefault="00B76DCD">
      <w:pPr>
        <w:rPr>
          <w:rFonts w:hint="eastAsia"/>
        </w:rPr>
      </w:pPr>
    </w:p>
    <w:p w14:paraId="380B5FEB" w14:textId="77777777" w:rsidR="00B76DCD" w:rsidRDefault="00B76DCD">
      <w:pPr>
        <w:rPr>
          <w:rFonts w:hint="eastAsia"/>
        </w:rPr>
      </w:pPr>
    </w:p>
    <w:p w14:paraId="63E57B83" w14:textId="77777777" w:rsidR="00B76DCD" w:rsidRDefault="00B76DCD">
      <w:pPr>
        <w:rPr>
          <w:rFonts w:hint="eastAsia"/>
        </w:rPr>
      </w:pPr>
      <w:r>
        <w:rPr>
          <w:rFonts w:hint="eastAsia"/>
        </w:rPr>
        <w:t>拼音输入法的影响</w:t>
      </w:r>
    </w:p>
    <w:p w14:paraId="6CC8DA59" w14:textId="77777777" w:rsidR="00B76DCD" w:rsidRDefault="00B76DCD">
      <w:pPr>
        <w:rPr>
          <w:rFonts w:hint="eastAsia"/>
        </w:rPr>
      </w:pPr>
      <w:r>
        <w:rPr>
          <w:rFonts w:hint="eastAsia"/>
        </w:rPr>
        <w:t>随着电子设备的普及，拼音输入法成为人们日常打字的主要方式之一。然而，拼音输入法的设计有时会导致某些特定拼音的输入效率低下或容易出错。例如，“xue”这个拼音组合在快速输入时很容易被误打为“xve”，尤其在手速较快的情况下。虽然大多数现代输入法都有一定的纠错能力，但这依然可能给用户带来不便，并且在一定程度上影响了学习者的拼音准确性。</w:t>
      </w:r>
    </w:p>
    <w:p w14:paraId="3394D31B" w14:textId="77777777" w:rsidR="00B76DCD" w:rsidRDefault="00B76DCD">
      <w:pPr>
        <w:rPr>
          <w:rFonts w:hint="eastAsia"/>
        </w:rPr>
      </w:pPr>
    </w:p>
    <w:p w14:paraId="3DA59C76" w14:textId="77777777" w:rsidR="00B76DCD" w:rsidRDefault="00B76DCD">
      <w:pPr>
        <w:rPr>
          <w:rFonts w:hint="eastAsia"/>
        </w:rPr>
      </w:pPr>
    </w:p>
    <w:p w14:paraId="0CC553E1" w14:textId="77777777" w:rsidR="00B76DCD" w:rsidRDefault="00B76DCD">
      <w:pPr>
        <w:rPr>
          <w:rFonts w:hint="eastAsia"/>
        </w:rPr>
      </w:pPr>
      <w:r>
        <w:rPr>
          <w:rFonts w:hint="eastAsia"/>
        </w:rPr>
        <w:t>方言对拼音学习的影响</w:t>
      </w:r>
    </w:p>
    <w:p w14:paraId="7ECE41E4" w14:textId="77777777" w:rsidR="00B76DCD" w:rsidRDefault="00B76DCD">
      <w:pPr>
        <w:rPr>
          <w:rFonts w:hint="eastAsia"/>
        </w:rPr>
      </w:pPr>
      <w:r>
        <w:rPr>
          <w:rFonts w:hint="eastAsia"/>
        </w:rPr>
        <w:t>中国地域辽阔，方言种类繁多。不同的方言背景会对普通话的学习产生不同程度的影响。以“学”为例，南方某些方言区的人们在学习普通话时，可能会因为本地语音系统的特点而难以准确发出“xué”的音。比如，部分南方方言缺乏卷舌音和平舌音的区别，这使得他们在学习“xué”的发音时会遇到额外的困难。因此，针对不同方言区设计更加个性化的教学方案显得尤为重要。</w:t>
      </w:r>
    </w:p>
    <w:p w14:paraId="51A01FB8" w14:textId="77777777" w:rsidR="00B76DCD" w:rsidRDefault="00B76DCD">
      <w:pPr>
        <w:rPr>
          <w:rFonts w:hint="eastAsia"/>
        </w:rPr>
      </w:pPr>
    </w:p>
    <w:p w14:paraId="69EF21EC" w14:textId="77777777" w:rsidR="00B76DCD" w:rsidRDefault="00B76DCD">
      <w:pPr>
        <w:rPr>
          <w:rFonts w:hint="eastAsia"/>
        </w:rPr>
      </w:pPr>
    </w:p>
    <w:p w14:paraId="7D97FE6C" w14:textId="77777777" w:rsidR="00B76DCD" w:rsidRDefault="00B76DCD">
      <w:pPr>
        <w:rPr>
          <w:rFonts w:hint="eastAsia"/>
        </w:rPr>
      </w:pPr>
      <w:r>
        <w:rPr>
          <w:rFonts w:hint="eastAsia"/>
        </w:rPr>
        <w:t>文化因素与拼音教育</w:t>
      </w:r>
    </w:p>
    <w:p w14:paraId="7C7881E6" w14:textId="77777777" w:rsidR="00B76DCD" w:rsidRDefault="00B76DCD">
      <w:pPr>
        <w:rPr>
          <w:rFonts w:hint="eastAsia"/>
        </w:rPr>
      </w:pPr>
      <w:r>
        <w:rPr>
          <w:rFonts w:hint="eastAsia"/>
        </w:rPr>
        <w:t>除了技术层面的问题外，文化和教育环境也是影响拼音学习的重要因素。在中国传统教育体系中，早期的拼音教学往往强调死记硬背，而非理解性的学习方法。这种方式可能导致学生在面对像“学”这样的基础但重要的词汇时，仅停留在表面的记忆层次，未能深入理解其背后的文化意义及应用场合。为了提高拼音教学的效果，有必要引入更多互动性强、趣味性高的教学方法，帮助学生更好地掌握包括“学”在内的汉字及其拼音。</w:t>
      </w:r>
    </w:p>
    <w:p w14:paraId="78AA1FAF" w14:textId="77777777" w:rsidR="00B76DCD" w:rsidRDefault="00B76DCD">
      <w:pPr>
        <w:rPr>
          <w:rFonts w:hint="eastAsia"/>
        </w:rPr>
      </w:pPr>
    </w:p>
    <w:p w14:paraId="42CB8AAA" w14:textId="77777777" w:rsidR="00B76DCD" w:rsidRDefault="00B76DCD">
      <w:pPr>
        <w:rPr>
          <w:rFonts w:hint="eastAsia"/>
        </w:rPr>
      </w:pPr>
    </w:p>
    <w:p w14:paraId="52AEFBCD" w14:textId="77777777" w:rsidR="00B76DCD" w:rsidRDefault="00B76DCD">
      <w:pPr>
        <w:rPr>
          <w:rFonts w:hint="eastAsia"/>
        </w:rPr>
      </w:pPr>
      <w:r>
        <w:rPr>
          <w:rFonts w:hint="eastAsia"/>
        </w:rPr>
        <w:t>本文是由懂得生活网（dongdeshenghuo.com）为大家创作</w:t>
      </w:r>
    </w:p>
    <w:p w14:paraId="792C409C" w14:textId="159365A4" w:rsidR="000F77B0" w:rsidRDefault="000F77B0"/>
    <w:sectPr w:rsidR="000F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B0"/>
    <w:rsid w:val="000F77B0"/>
    <w:rsid w:val="00B34D22"/>
    <w:rsid w:val="00B7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202DC-7114-47F7-90DD-69E3DD3C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7B0"/>
    <w:rPr>
      <w:rFonts w:cstheme="majorBidi"/>
      <w:color w:val="2F5496" w:themeColor="accent1" w:themeShade="BF"/>
      <w:sz w:val="28"/>
      <w:szCs w:val="28"/>
    </w:rPr>
  </w:style>
  <w:style w:type="character" w:customStyle="1" w:styleId="50">
    <w:name w:val="标题 5 字符"/>
    <w:basedOn w:val="a0"/>
    <w:link w:val="5"/>
    <w:uiPriority w:val="9"/>
    <w:semiHidden/>
    <w:rsid w:val="000F77B0"/>
    <w:rPr>
      <w:rFonts w:cstheme="majorBidi"/>
      <w:color w:val="2F5496" w:themeColor="accent1" w:themeShade="BF"/>
      <w:sz w:val="24"/>
    </w:rPr>
  </w:style>
  <w:style w:type="character" w:customStyle="1" w:styleId="60">
    <w:name w:val="标题 6 字符"/>
    <w:basedOn w:val="a0"/>
    <w:link w:val="6"/>
    <w:uiPriority w:val="9"/>
    <w:semiHidden/>
    <w:rsid w:val="000F77B0"/>
    <w:rPr>
      <w:rFonts w:cstheme="majorBidi"/>
      <w:b/>
      <w:bCs/>
      <w:color w:val="2F5496" w:themeColor="accent1" w:themeShade="BF"/>
    </w:rPr>
  </w:style>
  <w:style w:type="character" w:customStyle="1" w:styleId="70">
    <w:name w:val="标题 7 字符"/>
    <w:basedOn w:val="a0"/>
    <w:link w:val="7"/>
    <w:uiPriority w:val="9"/>
    <w:semiHidden/>
    <w:rsid w:val="000F77B0"/>
    <w:rPr>
      <w:rFonts w:cstheme="majorBidi"/>
      <w:b/>
      <w:bCs/>
      <w:color w:val="595959" w:themeColor="text1" w:themeTint="A6"/>
    </w:rPr>
  </w:style>
  <w:style w:type="character" w:customStyle="1" w:styleId="80">
    <w:name w:val="标题 8 字符"/>
    <w:basedOn w:val="a0"/>
    <w:link w:val="8"/>
    <w:uiPriority w:val="9"/>
    <w:semiHidden/>
    <w:rsid w:val="000F77B0"/>
    <w:rPr>
      <w:rFonts w:cstheme="majorBidi"/>
      <w:color w:val="595959" w:themeColor="text1" w:themeTint="A6"/>
    </w:rPr>
  </w:style>
  <w:style w:type="character" w:customStyle="1" w:styleId="90">
    <w:name w:val="标题 9 字符"/>
    <w:basedOn w:val="a0"/>
    <w:link w:val="9"/>
    <w:uiPriority w:val="9"/>
    <w:semiHidden/>
    <w:rsid w:val="000F77B0"/>
    <w:rPr>
      <w:rFonts w:eastAsiaTheme="majorEastAsia" w:cstheme="majorBidi"/>
      <w:color w:val="595959" w:themeColor="text1" w:themeTint="A6"/>
    </w:rPr>
  </w:style>
  <w:style w:type="paragraph" w:styleId="a3">
    <w:name w:val="Title"/>
    <w:basedOn w:val="a"/>
    <w:next w:val="a"/>
    <w:link w:val="a4"/>
    <w:uiPriority w:val="10"/>
    <w:qFormat/>
    <w:rsid w:val="000F7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7B0"/>
    <w:pPr>
      <w:spacing w:before="160"/>
      <w:jc w:val="center"/>
    </w:pPr>
    <w:rPr>
      <w:i/>
      <w:iCs/>
      <w:color w:val="404040" w:themeColor="text1" w:themeTint="BF"/>
    </w:rPr>
  </w:style>
  <w:style w:type="character" w:customStyle="1" w:styleId="a8">
    <w:name w:val="引用 字符"/>
    <w:basedOn w:val="a0"/>
    <w:link w:val="a7"/>
    <w:uiPriority w:val="29"/>
    <w:rsid w:val="000F77B0"/>
    <w:rPr>
      <w:i/>
      <w:iCs/>
      <w:color w:val="404040" w:themeColor="text1" w:themeTint="BF"/>
    </w:rPr>
  </w:style>
  <w:style w:type="paragraph" w:styleId="a9">
    <w:name w:val="List Paragraph"/>
    <w:basedOn w:val="a"/>
    <w:uiPriority w:val="34"/>
    <w:qFormat/>
    <w:rsid w:val="000F77B0"/>
    <w:pPr>
      <w:ind w:left="720"/>
      <w:contextualSpacing/>
    </w:pPr>
  </w:style>
  <w:style w:type="character" w:styleId="aa">
    <w:name w:val="Intense Emphasis"/>
    <w:basedOn w:val="a0"/>
    <w:uiPriority w:val="21"/>
    <w:qFormat/>
    <w:rsid w:val="000F77B0"/>
    <w:rPr>
      <w:i/>
      <w:iCs/>
      <w:color w:val="2F5496" w:themeColor="accent1" w:themeShade="BF"/>
    </w:rPr>
  </w:style>
  <w:style w:type="paragraph" w:styleId="ab">
    <w:name w:val="Intense Quote"/>
    <w:basedOn w:val="a"/>
    <w:next w:val="a"/>
    <w:link w:val="ac"/>
    <w:uiPriority w:val="30"/>
    <w:qFormat/>
    <w:rsid w:val="000F7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7B0"/>
    <w:rPr>
      <w:i/>
      <w:iCs/>
      <w:color w:val="2F5496" w:themeColor="accent1" w:themeShade="BF"/>
    </w:rPr>
  </w:style>
  <w:style w:type="character" w:styleId="ad">
    <w:name w:val="Intense Reference"/>
    <w:basedOn w:val="a0"/>
    <w:uiPriority w:val="32"/>
    <w:qFormat/>
    <w:rsid w:val="000F7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