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0FD3" w14:textId="77777777" w:rsidR="00856D53" w:rsidRDefault="00856D53">
      <w:pPr>
        <w:rPr>
          <w:rFonts w:hint="eastAsia"/>
        </w:rPr>
      </w:pPr>
    </w:p>
    <w:p w14:paraId="07C51DD4" w14:textId="77777777" w:rsidR="00856D53" w:rsidRDefault="00856D53">
      <w:pPr>
        <w:rPr>
          <w:rFonts w:hint="eastAsia"/>
        </w:rPr>
      </w:pPr>
      <w:r>
        <w:rPr>
          <w:rFonts w:hint="eastAsia"/>
        </w:rPr>
        <w:t>引言</w:t>
      </w:r>
    </w:p>
    <w:p w14:paraId="59CDB337" w14:textId="77777777" w:rsidR="00856D53" w:rsidRDefault="00856D53">
      <w:pPr>
        <w:rPr>
          <w:rFonts w:hint="eastAsia"/>
        </w:rPr>
      </w:pPr>
      <w:r>
        <w:rPr>
          <w:rFonts w:hint="eastAsia"/>
        </w:rPr>
        <w:t>在当今数字化学习的时代，教育动画片成为孩子们学习知识的新宠。这类节目通过生动有趣的故事和形象的动画展示，极大地激发了孩子们的学习兴趣。“学的拼音动画片20集”就是这样一个优秀的例子，它以创新的方式向孩子们介绍了汉语拼音的基础知识。</w:t>
      </w:r>
    </w:p>
    <w:p w14:paraId="03FE80E4" w14:textId="77777777" w:rsidR="00856D53" w:rsidRDefault="00856D53">
      <w:pPr>
        <w:rPr>
          <w:rFonts w:hint="eastAsia"/>
        </w:rPr>
      </w:pPr>
    </w:p>
    <w:p w14:paraId="76BEEF81" w14:textId="77777777" w:rsidR="00856D53" w:rsidRDefault="00856D53">
      <w:pPr>
        <w:rPr>
          <w:rFonts w:hint="eastAsia"/>
        </w:rPr>
      </w:pPr>
    </w:p>
    <w:p w14:paraId="470AD770" w14:textId="77777777" w:rsidR="00856D53" w:rsidRDefault="00856D53">
      <w:pPr>
        <w:rPr>
          <w:rFonts w:hint="eastAsia"/>
        </w:rPr>
      </w:pPr>
      <w:r>
        <w:rPr>
          <w:rFonts w:hint="eastAsia"/>
        </w:rPr>
        <w:t>内容概览</w:t>
      </w:r>
    </w:p>
    <w:p w14:paraId="0C85651C" w14:textId="77777777" w:rsidR="00856D53" w:rsidRDefault="00856D53">
      <w:pPr>
        <w:rPr>
          <w:rFonts w:hint="eastAsia"/>
        </w:rPr>
      </w:pPr>
      <w:r>
        <w:rPr>
          <w:rFonts w:hint="eastAsia"/>
        </w:rPr>
        <w:t>“学的拼音动画片20集”系列精心设计了20个与日常生活紧密相连的小故事，每个故事都围绕一个或几个汉语拼音知识点展开。这种编排方式不仅有助于孩子们系统地学习拼音，还能让他们在轻松愉快的氛围中加深对汉字的认识。每一集都充满了创意和惊喜，旨在培养孩子的想象力和创造力。</w:t>
      </w:r>
    </w:p>
    <w:p w14:paraId="1FD3161D" w14:textId="77777777" w:rsidR="00856D53" w:rsidRDefault="00856D53">
      <w:pPr>
        <w:rPr>
          <w:rFonts w:hint="eastAsia"/>
        </w:rPr>
      </w:pPr>
    </w:p>
    <w:p w14:paraId="38EC4523" w14:textId="77777777" w:rsidR="00856D53" w:rsidRDefault="00856D53">
      <w:pPr>
        <w:rPr>
          <w:rFonts w:hint="eastAsia"/>
        </w:rPr>
      </w:pPr>
    </w:p>
    <w:p w14:paraId="3C0E483E" w14:textId="77777777" w:rsidR="00856D53" w:rsidRDefault="00856D53">
      <w:pPr>
        <w:rPr>
          <w:rFonts w:hint="eastAsia"/>
        </w:rPr>
      </w:pPr>
      <w:r>
        <w:rPr>
          <w:rFonts w:hint="eastAsia"/>
        </w:rPr>
        <w:t>教学方法</w:t>
      </w:r>
    </w:p>
    <w:p w14:paraId="223BE73B" w14:textId="77777777" w:rsidR="00856D53" w:rsidRDefault="00856D53">
      <w:pPr>
        <w:rPr>
          <w:rFonts w:hint="eastAsia"/>
        </w:rPr>
      </w:pPr>
      <w:r>
        <w:rPr>
          <w:rFonts w:hint="eastAsia"/>
        </w:rPr>
        <w:t>该动画片采用了互动式教学法，鼓励小观众们参与到故事当中，跟着角色一起学习、探索。比如，在讲述声母和韵母的组合时，动画会通过趣味游戏让孩子们动手尝试不同的组合，体验发音的变化。这种方法有效提高了孩子们的学习积极性，并帮助他们更好地掌握所学内容。</w:t>
      </w:r>
    </w:p>
    <w:p w14:paraId="1C032FED" w14:textId="77777777" w:rsidR="00856D53" w:rsidRDefault="00856D53">
      <w:pPr>
        <w:rPr>
          <w:rFonts w:hint="eastAsia"/>
        </w:rPr>
      </w:pPr>
    </w:p>
    <w:p w14:paraId="0EA76832" w14:textId="77777777" w:rsidR="00856D53" w:rsidRDefault="00856D53">
      <w:pPr>
        <w:rPr>
          <w:rFonts w:hint="eastAsia"/>
        </w:rPr>
      </w:pPr>
    </w:p>
    <w:p w14:paraId="23BA4614" w14:textId="77777777" w:rsidR="00856D53" w:rsidRDefault="00856D53">
      <w:pPr>
        <w:rPr>
          <w:rFonts w:hint="eastAsia"/>
        </w:rPr>
      </w:pPr>
      <w:r>
        <w:rPr>
          <w:rFonts w:hint="eastAsia"/>
        </w:rPr>
        <w:t>特色亮点</w:t>
      </w:r>
    </w:p>
    <w:p w14:paraId="7DA85726" w14:textId="77777777" w:rsidR="00856D53" w:rsidRDefault="00856D53">
      <w:pPr>
        <w:rPr>
          <w:rFonts w:hint="eastAsia"/>
        </w:rPr>
      </w:pPr>
      <w:r>
        <w:rPr>
          <w:rFonts w:hint="eastAsia"/>
        </w:rPr>
        <w:t>除了独特的教学方法，“学的拼音动画片20集”还具有其他诸多亮点。例如，每集末尾都会有一个简短的知识回顾环节，帮助孩子们巩固所学知识；同时，还会设置一些小挑战，激发孩子们的好奇心和求知欲。动画片中的角色形象设计得非常可爱，色彩鲜艳，能够迅速吸引孩子们的注意力。</w:t>
      </w:r>
    </w:p>
    <w:p w14:paraId="10CDC182" w14:textId="77777777" w:rsidR="00856D53" w:rsidRDefault="00856D53">
      <w:pPr>
        <w:rPr>
          <w:rFonts w:hint="eastAsia"/>
        </w:rPr>
      </w:pPr>
    </w:p>
    <w:p w14:paraId="584B00CE" w14:textId="77777777" w:rsidR="00856D53" w:rsidRDefault="00856D53">
      <w:pPr>
        <w:rPr>
          <w:rFonts w:hint="eastAsia"/>
        </w:rPr>
      </w:pPr>
    </w:p>
    <w:p w14:paraId="2D6046CD" w14:textId="77777777" w:rsidR="00856D53" w:rsidRDefault="00856D53">
      <w:pPr>
        <w:rPr>
          <w:rFonts w:hint="eastAsia"/>
        </w:rPr>
      </w:pPr>
      <w:r>
        <w:rPr>
          <w:rFonts w:hint="eastAsia"/>
        </w:rPr>
        <w:t>社会反响</w:t>
      </w:r>
    </w:p>
    <w:p w14:paraId="5C2099CC" w14:textId="77777777" w:rsidR="00856D53" w:rsidRDefault="00856D53">
      <w:pPr>
        <w:rPr>
          <w:rFonts w:hint="eastAsia"/>
        </w:rPr>
      </w:pPr>
      <w:r>
        <w:rPr>
          <w:rFonts w:hint="eastAsia"/>
        </w:rPr>
        <w:t>自发布以来，“学的拼音动画片20集”受到了广大家长和教育工作者的一致好评。许多家长反映，自从孩子开始观看这个系列后，对汉语拼音的兴趣明显增加，学习效果显著提升。而教育专家也认为，这种寓教于乐的教学模式非常适合儿童的认知特点，是值得推广的有效学习工具。</w:t>
      </w:r>
    </w:p>
    <w:p w14:paraId="7DC469A3" w14:textId="77777777" w:rsidR="00856D53" w:rsidRDefault="00856D53">
      <w:pPr>
        <w:rPr>
          <w:rFonts w:hint="eastAsia"/>
        </w:rPr>
      </w:pPr>
    </w:p>
    <w:p w14:paraId="1EC6F760" w14:textId="77777777" w:rsidR="00856D53" w:rsidRDefault="00856D53">
      <w:pPr>
        <w:rPr>
          <w:rFonts w:hint="eastAsia"/>
        </w:rPr>
      </w:pPr>
    </w:p>
    <w:p w14:paraId="5271A83A" w14:textId="77777777" w:rsidR="00856D53" w:rsidRDefault="00856D53">
      <w:pPr>
        <w:rPr>
          <w:rFonts w:hint="eastAsia"/>
        </w:rPr>
      </w:pPr>
      <w:r>
        <w:rPr>
          <w:rFonts w:hint="eastAsia"/>
        </w:rPr>
        <w:t>最后的总结</w:t>
      </w:r>
    </w:p>
    <w:p w14:paraId="6242F1C9" w14:textId="77777777" w:rsidR="00856D53" w:rsidRDefault="00856D53">
      <w:pPr>
        <w:rPr>
          <w:rFonts w:hint="eastAsia"/>
        </w:rPr>
      </w:pPr>
      <w:r>
        <w:rPr>
          <w:rFonts w:hint="eastAsia"/>
        </w:rPr>
        <w:t>“学的拼音动画片20集”是一部不可多得的优质教育资源。它巧妙地将知识传授与娱乐元素相结合，既满足了孩子们爱玩的天性，又达到了教育的目的。对于想要让孩子在快乐中学习汉语拼音的家长们来说，这部动画片无疑是一个理想的选择。</w:t>
      </w:r>
    </w:p>
    <w:p w14:paraId="3CEDB0E5" w14:textId="77777777" w:rsidR="00856D53" w:rsidRDefault="00856D53">
      <w:pPr>
        <w:rPr>
          <w:rFonts w:hint="eastAsia"/>
        </w:rPr>
      </w:pPr>
    </w:p>
    <w:p w14:paraId="1CBD381B" w14:textId="77777777" w:rsidR="00856D53" w:rsidRDefault="00856D53">
      <w:pPr>
        <w:rPr>
          <w:rFonts w:hint="eastAsia"/>
        </w:rPr>
      </w:pPr>
    </w:p>
    <w:p w14:paraId="7BBD0BA8" w14:textId="77777777" w:rsidR="00856D53" w:rsidRDefault="00856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7047" w14:textId="221E33FC" w:rsidR="00226DA7" w:rsidRDefault="00226DA7"/>
    <w:sectPr w:rsidR="0022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A7"/>
    <w:rsid w:val="00226DA7"/>
    <w:rsid w:val="00856D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F7D7-393C-49CB-A165-3EDCB4B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