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48AE2" w14:textId="77777777" w:rsidR="004D15AB" w:rsidRDefault="004D15AB">
      <w:pPr>
        <w:rPr>
          <w:rFonts w:hint="eastAsia"/>
        </w:rPr>
      </w:pPr>
      <w:r>
        <w:rPr>
          <w:rFonts w:hint="eastAsia"/>
        </w:rPr>
        <w:t>学校的拼音怎么写带声调：基础概念</w:t>
      </w:r>
    </w:p>
    <w:p w14:paraId="7866E43C" w14:textId="77777777" w:rsidR="004D15AB" w:rsidRDefault="004D15AB">
      <w:pPr>
        <w:rPr>
          <w:rFonts w:hint="eastAsia"/>
        </w:rPr>
      </w:pPr>
    </w:p>
    <w:p w14:paraId="51C9B116" w14:textId="77777777" w:rsidR="004D15AB" w:rsidRDefault="004D15AB">
      <w:pPr>
        <w:rPr>
          <w:rFonts w:hint="eastAsia"/>
        </w:rPr>
      </w:pPr>
      <w:r>
        <w:rPr>
          <w:rFonts w:hint="eastAsia"/>
        </w:rPr>
        <w:t>在学校教育中，学习拼音是每个学生语言启蒙的重要一步。拼音作为汉语的注音工具，帮助我们准确地发音和认字。“学校”的拼音怎么写带声调呢？“学校”的拼音是 xué xiào。“学” 的声调是第二声，而“校” 的声调是第四声。通过掌握这些基本规则，学生们可以更轻松地理解汉字的发音规律。</w:t>
      </w:r>
    </w:p>
    <w:p w14:paraId="06122A37" w14:textId="77777777" w:rsidR="004D15AB" w:rsidRDefault="004D15AB">
      <w:pPr>
        <w:rPr>
          <w:rFonts w:hint="eastAsia"/>
        </w:rPr>
      </w:pPr>
    </w:p>
    <w:p w14:paraId="10F5BEFB" w14:textId="77777777" w:rsidR="004D15AB" w:rsidRDefault="004D15AB">
      <w:pPr>
        <w:rPr>
          <w:rFonts w:hint="eastAsia"/>
        </w:rPr>
      </w:pPr>
    </w:p>
    <w:p w14:paraId="75740F55" w14:textId="77777777" w:rsidR="004D15AB" w:rsidRDefault="004D15AB">
      <w:pPr>
        <w:rPr>
          <w:rFonts w:hint="eastAsia"/>
        </w:rPr>
      </w:pPr>
      <w:r>
        <w:rPr>
          <w:rFonts w:hint="eastAsia"/>
        </w:rPr>
        <w:t>为什么需要带声调的拼音</w:t>
      </w:r>
    </w:p>
    <w:p w14:paraId="5CB8F23D" w14:textId="77777777" w:rsidR="004D15AB" w:rsidRDefault="004D15AB">
      <w:pPr>
        <w:rPr>
          <w:rFonts w:hint="eastAsia"/>
        </w:rPr>
      </w:pPr>
    </w:p>
    <w:p w14:paraId="423E7443" w14:textId="77777777" w:rsidR="004D15AB" w:rsidRDefault="004D15AB">
      <w:pPr>
        <w:rPr>
          <w:rFonts w:hint="eastAsia"/>
        </w:rPr>
      </w:pPr>
      <w:r>
        <w:rPr>
          <w:rFonts w:hint="eastAsia"/>
        </w:rPr>
        <w:t>在汉语中，声调是非常重要的部分。不同的声调可以让同一个音节表达完全不同的意义。例如，“ma” 这个音节，在四个声调下分别代表“妈、麻、马、骂”。因此，带声调的拼音能够避免歧义，确保交流的准确性。对于初学者来说，学习带声调的拼音是掌握标准普通话的关键步骤。</w:t>
      </w:r>
    </w:p>
    <w:p w14:paraId="0439EF41" w14:textId="77777777" w:rsidR="004D15AB" w:rsidRDefault="004D15AB">
      <w:pPr>
        <w:rPr>
          <w:rFonts w:hint="eastAsia"/>
        </w:rPr>
      </w:pPr>
    </w:p>
    <w:p w14:paraId="3159DC18" w14:textId="77777777" w:rsidR="004D15AB" w:rsidRDefault="004D15AB">
      <w:pPr>
        <w:rPr>
          <w:rFonts w:hint="eastAsia"/>
        </w:rPr>
      </w:pPr>
    </w:p>
    <w:p w14:paraId="1AC533D9" w14:textId="77777777" w:rsidR="004D15AB" w:rsidRDefault="004D15AB">
      <w:pPr>
        <w:rPr>
          <w:rFonts w:hint="eastAsia"/>
        </w:rPr>
      </w:pPr>
      <w:r>
        <w:rPr>
          <w:rFonts w:hint="eastAsia"/>
        </w:rPr>
        <w:t>如何正确书写带声调的拼音</w:t>
      </w:r>
    </w:p>
    <w:p w14:paraId="5DF25616" w14:textId="77777777" w:rsidR="004D15AB" w:rsidRDefault="004D15AB">
      <w:pPr>
        <w:rPr>
          <w:rFonts w:hint="eastAsia"/>
        </w:rPr>
      </w:pPr>
    </w:p>
    <w:p w14:paraId="307EC3AF" w14:textId="77777777" w:rsidR="004D15AB" w:rsidRDefault="004D15AB">
      <w:pPr>
        <w:rPr>
          <w:rFonts w:hint="eastAsia"/>
        </w:rPr>
      </w:pPr>
      <w:r>
        <w:rPr>
          <w:rFonts w:hint="eastAsia"/>
        </w:rPr>
        <w:t>正确的书写方法是学习拼音的基础。以“学校”为例，我们需要先写出每个字的基本音节，即“xue” 和“xiao”，然后根据汉字的发音添加对应的声调符号。第二声的声调符号是扬起的斜线（′），而第四声则是下降的斜线（`）。将这些符号标记在相应的元音上，就形成了完整的带声调拼音。</w:t>
      </w:r>
    </w:p>
    <w:p w14:paraId="6A8AC298" w14:textId="77777777" w:rsidR="004D15AB" w:rsidRDefault="004D15AB">
      <w:pPr>
        <w:rPr>
          <w:rFonts w:hint="eastAsia"/>
        </w:rPr>
      </w:pPr>
    </w:p>
    <w:p w14:paraId="18CD8C35" w14:textId="77777777" w:rsidR="004D15AB" w:rsidRDefault="004D15AB">
      <w:pPr>
        <w:rPr>
          <w:rFonts w:hint="eastAsia"/>
        </w:rPr>
      </w:pPr>
    </w:p>
    <w:p w14:paraId="324EBA1F" w14:textId="77777777" w:rsidR="004D15AB" w:rsidRDefault="004D15AB">
      <w:pPr>
        <w:rPr>
          <w:rFonts w:hint="eastAsia"/>
        </w:rPr>
      </w:pPr>
      <w:r>
        <w:rPr>
          <w:rFonts w:hint="eastAsia"/>
        </w:rPr>
        <w:t>拼音教学中的常见问题</w:t>
      </w:r>
    </w:p>
    <w:p w14:paraId="6B82457B" w14:textId="77777777" w:rsidR="004D15AB" w:rsidRDefault="004D15AB">
      <w:pPr>
        <w:rPr>
          <w:rFonts w:hint="eastAsia"/>
        </w:rPr>
      </w:pPr>
    </w:p>
    <w:p w14:paraId="45648DAB" w14:textId="77777777" w:rsidR="004D15AB" w:rsidRDefault="004D15AB">
      <w:pPr>
        <w:rPr>
          <w:rFonts w:hint="eastAsia"/>
        </w:rPr>
      </w:pPr>
      <w:r>
        <w:rPr>
          <w:rFonts w:hint="eastAsia"/>
        </w:rPr>
        <w:t>在实际教学过程中，学生常常会遇到一些问题。比如，忘记标注声调或标错位置，这会导致发音不准确。有些学生对声调的变化不够敏感，容易混淆相似的音节。为了解决这些问题，教师通常会通过反复练习和听力训练来帮助学生巩固知识。</w:t>
      </w:r>
    </w:p>
    <w:p w14:paraId="1AD3E608" w14:textId="77777777" w:rsidR="004D15AB" w:rsidRDefault="004D15AB">
      <w:pPr>
        <w:rPr>
          <w:rFonts w:hint="eastAsia"/>
        </w:rPr>
      </w:pPr>
    </w:p>
    <w:p w14:paraId="1B9BF837" w14:textId="77777777" w:rsidR="004D15AB" w:rsidRDefault="004D15AB">
      <w:pPr>
        <w:rPr>
          <w:rFonts w:hint="eastAsia"/>
        </w:rPr>
      </w:pPr>
    </w:p>
    <w:p w14:paraId="69D9B5FE" w14:textId="77777777" w:rsidR="004D15AB" w:rsidRDefault="004D15AB">
      <w:pPr>
        <w:rPr>
          <w:rFonts w:hint="eastAsia"/>
        </w:rPr>
      </w:pPr>
      <w:r>
        <w:rPr>
          <w:rFonts w:hint="eastAsia"/>
        </w:rPr>
        <w:t>拼音的实际应用</w:t>
      </w:r>
    </w:p>
    <w:p w14:paraId="6EF01147" w14:textId="77777777" w:rsidR="004D15AB" w:rsidRDefault="004D15AB">
      <w:pPr>
        <w:rPr>
          <w:rFonts w:hint="eastAsia"/>
        </w:rPr>
      </w:pPr>
    </w:p>
    <w:p w14:paraId="7BAF30D3" w14:textId="77777777" w:rsidR="004D15AB" w:rsidRDefault="004D15AB">
      <w:pPr>
        <w:rPr>
          <w:rFonts w:hint="eastAsia"/>
        </w:rPr>
      </w:pPr>
      <w:r>
        <w:rPr>
          <w:rFonts w:hint="eastAsia"/>
        </w:rPr>
        <w:t>除了在课堂上的学习，拼音在生活中也有广泛的应用。例如，在输入法中，拼音可以帮助我们快速打出汉字；在地图导航中，拼音也能辅助识别地名。同时，掌握带声调的拼音还能提升我们的语言表达能力，尤其是在跨地区交流时，使用标准的普通话能让沟通更加顺畅。</w:t>
      </w:r>
    </w:p>
    <w:p w14:paraId="5CE7D879" w14:textId="77777777" w:rsidR="004D15AB" w:rsidRDefault="004D15AB">
      <w:pPr>
        <w:rPr>
          <w:rFonts w:hint="eastAsia"/>
        </w:rPr>
      </w:pPr>
    </w:p>
    <w:p w14:paraId="56A1A314" w14:textId="77777777" w:rsidR="004D15AB" w:rsidRDefault="004D15AB">
      <w:pPr>
        <w:rPr>
          <w:rFonts w:hint="eastAsia"/>
        </w:rPr>
      </w:pPr>
    </w:p>
    <w:p w14:paraId="41570CD6" w14:textId="77777777" w:rsidR="004D15AB" w:rsidRDefault="004D15AB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27633525" w14:textId="77777777" w:rsidR="004D15AB" w:rsidRDefault="004D15AB">
      <w:pPr>
        <w:rPr>
          <w:rFonts w:hint="eastAsia"/>
        </w:rPr>
      </w:pPr>
    </w:p>
    <w:p w14:paraId="63C34BA7" w14:textId="77777777" w:rsidR="004D15AB" w:rsidRDefault="004D15AB">
      <w:pPr>
        <w:rPr>
          <w:rFonts w:hint="eastAsia"/>
        </w:rPr>
      </w:pPr>
      <w:r>
        <w:rPr>
          <w:rFonts w:hint="eastAsia"/>
        </w:rPr>
        <w:t>学习带声调的拼音不仅是语言学习的一部分，更是文化传承的重要环节。通过掌握“学校”的拼音 xué xiào，我们可以更好地理解汉语的发音规则，并将其运用到实际生活中。希望每位学习者都能在拼音的世界里找到乐趣，为未来的语言发展打下坚实的基础。</w:t>
      </w:r>
    </w:p>
    <w:p w14:paraId="12192A66" w14:textId="77777777" w:rsidR="004D15AB" w:rsidRDefault="004D15AB">
      <w:pPr>
        <w:rPr>
          <w:rFonts w:hint="eastAsia"/>
        </w:rPr>
      </w:pPr>
    </w:p>
    <w:p w14:paraId="3A8643F1" w14:textId="77777777" w:rsidR="004D15AB" w:rsidRDefault="004D15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3089A" w14:textId="6A7C383C" w:rsidR="004D4DDE" w:rsidRDefault="004D4DDE"/>
    <w:sectPr w:rsidR="004D4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DE"/>
    <w:rsid w:val="004D15AB"/>
    <w:rsid w:val="004D4DD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974A0-7123-4DB6-A28F-DE82F370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