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20BA" w14:textId="77777777" w:rsidR="00084856" w:rsidRDefault="00084856">
      <w:pPr>
        <w:rPr>
          <w:rFonts w:hint="eastAsia"/>
        </w:rPr>
      </w:pPr>
    </w:p>
    <w:p w14:paraId="01693299" w14:textId="77777777" w:rsidR="00084856" w:rsidRDefault="00084856">
      <w:pPr>
        <w:rPr>
          <w:rFonts w:hint="eastAsia"/>
        </w:rPr>
      </w:pPr>
      <w:r>
        <w:rPr>
          <w:rFonts w:hint="eastAsia"/>
        </w:rPr>
        <w:t>学是两的拼音节还是三的拼音节</w:t>
      </w:r>
    </w:p>
    <w:p w14:paraId="54F2C9EA" w14:textId="77777777" w:rsidR="00084856" w:rsidRDefault="00084856">
      <w:pPr>
        <w:rPr>
          <w:rFonts w:hint="eastAsia"/>
        </w:rPr>
      </w:pPr>
      <w:r>
        <w:rPr>
          <w:rFonts w:hint="eastAsia"/>
        </w:rPr>
        <w:t>在汉语拼音的学习过程中，经常会遇到一些看似简单却容易混淆的问题。比如，“学”这个字的拼音节数就是一个经常被讨论的话题。对于很多刚开始学习汉语拼音的人来说，确定一个汉字由几个拼音节组成可能是一个挑战。</w:t>
      </w:r>
    </w:p>
    <w:p w14:paraId="0116C0D8" w14:textId="77777777" w:rsidR="00084856" w:rsidRDefault="00084856">
      <w:pPr>
        <w:rPr>
          <w:rFonts w:hint="eastAsia"/>
        </w:rPr>
      </w:pPr>
    </w:p>
    <w:p w14:paraId="107F7BED" w14:textId="77777777" w:rsidR="00084856" w:rsidRDefault="00084856">
      <w:pPr>
        <w:rPr>
          <w:rFonts w:hint="eastAsia"/>
        </w:rPr>
      </w:pPr>
    </w:p>
    <w:p w14:paraId="7C3E557C" w14:textId="77777777" w:rsidR="00084856" w:rsidRDefault="00084856">
      <w:pPr>
        <w:rPr>
          <w:rFonts w:hint="eastAsia"/>
        </w:rPr>
      </w:pPr>
      <w:r>
        <w:rPr>
          <w:rFonts w:hint="eastAsia"/>
        </w:rPr>
        <w:t>什么是拼音节</w:t>
      </w:r>
    </w:p>
    <w:p w14:paraId="1ECD3020" w14:textId="77777777" w:rsidR="00084856" w:rsidRDefault="00084856">
      <w:pPr>
        <w:rPr>
          <w:rFonts w:hint="eastAsia"/>
        </w:rPr>
      </w:pPr>
      <w:r>
        <w:rPr>
          <w:rFonts w:hint="eastAsia"/>
        </w:rPr>
        <w:t>我们需要明确什么是拼音节。拼音节指的是构成一个汉字发音的基本单位。在汉语中，一个汉字通常对应一个音节，而每个音节又可以分解为声母、韵母和声调三个部分。例如，“妈”字的拼音是“mā”，其中“m”是声母，“a”是韵母，而平声则代表了它的声调。</w:t>
      </w:r>
    </w:p>
    <w:p w14:paraId="06B93423" w14:textId="77777777" w:rsidR="00084856" w:rsidRDefault="00084856">
      <w:pPr>
        <w:rPr>
          <w:rFonts w:hint="eastAsia"/>
        </w:rPr>
      </w:pPr>
    </w:p>
    <w:p w14:paraId="67C07993" w14:textId="77777777" w:rsidR="00084856" w:rsidRDefault="00084856">
      <w:pPr>
        <w:rPr>
          <w:rFonts w:hint="eastAsia"/>
        </w:rPr>
      </w:pPr>
    </w:p>
    <w:p w14:paraId="5CBC1C0A" w14:textId="77777777" w:rsidR="00084856" w:rsidRDefault="00084856">
      <w:pPr>
        <w:rPr>
          <w:rFonts w:hint="eastAsia"/>
        </w:rPr>
      </w:pPr>
      <w:r>
        <w:rPr>
          <w:rFonts w:hint="eastAsia"/>
        </w:rPr>
        <w:t>分析“学”的拼音结构</w:t>
      </w:r>
    </w:p>
    <w:p w14:paraId="29B4B8DF" w14:textId="77777777" w:rsidR="00084856" w:rsidRDefault="00084856">
      <w:pPr>
        <w:rPr>
          <w:rFonts w:hint="eastAsia"/>
        </w:rPr>
      </w:pPr>
      <w:r>
        <w:rPr>
          <w:rFonts w:hint="eastAsia"/>
        </w:rPr>
        <w:t>接下来，我们来分析一下“学”这个字。根据《现代汉语词典》的规定，“学”的拼音是“xué”。从这里可以看出，“学”只包含了一个音节，即“xué”。因此，答案是显而易见的：“学”是一个拼音节，而不是两个或三个。</w:t>
      </w:r>
    </w:p>
    <w:p w14:paraId="4B4C6ED1" w14:textId="77777777" w:rsidR="00084856" w:rsidRDefault="00084856">
      <w:pPr>
        <w:rPr>
          <w:rFonts w:hint="eastAsia"/>
        </w:rPr>
      </w:pPr>
    </w:p>
    <w:p w14:paraId="2668B288" w14:textId="77777777" w:rsidR="00084856" w:rsidRDefault="00084856">
      <w:pPr>
        <w:rPr>
          <w:rFonts w:hint="eastAsia"/>
        </w:rPr>
      </w:pPr>
    </w:p>
    <w:p w14:paraId="25B3BD21" w14:textId="77777777" w:rsidR="00084856" w:rsidRDefault="00084856">
      <w:pPr>
        <w:rPr>
          <w:rFonts w:hint="eastAsia"/>
        </w:rPr>
      </w:pPr>
      <w:r>
        <w:rPr>
          <w:rFonts w:hint="eastAsia"/>
        </w:rPr>
        <w:t>为什么会有疑惑产生</w:t>
      </w:r>
    </w:p>
    <w:p w14:paraId="6411BED3" w14:textId="77777777" w:rsidR="00084856" w:rsidRDefault="00084856">
      <w:pPr>
        <w:rPr>
          <w:rFonts w:hint="eastAsia"/>
        </w:rPr>
      </w:pPr>
      <w:r>
        <w:rPr>
          <w:rFonts w:hint="eastAsia"/>
        </w:rPr>
        <w:t>为什么会有人认为“学”可能是两个或三个拼音节呢？这主要是因为对拼音结构理解不清晰所导致的。有些人可能会错误地将“xué”拆分为“xue2”，认为“xue”是一部分，“2”是另一部分，进而误以为它有两个拼音节。但实际上，“2”只是表示声调，并不单独构成一个拼音节。</w:t>
      </w:r>
    </w:p>
    <w:p w14:paraId="03C3DCFF" w14:textId="77777777" w:rsidR="00084856" w:rsidRDefault="00084856">
      <w:pPr>
        <w:rPr>
          <w:rFonts w:hint="eastAsia"/>
        </w:rPr>
      </w:pPr>
    </w:p>
    <w:p w14:paraId="3F8B10AC" w14:textId="77777777" w:rsidR="00084856" w:rsidRDefault="00084856">
      <w:pPr>
        <w:rPr>
          <w:rFonts w:hint="eastAsia"/>
        </w:rPr>
      </w:pPr>
    </w:p>
    <w:p w14:paraId="6B72E487" w14:textId="77777777" w:rsidR="00084856" w:rsidRDefault="00084856">
      <w:pPr>
        <w:rPr>
          <w:rFonts w:hint="eastAsia"/>
        </w:rPr>
      </w:pPr>
      <w:r>
        <w:rPr>
          <w:rFonts w:hint="eastAsia"/>
        </w:rPr>
        <w:t>最后的总结</w:t>
      </w:r>
    </w:p>
    <w:p w14:paraId="2FCA1D31" w14:textId="77777777" w:rsidR="00084856" w:rsidRDefault="00084856">
      <w:pPr>
        <w:rPr>
          <w:rFonts w:hint="eastAsia"/>
        </w:rPr>
      </w:pPr>
      <w:r>
        <w:rPr>
          <w:rFonts w:hint="eastAsia"/>
        </w:rPr>
        <w:t>“学”这个字确实是由一个拼音节组成的，其拼音为“xué”。理解和掌握这一点对于汉语学习者来说非常重要，因为它有助于更准确地发音和记忆汉字。同时，正确理解拼音节的概念也有助于避免类似的混淆，使汉语学习过程更加顺畅。</w:t>
      </w:r>
    </w:p>
    <w:p w14:paraId="4CFB43DE" w14:textId="77777777" w:rsidR="00084856" w:rsidRDefault="00084856">
      <w:pPr>
        <w:rPr>
          <w:rFonts w:hint="eastAsia"/>
        </w:rPr>
      </w:pPr>
    </w:p>
    <w:p w14:paraId="425DCAB8" w14:textId="77777777" w:rsidR="00084856" w:rsidRDefault="00084856">
      <w:pPr>
        <w:rPr>
          <w:rFonts w:hint="eastAsia"/>
        </w:rPr>
      </w:pPr>
    </w:p>
    <w:p w14:paraId="09C35451" w14:textId="77777777" w:rsidR="00084856" w:rsidRDefault="00084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455B6" w14:textId="2336D62D" w:rsidR="003C7E46" w:rsidRDefault="003C7E46"/>
    <w:sectPr w:rsidR="003C7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46"/>
    <w:rsid w:val="00084856"/>
    <w:rsid w:val="003C7E4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934AB-789F-4856-B509-84AC5AA3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