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63828" w14:textId="77777777" w:rsidR="000D0046" w:rsidRDefault="000D0046">
      <w:pPr>
        <w:rPr>
          <w:rFonts w:hint="eastAsia"/>
        </w:rPr>
      </w:pPr>
    </w:p>
    <w:p w14:paraId="461668AA" w14:textId="77777777" w:rsidR="000D0046" w:rsidRDefault="000D0046">
      <w:pPr>
        <w:rPr>
          <w:rFonts w:hint="eastAsia"/>
        </w:rPr>
      </w:pPr>
      <w:r>
        <w:rPr>
          <w:rFonts w:hint="eastAsia"/>
        </w:rPr>
        <w:t>学府的拼音</w:t>
      </w:r>
    </w:p>
    <w:p w14:paraId="51713D62" w14:textId="77777777" w:rsidR="000D0046" w:rsidRDefault="000D0046">
      <w:pPr>
        <w:rPr>
          <w:rFonts w:hint="eastAsia"/>
        </w:rPr>
      </w:pPr>
      <w:r>
        <w:rPr>
          <w:rFonts w:hint="eastAsia"/>
        </w:rPr>
        <w:t>学府，在汉语中的拼音是“xué fǔ”。它不仅代表着一个教育机构，更象征着知识的殿堂和智慧的灯塔。每一个学府都有着自己的历史、文化和独特的学术氛围，吸引着无数渴望知识的灵魂。</w:t>
      </w:r>
    </w:p>
    <w:p w14:paraId="1C99A5DE" w14:textId="77777777" w:rsidR="000D0046" w:rsidRDefault="000D0046">
      <w:pPr>
        <w:rPr>
          <w:rFonts w:hint="eastAsia"/>
        </w:rPr>
      </w:pPr>
    </w:p>
    <w:p w14:paraId="4E2D57FB" w14:textId="77777777" w:rsidR="000D0046" w:rsidRDefault="000D0046">
      <w:pPr>
        <w:rPr>
          <w:rFonts w:hint="eastAsia"/>
        </w:rPr>
      </w:pPr>
    </w:p>
    <w:p w14:paraId="3FDE0AF6" w14:textId="77777777" w:rsidR="000D0046" w:rsidRDefault="000D0046">
      <w:pPr>
        <w:rPr>
          <w:rFonts w:hint="eastAsia"/>
        </w:rPr>
      </w:pPr>
      <w:r>
        <w:rPr>
          <w:rFonts w:hint="eastAsia"/>
        </w:rPr>
        <w:t>学府的历史沿革</w:t>
      </w:r>
    </w:p>
    <w:p w14:paraId="65E0B99B" w14:textId="77777777" w:rsidR="000D0046" w:rsidRDefault="000D0046">
      <w:pPr>
        <w:rPr>
          <w:rFonts w:hint="eastAsia"/>
        </w:rPr>
      </w:pPr>
      <w:r>
        <w:rPr>
          <w:rFonts w:hint="eastAsia"/>
        </w:rPr>
        <w:t>追溯至古代，学府的概念便已初现端倪。当时的书院、太学等都是早期形式的学府，它们承担起了传承文化、培育人才的重要职责。随着时间的推移和社会的发展，现代意义上的大学逐渐形成，其学科设置更加多样化，教学方法也日益科学化。这些变化使得学府成为了推动社会进步和科技创新的关键力量。</w:t>
      </w:r>
    </w:p>
    <w:p w14:paraId="41624F00" w14:textId="77777777" w:rsidR="000D0046" w:rsidRDefault="000D0046">
      <w:pPr>
        <w:rPr>
          <w:rFonts w:hint="eastAsia"/>
        </w:rPr>
      </w:pPr>
    </w:p>
    <w:p w14:paraId="3193F129" w14:textId="77777777" w:rsidR="000D0046" w:rsidRDefault="000D0046">
      <w:pPr>
        <w:rPr>
          <w:rFonts w:hint="eastAsia"/>
        </w:rPr>
      </w:pPr>
    </w:p>
    <w:p w14:paraId="34A821B3" w14:textId="77777777" w:rsidR="000D0046" w:rsidRDefault="000D0046">
      <w:pPr>
        <w:rPr>
          <w:rFonts w:hint="eastAsia"/>
        </w:rPr>
      </w:pPr>
      <w:r>
        <w:rPr>
          <w:rFonts w:hint="eastAsia"/>
        </w:rPr>
        <w:t>学府的文化与精神</w:t>
      </w:r>
    </w:p>
    <w:p w14:paraId="33571A63" w14:textId="77777777" w:rsidR="000D0046" w:rsidRDefault="000D0046">
      <w:pPr>
        <w:rPr>
          <w:rFonts w:hint="eastAsia"/>
        </w:rPr>
      </w:pPr>
      <w:r>
        <w:rPr>
          <w:rFonts w:hint="eastAsia"/>
        </w:rPr>
        <w:t>每所学府都有自己独特的文化底蕴和精神内核，这体现在校训、校园建筑、学术传统等多个方面。例如，一些历史悠久的学府可能强调儒家的“仁爱”思想，鼓励学生不仅要追求学业上的卓越，更要注重个人品德修养。而一些以科技见长的学府，则可能更加强调创新精神和实践能力，致力于培养能够引领未来科技发展的专业人才。</w:t>
      </w:r>
    </w:p>
    <w:p w14:paraId="14D2219D" w14:textId="77777777" w:rsidR="000D0046" w:rsidRDefault="000D0046">
      <w:pPr>
        <w:rPr>
          <w:rFonts w:hint="eastAsia"/>
        </w:rPr>
      </w:pPr>
    </w:p>
    <w:p w14:paraId="72D9A746" w14:textId="77777777" w:rsidR="000D0046" w:rsidRDefault="000D0046">
      <w:pPr>
        <w:rPr>
          <w:rFonts w:hint="eastAsia"/>
        </w:rPr>
      </w:pPr>
    </w:p>
    <w:p w14:paraId="667E942E" w14:textId="77777777" w:rsidR="000D0046" w:rsidRDefault="000D0046">
      <w:pPr>
        <w:rPr>
          <w:rFonts w:hint="eastAsia"/>
        </w:rPr>
      </w:pPr>
      <w:r>
        <w:rPr>
          <w:rFonts w:hint="eastAsia"/>
        </w:rPr>
        <w:t>学府在现代社会中的角色</w:t>
      </w:r>
    </w:p>
    <w:p w14:paraId="130EBC96" w14:textId="77777777" w:rsidR="000D0046" w:rsidRDefault="000D0046">
      <w:pPr>
        <w:rPr>
          <w:rFonts w:hint="eastAsia"/>
        </w:rPr>
      </w:pPr>
      <w:r>
        <w:rPr>
          <w:rFonts w:hint="eastAsia"/>
        </w:rPr>
        <w:t>在现代社会中，学府扮演着不可替代的角色。它是知识传授的主要场所，为社会各领域输送了大量的专业人才。学府也是科学研究的重要基地，许多前沿技术和理论都是在这里诞生并得到发展。学府还承担着文化传承的责任，通过各种方式促进文化的交流与发展。</w:t>
      </w:r>
    </w:p>
    <w:p w14:paraId="4AEDF1CD" w14:textId="77777777" w:rsidR="000D0046" w:rsidRDefault="000D0046">
      <w:pPr>
        <w:rPr>
          <w:rFonts w:hint="eastAsia"/>
        </w:rPr>
      </w:pPr>
    </w:p>
    <w:p w14:paraId="3F77DBD2" w14:textId="77777777" w:rsidR="000D0046" w:rsidRDefault="000D0046">
      <w:pPr>
        <w:rPr>
          <w:rFonts w:hint="eastAsia"/>
        </w:rPr>
      </w:pPr>
    </w:p>
    <w:p w14:paraId="473DE859" w14:textId="77777777" w:rsidR="000D0046" w:rsidRDefault="000D0046">
      <w:pPr>
        <w:rPr>
          <w:rFonts w:hint="eastAsia"/>
        </w:rPr>
      </w:pPr>
      <w:r>
        <w:rPr>
          <w:rFonts w:hint="eastAsia"/>
        </w:rPr>
        <w:t>未来的学府展望</w:t>
      </w:r>
    </w:p>
    <w:p w14:paraId="116F0F1C" w14:textId="77777777" w:rsidR="000D0046" w:rsidRDefault="000D0046">
      <w:pPr>
        <w:rPr>
          <w:rFonts w:hint="eastAsia"/>
        </w:rPr>
      </w:pPr>
      <w:r>
        <w:rPr>
          <w:rFonts w:hint="eastAsia"/>
        </w:rPr>
        <w:t>随着全球化和技术革命的不断推进，未来的学府将面临更多机遇和挑战。一方面，国际间的学术交流将更加频繁，不同文化背景下的思想碰撞必将激发出更多的创新火花。另一方面，技术的进步也为教育模式带来了革新，如在线教育、虚拟现实教学等新型教学方式正在逐渐普及。学府需要不断地适应这些变化，以保持其在教育领域的领先地位。</w:t>
      </w:r>
    </w:p>
    <w:p w14:paraId="52785F5F" w14:textId="77777777" w:rsidR="000D0046" w:rsidRDefault="000D0046">
      <w:pPr>
        <w:rPr>
          <w:rFonts w:hint="eastAsia"/>
        </w:rPr>
      </w:pPr>
    </w:p>
    <w:p w14:paraId="79E35777" w14:textId="77777777" w:rsidR="000D0046" w:rsidRDefault="000D0046">
      <w:pPr>
        <w:rPr>
          <w:rFonts w:hint="eastAsia"/>
        </w:rPr>
      </w:pPr>
    </w:p>
    <w:p w14:paraId="7D4A1CD3" w14:textId="77777777" w:rsidR="000D0046" w:rsidRDefault="000D0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D05A2" w14:textId="219F74A2" w:rsidR="002E705E" w:rsidRDefault="002E705E"/>
    <w:sectPr w:rsidR="002E7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5E"/>
    <w:rsid w:val="000D0046"/>
    <w:rsid w:val="002E70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930CF-76A6-4919-ABD8-C2CAD588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0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0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0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0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0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0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0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0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0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0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0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0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0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0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0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0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0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0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0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0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0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0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0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0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0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0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