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16C" w14:textId="77777777" w:rsidR="00445A06" w:rsidRDefault="00445A06">
      <w:pPr>
        <w:rPr>
          <w:rFonts w:hint="eastAsia"/>
        </w:rPr>
      </w:pPr>
    </w:p>
    <w:p w14:paraId="03B49503" w14:textId="77777777" w:rsidR="00445A06" w:rsidRDefault="00445A06">
      <w:pPr>
        <w:rPr>
          <w:rFonts w:hint="eastAsia"/>
        </w:rPr>
      </w:pPr>
      <w:r>
        <w:rPr>
          <w:rFonts w:hint="eastAsia"/>
        </w:rPr>
        <w:t>学子的拼音是什么</w:t>
      </w:r>
    </w:p>
    <w:p w14:paraId="4554FA02" w14:textId="77777777" w:rsidR="00445A06" w:rsidRDefault="00445A06">
      <w:pPr>
        <w:rPr>
          <w:rFonts w:hint="eastAsia"/>
        </w:rPr>
      </w:pPr>
      <w:r>
        <w:rPr>
          <w:rFonts w:hint="eastAsia"/>
        </w:rPr>
        <w:t>学子，这个词汇在汉语中用来指代在校学习的学生们。它承载着对知识追求、成长和未来的希望。“学子”的拼音是什么呢？其实，“学子”的拼音是“xué zǐ”。其中，“学”读作“xué”，第四声；“子”读作“zǐ”，第三声。这种拼音标注方式遵循了汉语拼音方案，是中国大陆广泛使用的一种汉字注音方法。</w:t>
      </w:r>
    </w:p>
    <w:p w14:paraId="138FF318" w14:textId="77777777" w:rsidR="00445A06" w:rsidRDefault="00445A06">
      <w:pPr>
        <w:rPr>
          <w:rFonts w:hint="eastAsia"/>
        </w:rPr>
      </w:pPr>
    </w:p>
    <w:p w14:paraId="4C0DA751" w14:textId="77777777" w:rsidR="00445A06" w:rsidRDefault="00445A06">
      <w:pPr>
        <w:rPr>
          <w:rFonts w:hint="eastAsia"/>
        </w:rPr>
      </w:pPr>
    </w:p>
    <w:p w14:paraId="0D4BC3E9" w14:textId="77777777" w:rsidR="00445A06" w:rsidRDefault="00445A06">
      <w:pPr>
        <w:rPr>
          <w:rFonts w:hint="eastAsia"/>
        </w:rPr>
      </w:pPr>
      <w:r>
        <w:rPr>
          <w:rFonts w:hint="eastAsia"/>
        </w:rPr>
        <w:t>拼音背后的故事</w:t>
      </w:r>
    </w:p>
    <w:p w14:paraId="34D31AAA" w14:textId="77777777" w:rsidR="00445A06" w:rsidRDefault="00445A06">
      <w:pPr>
        <w:rPr>
          <w:rFonts w:hint="eastAsia"/>
        </w:rPr>
      </w:pPr>
      <w:r>
        <w:rPr>
          <w:rFonts w:hint="eastAsia"/>
        </w:rPr>
        <w:t>汉语拼音作为帮助人们准确发音和学习汉字的重要工具，其历史可以追溯到20世纪50年代。当时，为了提高全国的文化水平和教育普及率，中国政府制定了汉语拼音方案。该方案不仅用于学校教学，也广泛应用于字典、词典等语言学习材料中，极大地促进了中文的学习和传播。“学子”一词，通过拼音的形式，也成为了连接传统文化与现代教育的一个桥梁。</w:t>
      </w:r>
    </w:p>
    <w:p w14:paraId="61171E7A" w14:textId="77777777" w:rsidR="00445A06" w:rsidRDefault="00445A06">
      <w:pPr>
        <w:rPr>
          <w:rFonts w:hint="eastAsia"/>
        </w:rPr>
      </w:pPr>
    </w:p>
    <w:p w14:paraId="475B2949" w14:textId="77777777" w:rsidR="00445A06" w:rsidRDefault="00445A06">
      <w:pPr>
        <w:rPr>
          <w:rFonts w:hint="eastAsia"/>
        </w:rPr>
      </w:pPr>
    </w:p>
    <w:p w14:paraId="64067FF0" w14:textId="77777777" w:rsidR="00445A06" w:rsidRDefault="00445A06">
      <w:pPr>
        <w:rPr>
          <w:rFonts w:hint="eastAsia"/>
        </w:rPr>
      </w:pPr>
      <w:r>
        <w:rPr>
          <w:rFonts w:hint="eastAsia"/>
        </w:rPr>
        <w:t>学子文化的意义</w:t>
      </w:r>
    </w:p>
    <w:p w14:paraId="55584C6A" w14:textId="77777777" w:rsidR="00445A06" w:rsidRDefault="00445A06">
      <w:pPr>
        <w:rPr>
          <w:rFonts w:hint="eastAsia"/>
        </w:rPr>
      </w:pPr>
      <w:r>
        <w:rPr>
          <w:rFonts w:hint="eastAsia"/>
        </w:rPr>
        <w:t>在中国文化中，“学子”不仅仅是一个简单的称谓，更象征着一种追求知识的精神。从古代的私塾到今天的现代化学校，无数学子在这条求知之路上努力前行。他们背负着家庭的期望，怀揣着自己的梦想，不断探索未知的世界。因此，“学子”这个词蕴含了深厚的文化内涵和社会价值，体现了中华民族对于知识和智慧的尊重。</w:t>
      </w:r>
    </w:p>
    <w:p w14:paraId="209CCC17" w14:textId="77777777" w:rsidR="00445A06" w:rsidRDefault="00445A06">
      <w:pPr>
        <w:rPr>
          <w:rFonts w:hint="eastAsia"/>
        </w:rPr>
      </w:pPr>
    </w:p>
    <w:p w14:paraId="69CFBC90" w14:textId="77777777" w:rsidR="00445A06" w:rsidRDefault="00445A06">
      <w:pPr>
        <w:rPr>
          <w:rFonts w:hint="eastAsia"/>
        </w:rPr>
      </w:pPr>
    </w:p>
    <w:p w14:paraId="4BA95AFE" w14:textId="77777777" w:rsidR="00445A06" w:rsidRDefault="00445A06">
      <w:pPr>
        <w:rPr>
          <w:rFonts w:hint="eastAsia"/>
        </w:rPr>
      </w:pPr>
      <w:r>
        <w:rPr>
          <w:rFonts w:hint="eastAsia"/>
        </w:rPr>
        <w:t>现代教育中的学子</w:t>
      </w:r>
    </w:p>
    <w:p w14:paraId="0118A944" w14:textId="77777777" w:rsidR="00445A06" w:rsidRDefault="00445A06">
      <w:pPr>
        <w:rPr>
          <w:rFonts w:hint="eastAsia"/>
        </w:rPr>
      </w:pPr>
      <w:r>
        <w:rPr>
          <w:rFonts w:hint="eastAsia"/>
        </w:rPr>
        <w:t>随着社会的发展和教育体制的改革，现代社会中的“学子”有了更多元化的学习途径和发展方向。无论是传统的学科知识，还是新兴的艺术、技术等领域，都为广大学子提供了广阔的空间。同时，全球化也为学子们带来了前所未有的机遇和挑战。在这个过程中，“学子”们不仅是知识的接受者，更是文化的传播者和创新的推动者。</w:t>
      </w:r>
    </w:p>
    <w:p w14:paraId="01978D4B" w14:textId="77777777" w:rsidR="00445A06" w:rsidRDefault="00445A06">
      <w:pPr>
        <w:rPr>
          <w:rFonts w:hint="eastAsia"/>
        </w:rPr>
      </w:pPr>
    </w:p>
    <w:p w14:paraId="5425FBC0" w14:textId="77777777" w:rsidR="00445A06" w:rsidRDefault="00445A06">
      <w:pPr>
        <w:rPr>
          <w:rFonts w:hint="eastAsia"/>
        </w:rPr>
      </w:pPr>
    </w:p>
    <w:p w14:paraId="07A14CAB" w14:textId="77777777" w:rsidR="00445A06" w:rsidRDefault="00445A06">
      <w:pPr>
        <w:rPr>
          <w:rFonts w:hint="eastAsia"/>
        </w:rPr>
      </w:pPr>
      <w:r>
        <w:rPr>
          <w:rFonts w:hint="eastAsia"/>
        </w:rPr>
        <w:t>最后的总结</w:t>
      </w:r>
    </w:p>
    <w:p w14:paraId="0447CD2C" w14:textId="77777777" w:rsidR="00445A06" w:rsidRDefault="00445A06">
      <w:pPr>
        <w:rPr>
          <w:rFonts w:hint="eastAsia"/>
        </w:rPr>
      </w:pPr>
      <w:r>
        <w:rPr>
          <w:rFonts w:hint="eastAsia"/>
        </w:rPr>
        <w:t>“学子”的拼音虽然简单——“xué zǐ”，但它所代表的意义却非常深远。每一个被称为“学子”的人，都在以自己的方式书写着属于自己的故事，同时也为中国乃至世界的未来贡献着自己的力量。通过理解“学子”这一概念及其背后的深层含义，我们不仅能更好地认识自我，也能更加深刻地体会到教育的力量和价值。</w:t>
      </w:r>
    </w:p>
    <w:p w14:paraId="1EFEBFEC" w14:textId="77777777" w:rsidR="00445A06" w:rsidRDefault="00445A06">
      <w:pPr>
        <w:rPr>
          <w:rFonts w:hint="eastAsia"/>
        </w:rPr>
      </w:pPr>
    </w:p>
    <w:p w14:paraId="0AA1B011" w14:textId="77777777" w:rsidR="00445A06" w:rsidRDefault="00445A06">
      <w:pPr>
        <w:rPr>
          <w:rFonts w:hint="eastAsia"/>
        </w:rPr>
      </w:pPr>
    </w:p>
    <w:p w14:paraId="39437E7B" w14:textId="77777777" w:rsidR="00445A06" w:rsidRDefault="00445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50F99" w14:textId="77EC248F" w:rsidR="003E1FED" w:rsidRDefault="003E1FED"/>
    <w:sectPr w:rsidR="003E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ED"/>
    <w:rsid w:val="003E1FED"/>
    <w:rsid w:val="00445A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60A6-335B-447D-B9D9-0FE913AE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