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AEDF" w14:textId="77777777" w:rsidR="00507C82" w:rsidRDefault="00507C82">
      <w:pPr>
        <w:rPr>
          <w:rFonts w:hint="eastAsia"/>
        </w:rPr>
      </w:pPr>
    </w:p>
    <w:p w14:paraId="4D7390DD" w14:textId="77777777" w:rsidR="00507C82" w:rsidRDefault="00507C82">
      <w:pPr>
        <w:rPr>
          <w:rFonts w:hint="eastAsia"/>
        </w:rPr>
      </w:pPr>
      <w:r>
        <w:rPr>
          <w:rFonts w:hint="eastAsia"/>
        </w:rPr>
        <w:t>孞字的拼音</w:t>
      </w:r>
    </w:p>
    <w:p w14:paraId="621EBD13" w14:textId="77777777" w:rsidR="00507C82" w:rsidRDefault="00507C82">
      <w:pPr>
        <w:rPr>
          <w:rFonts w:hint="eastAsia"/>
        </w:rPr>
      </w:pPr>
      <w:r>
        <w:rPr>
          <w:rFonts w:hint="eastAsia"/>
        </w:rPr>
        <w:t>孞，这个字在现代汉语中并不常见，但它所承载的文化和历史意义却不容忽视。首先从其拼音入手，“孞”字的拼音为“mín”，属于阳平声调。这一声调通常给人一种轻快而上扬的感觉，仿佛每一个音节都跳跃着生命的活力。</w:t>
      </w:r>
    </w:p>
    <w:p w14:paraId="064A134A" w14:textId="77777777" w:rsidR="00507C82" w:rsidRDefault="00507C82">
      <w:pPr>
        <w:rPr>
          <w:rFonts w:hint="eastAsia"/>
        </w:rPr>
      </w:pPr>
    </w:p>
    <w:p w14:paraId="48668288" w14:textId="77777777" w:rsidR="00507C82" w:rsidRDefault="00507C82">
      <w:pPr>
        <w:rPr>
          <w:rFonts w:hint="eastAsia"/>
        </w:rPr>
      </w:pPr>
    </w:p>
    <w:p w14:paraId="6B800B1D" w14:textId="77777777" w:rsidR="00507C82" w:rsidRDefault="00507C82">
      <w:pPr>
        <w:rPr>
          <w:rFonts w:hint="eastAsia"/>
        </w:rPr>
      </w:pPr>
      <w:r>
        <w:rPr>
          <w:rFonts w:hint="eastAsia"/>
        </w:rPr>
        <w:t>字形与起源</w:t>
      </w:r>
    </w:p>
    <w:p w14:paraId="23CF209D" w14:textId="77777777" w:rsidR="00507C82" w:rsidRDefault="00507C82">
      <w:pPr>
        <w:rPr>
          <w:rFonts w:hint="eastAsia"/>
        </w:rPr>
      </w:pPr>
      <w:r>
        <w:rPr>
          <w:rFonts w:hint="eastAsia"/>
        </w:rPr>
        <w:t>就字形而言，“孞”字由“子”和“民”两部分组成，左边的“子”象征着孩子或后代，右边的“民”则代表着人民、民众。从构造上看，似乎寓意着一个民族或者群体中的新一代或者是希望。然而，关于“孞”字的具体起源和最早使用情况，目前并没有详尽的历史记录来准确描述。它可能是随着语言的发展和社会的进步，在特定的语境下为了满足表达需求而逐渐形成的。</w:t>
      </w:r>
    </w:p>
    <w:p w14:paraId="456128FF" w14:textId="77777777" w:rsidR="00507C82" w:rsidRDefault="00507C82">
      <w:pPr>
        <w:rPr>
          <w:rFonts w:hint="eastAsia"/>
        </w:rPr>
      </w:pPr>
    </w:p>
    <w:p w14:paraId="1C74D6A6" w14:textId="77777777" w:rsidR="00507C82" w:rsidRDefault="00507C82">
      <w:pPr>
        <w:rPr>
          <w:rFonts w:hint="eastAsia"/>
        </w:rPr>
      </w:pPr>
    </w:p>
    <w:p w14:paraId="54483EAF" w14:textId="77777777" w:rsidR="00507C82" w:rsidRDefault="00507C82">
      <w:pPr>
        <w:rPr>
          <w:rFonts w:hint="eastAsia"/>
        </w:rPr>
      </w:pPr>
      <w:r>
        <w:rPr>
          <w:rFonts w:hint="eastAsia"/>
        </w:rPr>
        <w:t>文化含义</w:t>
      </w:r>
    </w:p>
    <w:p w14:paraId="09434D52" w14:textId="77777777" w:rsidR="00507C82" w:rsidRDefault="00507C82">
      <w:pPr>
        <w:rPr>
          <w:rFonts w:hint="eastAsia"/>
        </w:rPr>
      </w:pPr>
      <w:r>
        <w:rPr>
          <w:rFonts w:hint="eastAsia"/>
        </w:rPr>
        <w:t>虽然“孞”字不常出现在日常交流中，但在一些古代文献或是地方方言里或许能找到它的身影。这暗示了它可能具有某种特定的文化含义或是特殊的用途。比如，在研究某些古籍时，可能会发现“孞”被用来指代一种特别的身份、角色或者是作为对某一群体的称呼。这样的用法不仅丰富了汉字的表现力，也让我们看到了古代社会多样化的表达方式。</w:t>
      </w:r>
    </w:p>
    <w:p w14:paraId="13E1C3ED" w14:textId="77777777" w:rsidR="00507C82" w:rsidRDefault="00507C82">
      <w:pPr>
        <w:rPr>
          <w:rFonts w:hint="eastAsia"/>
        </w:rPr>
      </w:pPr>
    </w:p>
    <w:p w14:paraId="6C1AD747" w14:textId="77777777" w:rsidR="00507C82" w:rsidRDefault="00507C82">
      <w:pPr>
        <w:rPr>
          <w:rFonts w:hint="eastAsia"/>
        </w:rPr>
      </w:pPr>
    </w:p>
    <w:p w14:paraId="0B5101DC" w14:textId="77777777" w:rsidR="00507C82" w:rsidRDefault="00507C82">
      <w:pPr>
        <w:rPr>
          <w:rFonts w:hint="eastAsia"/>
        </w:rPr>
      </w:pPr>
      <w:r>
        <w:rPr>
          <w:rFonts w:hint="eastAsia"/>
        </w:rPr>
        <w:t>应用实例</w:t>
      </w:r>
    </w:p>
    <w:p w14:paraId="4AF75139" w14:textId="77777777" w:rsidR="00507C82" w:rsidRDefault="00507C82">
      <w:pPr>
        <w:rPr>
          <w:rFonts w:hint="eastAsia"/>
        </w:rPr>
      </w:pPr>
      <w:r>
        <w:rPr>
          <w:rFonts w:hint="eastAsia"/>
        </w:rPr>
        <w:t>在现代汉语的实际运用中，“孞”字几乎不会单独出现，更多的是作为一种文化符号或是学术研究的对象存在。不过，了解像“孞”这样的生僻字，有助于拓宽我们对汉字的认知边界，更加深入地理解中华文化的博大精深。对于学习中文的外国朋友来说，认识这些独特的汉字也能增添不少乐趣，并加深对中国传统文化的兴趣。</w:t>
      </w:r>
    </w:p>
    <w:p w14:paraId="028C6496" w14:textId="77777777" w:rsidR="00507C82" w:rsidRDefault="00507C82">
      <w:pPr>
        <w:rPr>
          <w:rFonts w:hint="eastAsia"/>
        </w:rPr>
      </w:pPr>
    </w:p>
    <w:p w14:paraId="6F54742F" w14:textId="77777777" w:rsidR="00507C82" w:rsidRDefault="00507C82">
      <w:pPr>
        <w:rPr>
          <w:rFonts w:hint="eastAsia"/>
        </w:rPr>
      </w:pPr>
    </w:p>
    <w:p w14:paraId="364892C1" w14:textId="77777777" w:rsidR="00507C82" w:rsidRDefault="00507C82">
      <w:pPr>
        <w:rPr>
          <w:rFonts w:hint="eastAsia"/>
        </w:rPr>
      </w:pPr>
      <w:r>
        <w:rPr>
          <w:rFonts w:hint="eastAsia"/>
        </w:rPr>
        <w:t>最后的总结</w:t>
      </w:r>
    </w:p>
    <w:p w14:paraId="4E0A2DAF" w14:textId="77777777" w:rsidR="00507C82" w:rsidRDefault="00507C82">
      <w:pPr>
        <w:rPr>
          <w:rFonts w:hint="eastAsia"/>
        </w:rPr>
      </w:pPr>
      <w:r>
        <w:rPr>
          <w:rFonts w:hint="eastAsia"/>
        </w:rPr>
        <w:t>通过对“孞”字的拼音、字形、文化含义及实际应用等方面的探讨，我们可以看到即使是那些不太常见的汉字，背后也都蕴含着丰富的文化和历史信息。它们是中华民族悠久历史的一部分，也是连接过去与未来的桥梁。尽管“孞”字现在不常用，但它依旧有着不可替代的价值，值得我们去了解和珍惜。</w:t>
      </w:r>
    </w:p>
    <w:p w14:paraId="1F546755" w14:textId="77777777" w:rsidR="00507C82" w:rsidRDefault="00507C82">
      <w:pPr>
        <w:rPr>
          <w:rFonts w:hint="eastAsia"/>
        </w:rPr>
      </w:pPr>
    </w:p>
    <w:p w14:paraId="7D89F53E" w14:textId="77777777" w:rsidR="00507C82" w:rsidRDefault="00507C82">
      <w:pPr>
        <w:rPr>
          <w:rFonts w:hint="eastAsia"/>
        </w:rPr>
      </w:pPr>
    </w:p>
    <w:p w14:paraId="22561A31" w14:textId="77777777" w:rsidR="00507C82" w:rsidRDefault="00507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09719" w14:textId="7730B329" w:rsidR="00EE7BBB" w:rsidRDefault="00EE7BBB"/>
    <w:sectPr w:rsidR="00EE7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BB"/>
    <w:rsid w:val="00507C82"/>
    <w:rsid w:val="00B34D22"/>
    <w:rsid w:val="00E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108FC-8794-4A1A-AE5F-F86F416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