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B196" w14:textId="77777777" w:rsidR="009B5343" w:rsidRDefault="009B5343">
      <w:pPr>
        <w:rPr>
          <w:rFonts w:hint="eastAsia"/>
        </w:rPr>
      </w:pPr>
    </w:p>
    <w:p w14:paraId="1C3449A1" w14:textId="77777777" w:rsidR="009B5343" w:rsidRDefault="009B5343">
      <w:pPr>
        <w:rPr>
          <w:rFonts w:hint="eastAsia"/>
        </w:rPr>
      </w:pPr>
      <w:r>
        <w:rPr>
          <w:rFonts w:hint="eastAsia"/>
        </w:rPr>
        <w:t>孝的拼音怎么写的</w:t>
      </w:r>
    </w:p>
    <w:p w14:paraId="280168EF" w14:textId="77777777" w:rsidR="009B5343" w:rsidRDefault="009B5343">
      <w:pPr>
        <w:rPr>
          <w:rFonts w:hint="eastAsia"/>
        </w:rPr>
      </w:pPr>
      <w:r>
        <w:rPr>
          <w:rFonts w:hint="eastAsia"/>
        </w:rPr>
        <w:t>“孝”的拼音写作“xiào”。在汉语拼音体系中，“x”代表了一个特定的辅音，发音时舌尖接近上齿龈但不接触，让气流从舌面和硬腭之间通过，形成轻微的摩擦声。而“iao”则是一个复韵母，由元音“i”、“a”以及后接的“o”组成，发音时首先发出“i”的音，然后迅速滑向“a”，最后以“o”的口型收尾。</w:t>
      </w:r>
    </w:p>
    <w:p w14:paraId="3E32499B" w14:textId="77777777" w:rsidR="009B5343" w:rsidRDefault="009B5343">
      <w:pPr>
        <w:rPr>
          <w:rFonts w:hint="eastAsia"/>
        </w:rPr>
      </w:pPr>
    </w:p>
    <w:p w14:paraId="3D10694A" w14:textId="77777777" w:rsidR="009B5343" w:rsidRDefault="009B5343">
      <w:pPr>
        <w:rPr>
          <w:rFonts w:hint="eastAsia"/>
        </w:rPr>
      </w:pPr>
    </w:p>
    <w:p w14:paraId="669D2EFB" w14:textId="77777777" w:rsidR="009B5343" w:rsidRDefault="009B5343">
      <w:pPr>
        <w:rPr>
          <w:rFonts w:hint="eastAsia"/>
        </w:rPr>
      </w:pPr>
      <w:r>
        <w:rPr>
          <w:rFonts w:hint="eastAsia"/>
        </w:rPr>
        <w:t>孝字的意义及其文化背景</w:t>
      </w:r>
    </w:p>
    <w:p w14:paraId="009348E2" w14:textId="77777777" w:rsidR="009B5343" w:rsidRDefault="009B5343">
      <w:pPr>
        <w:rPr>
          <w:rFonts w:hint="eastAsia"/>
        </w:rPr>
      </w:pPr>
      <w:r>
        <w:rPr>
          <w:rFonts w:hint="eastAsia"/>
        </w:rPr>
        <w:t>在中国传统文化中，“孝”是一种非常重要的美德，代表着子女对父母应有的尊敬与照顾。《孝经》作为儒家经典之一，详细论述了孝道的重要性，并将其视为所有道德行为的基础。孝不仅仅体现在物质上的供养，更在于精神层面的敬重、关爱与顺从。历史上许多故事都强调了孝的重要性，如二十四孝中的黄香扇枕温衾等，这些故事通过具体的实例展现了孝道的具体实践方式，成为了教育后代的重要素材。</w:t>
      </w:r>
    </w:p>
    <w:p w14:paraId="49AD537A" w14:textId="77777777" w:rsidR="009B5343" w:rsidRDefault="009B5343">
      <w:pPr>
        <w:rPr>
          <w:rFonts w:hint="eastAsia"/>
        </w:rPr>
      </w:pPr>
    </w:p>
    <w:p w14:paraId="51318703" w14:textId="77777777" w:rsidR="009B5343" w:rsidRDefault="009B5343">
      <w:pPr>
        <w:rPr>
          <w:rFonts w:hint="eastAsia"/>
        </w:rPr>
      </w:pPr>
    </w:p>
    <w:p w14:paraId="7362058B" w14:textId="77777777" w:rsidR="009B5343" w:rsidRDefault="009B5343">
      <w:pPr>
        <w:rPr>
          <w:rFonts w:hint="eastAsia"/>
        </w:rPr>
      </w:pPr>
      <w:r>
        <w:rPr>
          <w:rFonts w:hint="eastAsia"/>
        </w:rPr>
        <w:t>现代社会中的孝道实践</w:t>
      </w:r>
    </w:p>
    <w:p w14:paraId="22E3F7D7" w14:textId="77777777" w:rsidR="009B5343" w:rsidRDefault="009B5343">
      <w:pPr>
        <w:rPr>
          <w:rFonts w:hint="eastAsia"/>
        </w:rPr>
      </w:pPr>
      <w:r>
        <w:rPr>
          <w:rFonts w:hint="eastAsia"/>
        </w:rPr>
        <w:t>随着时代的发展和社会结构的变化，现代意义上的孝道有了新的内涵。尽管传统的家庭模式逐渐被核心家庭所取代，但是孝敬父母的价值观仍然深入人心。现代人通过各种方式表达对父母的爱与尊重，比如定期回家探望父母、打电话关心他们的生活状况、带他们进行健康检查等。同时，社会也倡导老年人权益保护法等相关法律法规，确保老人能够在物质和精神上得到应有的保障，这也是新时代背景下孝道的一种体现。</w:t>
      </w:r>
    </w:p>
    <w:p w14:paraId="23941270" w14:textId="77777777" w:rsidR="009B5343" w:rsidRDefault="009B5343">
      <w:pPr>
        <w:rPr>
          <w:rFonts w:hint="eastAsia"/>
        </w:rPr>
      </w:pPr>
    </w:p>
    <w:p w14:paraId="054FB8D4" w14:textId="77777777" w:rsidR="009B5343" w:rsidRDefault="009B5343">
      <w:pPr>
        <w:rPr>
          <w:rFonts w:hint="eastAsia"/>
        </w:rPr>
      </w:pPr>
    </w:p>
    <w:p w14:paraId="623C1DCD" w14:textId="77777777" w:rsidR="009B5343" w:rsidRDefault="009B5343">
      <w:pPr>
        <w:rPr>
          <w:rFonts w:hint="eastAsia"/>
        </w:rPr>
      </w:pPr>
      <w:r>
        <w:rPr>
          <w:rFonts w:hint="eastAsia"/>
        </w:rPr>
        <w:t>孝道教育与传承</w:t>
      </w:r>
    </w:p>
    <w:p w14:paraId="180C340A" w14:textId="77777777" w:rsidR="009B5343" w:rsidRDefault="009B5343">
      <w:pPr>
        <w:rPr>
          <w:rFonts w:hint="eastAsia"/>
        </w:rPr>
      </w:pPr>
      <w:r>
        <w:rPr>
          <w:rFonts w:hint="eastAsia"/>
        </w:rPr>
        <w:t>为了使孝道这一传统美德得以延续和发展，学校和社会组织开展了多种形式的孝道教育活动。在学校里，教师们通过课堂教学、主题班会等形式向学生传授孝的知识；而在社区或家庭中，则鼓励年轻人参与照顾长辈的实际行动，以此来增强他们的责任感和爱心。媒体也发挥着积极作用，制作了许多关于孝道的节目和报道，向社会大众传播正能量，促进良好家风的形成。</w:t>
      </w:r>
    </w:p>
    <w:p w14:paraId="3A5FC35F" w14:textId="77777777" w:rsidR="009B5343" w:rsidRDefault="009B5343">
      <w:pPr>
        <w:rPr>
          <w:rFonts w:hint="eastAsia"/>
        </w:rPr>
      </w:pPr>
    </w:p>
    <w:p w14:paraId="7CE9980C" w14:textId="77777777" w:rsidR="009B5343" w:rsidRDefault="009B5343">
      <w:pPr>
        <w:rPr>
          <w:rFonts w:hint="eastAsia"/>
        </w:rPr>
      </w:pPr>
    </w:p>
    <w:p w14:paraId="1187C434" w14:textId="77777777" w:rsidR="009B5343" w:rsidRDefault="009B5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B0C18" w14:textId="287AFEA5" w:rsidR="00DB71BB" w:rsidRDefault="00DB71BB"/>
    <w:sectPr w:rsidR="00DB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BB"/>
    <w:rsid w:val="009B5343"/>
    <w:rsid w:val="00B34D22"/>
    <w:rsid w:val="00D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EBFFF-7130-4913-A038-E0C6D397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