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A8A4" w14:textId="77777777" w:rsidR="006E6813" w:rsidRDefault="006E6813">
      <w:pPr>
        <w:rPr>
          <w:rFonts w:hint="eastAsia"/>
        </w:rPr>
      </w:pPr>
    </w:p>
    <w:p w14:paraId="585CD6E3" w14:textId="77777777" w:rsidR="006E6813" w:rsidRDefault="006E6813">
      <w:pPr>
        <w:rPr>
          <w:rFonts w:hint="eastAsia"/>
        </w:rPr>
      </w:pPr>
      <w:r>
        <w:rPr>
          <w:rFonts w:hint="eastAsia"/>
        </w:rPr>
        <w:t>孝敬的拼音</w:t>
      </w:r>
    </w:p>
    <w:p w14:paraId="05A765FE" w14:textId="77777777" w:rsidR="006E6813" w:rsidRDefault="006E6813">
      <w:pPr>
        <w:rPr>
          <w:rFonts w:hint="eastAsia"/>
        </w:rPr>
      </w:pPr>
      <w:r>
        <w:rPr>
          <w:rFonts w:hint="eastAsia"/>
        </w:rPr>
        <w:t>孝敬，“xiào jìng”，这两个汉字不仅承载着中国传统文化中对长辈尊敬与照顾的精神，而且是维系家庭和谐、社会稳定的基石之一。在现代社会，随着生活节奏的加快和社会结构的变化，如何理解和实践“孝敬”这一传统美德成为了一个值得探讨的话题。</w:t>
      </w:r>
    </w:p>
    <w:p w14:paraId="686EA5B1" w14:textId="77777777" w:rsidR="006E6813" w:rsidRDefault="006E6813">
      <w:pPr>
        <w:rPr>
          <w:rFonts w:hint="eastAsia"/>
        </w:rPr>
      </w:pPr>
    </w:p>
    <w:p w14:paraId="1FBA3C6C" w14:textId="77777777" w:rsidR="006E6813" w:rsidRDefault="006E6813">
      <w:pPr>
        <w:rPr>
          <w:rFonts w:hint="eastAsia"/>
        </w:rPr>
      </w:pPr>
    </w:p>
    <w:p w14:paraId="6994CF57" w14:textId="77777777" w:rsidR="006E6813" w:rsidRDefault="006E6813">
      <w:pPr>
        <w:rPr>
          <w:rFonts w:hint="eastAsia"/>
        </w:rPr>
      </w:pPr>
      <w:r>
        <w:rPr>
          <w:rFonts w:hint="eastAsia"/>
        </w:rPr>
        <w:t>孝的文化背景</w:t>
      </w:r>
    </w:p>
    <w:p w14:paraId="3FD012DB" w14:textId="77777777" w:rsidR="006E6813" w:rsidRDefault="006E6813">
      <w:pPr>
        <w:rPr>
          <w:rFonts w:hint="eastAsia"/>
        </w:rPr>
      </w:pPr>
      <w:r>
        <w:rPr>
          <w:rFonts w:hint="eastAsia"/>
        </w:rPr>
        <w:t>在中国文化中，“孝”有着悠久的历史和深厚的文化底蕴。自古以来，孝道就被视为最基本的道德规范之一，甚至被纳入法律条文中。《孝经》作为阐述孝道的经典著作，强调了子女对父母应有的尊重和关爱。从日常生活的点滴做起，如关心父母的身体健康、陪伴他们聊天解闷等，都是孝的具体体现。</w:t>
      </w:r>
    </w:p>
    <w:p w14:paraId="683901A1" w14:textId="77777777" w:rsidR="006E6813" w:rsidRDefault="006E6813">
      <w:pPr>
        <w:rPr>
          <w:rFonts w:hint="eastAsia"/>
        </w:rPr>
      </w:pPr>
    </w:p>
    <w:p w14:paraId="1F0EB896" w14:textId="77777777" w:rsidR="006E6813" w:rsidRDefault="006E6813">
      <w:pPr>
        <w:rPr>
          <w:rFonts w:hint="eastAsia"/>
        </w:rPr>
      </w:pPr>
    </w:p>
    <w:p w14:paraId="391640DE" w14:textId="77777777" w:rsidR="006E6813" w:rsidRDefault="006E6813">
      <w:pPr>
        <w:rPr>
          <w:rFonts w:hint="eastAsia"/>
        </w:rPr>
      </w:pPr>
      <w:r>
        <w:rPr>
          <w:rFonts w:hint="eastAsia"/>
        </w:rPr>
        <w:t>现代视角下的孝敬</w:t>
      </w:r>
    </w:p>
    <w:p w14:paraId="53A7EC19" w14:textId="77777777" w:rsidR="006E6813" w:rsidRDefault="006E6813">
      <w:pPr>
        <w:rPr>
          <w:rFonts w:hint="eastAsia"/>
        </w:rPr>
      </w:pPr>
      <w:r>
        <w:rPr>
          <w:rFonts w:hint="eastAsia"/>
        </w:rPr>
        <w:t>进入21世纪，随着科技的发展和社会的进步，人们的生活方式发生了巨大变化。对于孝敬的理解也不再局限于物质上的供养，更多的是精神层面的支持和关怀。比如，教会年迈的父母使用智能手机，让他们能够更方便地与远方的亲人保持联系；或者鼓励父母培养兴趣爱好，丰富他们的晚年生活。</w:t>
      </w:r>
    </w:p>
    <w:p w14:paraId="23EFA6FE" w14:textId="77777777" w:rsidR="006E6813" w:rsidRDefault="006E6813">
      <w:pPr>
        <w:rPr>
          <w:rFonts w:hint="eastAsia"/>
        </w:rPr>
      </w:pPr>
    </w:p>
    <w:p w14:paraId="082C176C" w14:textId="77777777" w:rsidR="006E6813" w:rsidRDefault="006E6813">
      <w:pPr>
        <w:rPr>
          <w:rFonts w:hint="eastAsia"/>
        </w:rPr>
      </w:pPr>
    </w:p>
    <w:p w14:paraId="5C869AE9" w14:textId="77777777" w:rsidR="006E6813" w:rsidRDefault="006E6813">
      <w:pPr>
        <w:rPr>
          <w:rFonts w:hint="eastAsia"/>
        </w:rPr>
      </w:pPr>
      <w:r>
        <w:rPr>
          <w:rFonts w:hint="eastAsia"/>
        </w:rPr>
        <w:t>孝敬的实际行动</w:t>
      </w:r>
    </w:p>
    <w:p w14:paraId="7CABF9BE" w14:textId="77777777" w:rsidR="006E6813" w:rsidRDefault="006E6813">
      <w:pPr>
        <w:rPr>
          <w:rFonts w:hint="eastAsia"/>
        </w:rPr>
      </w:pPr>
      <w:r>
        <w:rPr>
          <w:rFonts w:hint="eastAsia"/>
        </w:rPr>
        <w:t>将孝敬付诸实践，并不需要惊天动地的大事。有时候，一句温暖的话语、一次耐心的倾听、一顿亲手做的饭菜，都能让父母感受到孩子的爱意和关心。尤其是在父母年纪渐长之时，更加需要子女的细心照料和精神慰藉。因此，无论工作多么忙碌，都不要忘记抽出时间来陪伴家人。</w:t>
      </w:r>
    </w:p>
    <w:p w14:paraId="42BE66E6" w14:textId="77777777" w:rsidR="006E6813" w:rsidRDefault="006E6813">
      <w:pPr>
        <w:rPr>
          <w:rFonts w:hint="eastAsia"/>
        </w:rPr>
      </w:pPr>
    </w:p>
    <w:p w14:paraId="116116EC" w14:textId="77777777" w:rsidR="006E6813" w:rsidRDefault="006E6813">
      <w:pPr>
        <w:rPr>
          <w:rFonts w:hint="eastAsia"/>
        </w:rPr>
      </w:pPr>
    </w:p>
    <w:p w14:paraId="5BAE8F19" w14:textId="77777777" w:rsidR="006E6813" w:rsidRDefault="006E6813">
      <w:pPr>
        <w:rPr>
          <w:rFonts w:hint="eastAsia"/>
        </w:rPr>
      </w:pPr>
      <w:r>
        <w:rPr>
          <w:rFonts w:hint="eastAsia"/>
        </w:rPr>
        <w:t>孝敬与社会责任</w:t>
      </w:r>
    </w:p>
    <w:p w14:paraId="7396AC56" w14:textId="77777777" w:rsidR="006E6813" w:rsidRDefault="006E6813">
      <w:pPr>
        <w:rPr>
          <w:rFonts w:hint="eastAsia"/>
        </w:rPr>
      </w:pPr>
      <w:r>
        <w:rPr>
          <w:rFonts w:hint="eastAsia"/>
        </w:rPr>
        <w:t>除了家庭内部的孝敬行为外，社会作为一个大集体也应承担起一定的责任，为老年人</w:t>
      </w:r>
      <w:r>
        <w:rPr>
          <w:rFonts w:hint="eastAsia"/>
        </w:rPr>
        <w:lastRenderedPageBreak/>
        <w:t>提供更好的生活环境和服务设施。例如，建设更多适合老年人活动的公共场所、完善养老保障体系等措施，都是为了提升老年人的生活质量，减轻家庭负担，促进社会和谐发展。</w:t>
      </w:r>
    </w:p>
    <w:p w14:paraId="194D5A88" w14:textId="77777777" w:rsidR="006E6813" w:rsidRDefault="006E6813">
      <w:pPr>
        <w:rPr>
          <w:rFonts w:hint="eastAsia"/>
        </w:rPr>
      </w:pPr>
    </w:p>
    <w:p w14:paraId="005846C2" w14:textId="77777777" w:rsidR="006E6813" w:rsidRDefault="006E6813">
      <w:pPr>
        <w:rPr>
          <w:rFonts w:hint="eastAsia"/>
        </w:rPr>
      </w:pPr>
    </w:p>
    <w:p w14:paraId="56D5721B" w14:textId="77777777" w:rsidR="006E6813" w:rsidRDefault="006E6813">
      <w:pPr>
        <w:rPr>
          <w:rFonts w:hint="eastAsia"/>
        </w:rPr>
      </w:pPr>
      <w:r>
        <w:rPr>
          <w:rFonts w:hint="eastAsia"/>
        </w:rPr>
        <w:t>最后的总结</w:t>
      </w:r>
    </w:p>
    <w:p w14:paraId="5FCB1AD1" w14:textId="77777777" w:rsidR="006E6813" w:rsidRDefault="006E6813">
      <w:pPr>
        <w:rPr>
          <w:rFonts w:hint="eastAsia"/>
        </w:rPr>
      </w:pPr>
      <w:r>
        <w:rPr>
          <w:rFonts w:hint="eastAsia"/>
        </w:rPr>
        <w:t>“xiào jìng”不仅是个人品德修养的重要组成部分，也是构建和谐家庭、和谐社会的关键因素。通过我们每个人的共同努力，在传承和发展中华优秀传统文化的同时，也让每一位老人都能享受到天伦之乐，感受到来自社会大家庭的温暖。</w:t>
      </w:r>
    </w:p>
    <w:p w14:paraId="1777D76C" w14:textId="77777777" w:rsidR="006E6813" w:rsidRDefault="006E6813">
      <w:pPr>
        <w:rPr>
          <w:rFonts w:hint="eastAsia"/>
        </w:rPr>
      </w:pPr>
    </w:p>
    <w:p w14:paraId="0DB76449" w14:textId="77777777" w:rsidR="006E6813" w:rsidRDefault="006E6813">
      <w:pPr>
        <w:rPr>
          <w:rFonts w:hint="eastAsia"/>
        </w:rPr>
      </w:pPr>
    </w:p>
    <w:p w14:paraId="3A2BCA8D" w14:textId="77777777" w:rsidR="006E6813" w:rsidRDefault="006E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31C7" w14:textId="4F8EF3CC" w:rsidR="00D63D7B" w:rsidRDefault="00D63D7B"/>
    <w:sectPr w:rsidR="00D6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7B"/>
    <w:rsid w:val="006E6813"/>
    <w:rsid w:val="00B34D22"/>
    <w:rsid w:val="00D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4A49-6BCF-49AE-A088-997C3BA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