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40C5" w14:textId="77777777" w:rsidR="009957B1" w:rsidRDefault="009957B1">
      <w:pPr>
        <w:rPr>
          <w:rFonts w:hint="eastAsia"/>
        </w:rPr>
      </w:pPr>
      <w:r>
        <w:rPr>
          <w:rFonts w:hint="eastAsia"/>
        </w:rPr>
        <w:t>孙的拼音和词语</w:t>
      </w:r>
    </w:p>
    <w:p w14:paraId="625BAA1F" w14:textId="77777777" w:rsidR="009957B1" w:rsidRDefault="009957B1">
      <w:pPr>
        <w:rPr>
          <w:rFonts w:hint="eastAsia"/>
        </w:rPr>
      </w:pPr>
      <w:r>
        <w:rPr>
          <w:rFonts w:hint="eastAsia"/>
        </w:rPr>
        <w:t>“孙”字在汉语中，其拼音为sūn。这是一个典型的姓氏之一，在中国乃至世界各地都有广泛的分布。除了作为姓氏，“孙”在古代也指儿子的儿子，即孙子、孙女，体现了家族延续的美好寓意。例如，“望子成龙，望女成凤”，父母们往往希望自己的子女能够成就一番事业，而孙辈则是家族未来的希望所在。</w:t>
      </w:r>
    </w:p>
    <w:p w14:paraId="49A00780" w14:textId="77777777" w:rsidR="009957B1" w:rsidRDefault="009957B1">
      <w:pPr>
        <w:rPr>
          <w:rFonts w:hint="eastAsia"/>
        </w:rPr>
      </w:pPr>
    </w:p>
    <w:p w14:paraId="6355C6EE" w14:textId="77777777" w:rsidR="009957B1" w:rsidRDefault="009957B1">
      <w:pPr>
        <w:rPr>
          <w:rFonts w:hint="eastAsia"/>
        </w:rPr>
      </w:pPr>
      <w:r>
        <w:rPr>
          <w:rFonts w:hint="eastAsia"/>
        </w:rPr>
        <w:t>泊的拼音和词语</w:t>
      </w:r>
    </w:p>
    <w:p w14:paraId="08E25072" w14:textId="77777777" w:rsidR="009957B1" w:rsidRDefault="009957B1">
      <w:pPr>
        <w:rPr>
          <w:rFonts w:hint="eastAsia"/>
        </w:rPr>
      </w:pPr>
      <w:r>
        <w:rPr>
          <w:rFonts w:hint="eastAsia"/>
        </w:rPr>
        <w:t>“泊”这个字的拼音是bó或者pō，根据不同的语境有着不一样的含义。当读作bó时，它常用来表示船只停靠岸边或水面不动的状态，如“漂泊”、“泊船”。而读作pō时，则多用于地名，比如著名的旅游胜地——西雅图附近的布雷克利泊（Blakeley Park），虽然这里的“泊”并不直接翻译成英文中的“park”，但它代表了自然与人文和谐共存的独特景致。</w:t>
      </w:r>
    </w:p>
    <w:p w14:paraId="1F4C162F" w14:textId="77777777" w:rsidR="009957B1" w:rsidRDefault="009957B1">
      <w:pPr>
        <w:rPr>
          <w:rFonts w:hint="eastAsia"/>
        </w:rPr>
      </w:pPr>
    </w:p>
    <w:p w14:paraId="0AB6654B" w14:textId="77777777" w:rsidR="009957B1" w:rsidRDefault="009957B1">
      <w:pPr>
        <w:rPr>
          <w:rFonts w:hint="eastAsia"/>
        </w:rPr>
      </w:pPr>
      <w:r>
        <w:rPr>
          <w:rFonts w:hint="eastAsia"/>
        </w:rPr>
        <w:t>愁的拼音和词语</w:t>
      </w:r>
    </w:p>
    <w:p w14:paraId="6BA31A80" w14:textId="77777777" w:rsidR="009957B1" w:rsidRDefault="009957B1">
      <w:pPr>
        <w:rPr>
          <w:rFonts w:hint="eastAsia"/>
        </w:rPr>
      </w:pPr>
      <w:r>
        <w:rPr>
          <w:rFonts w:hint="eastAsia"/>
        </w:rPr>
        <w:t>“愁”的拼音为chóu，意指一种负面的情绪状态，通常是因为遇到困难、烦恼或是对未来的担忧所引起。在古诗词中，“愁”是一个常见的主题，许多文人墨客通过诗句表达自己内心的忧愁，如李清照的“只恐双溪舴艋舟，载不动许多愁”。这种将无形的情感具象化的手法，使得愁绪更加深刻动人。</w:t>
      </w:r>
    </w:p>
    <w:p w14:paraId="0CCECF18" w14:textId="77777777" w:rsidR="009957B1" w:rsidRDefault="009957B1">
      <w:pPr>
        <w:rPr>
          <w:rFonts w:hint="eastAsia"/>
        </w:rPr>
      </w:pPr>
    </w:p>
    <w:p w14:paraId="09AF3083" w14:textId="77777777" w:rsidR="009957B1" w:rsidRDefault="009957B1">
      <w:pPr>
        <w:rPr>
          <w:rFonts w:hint="eastAsia"/>
        </w:rPr>
      </w:pPr>
      <w:r>
        <w:rPr>
          <w:rFonts w:hint="eastAsia"/>
        </w:rPr>
        <w:t>寺的拼音和词语</w:t>
      </w:r>
    </w:p>
    <w:p w14:paraId="7B536928" w14:textId="77777777" w:rsidR="009957B1" w:rsidRDefault="009957B1">
      <w:pPr>
        <w:rPr>
          <w:rFonts w:hint="eastAsia"/>
        </w:rPr>
      </w:pPr>
      <w:r>
        <w:rPr>
          <w:rFonts w:hint="eastAsia"/>
        </w:rPr>
        <w:t>“寺”的拼音是sì，原意是指官署，后来特指佛教寺院。在中国历史上，寺庙不仅是宗教信仰的中心，也是文化传承的重要场所。寺庙建筑风格独特，融合了中国古代哲学思想与美学观念，如北京的雍和宫、河南的少林寺等都是著名的历史文化遗产。“寺”也出现在一些成语中，比如“不欺暗室”，形容在无人知晓的情况下也能保持高尚品德。</w:t>
      </w:r>
    </w:p>
    <w:p w14:paraId="029A96EA" w14:textId="77777777" w:rsidR="009957B1" w:rsidRDefault="009957B1">
      <w:pPr>
        <w:rPr>
          <w:rFonts w:hint="eastAsia"/>
        </w:rPr>
      </w:pPr>
    </w:p>
    <w:p w14:paraId="26621B3C" w14:textId="77777777" w:rsidR="009957B1" w:rsidRDefault="009957B1">
      <w:pPr>
        <w:rPr>
          <w:rFonts w:hint="eastAsia"/>
        </w:rPr>
      </w:pPr>
      <w:r>
        <w:rPr>
          <w:rFonts w:hint="eastAsia"/>
        </w:rPr>
        <w:t>畔的拼音和词语</w:t>
      </w:r>
    </w:p>
    <w:p w14:paraId="4ACAFFB9" w14:textId="77777777" w:rsidR="009957B1" w:rsidRDefault="009957B1">
      <w:pPr>
        <w:rPr>
          <w:rFonts w:hint="eastAsia"/>
        </w:rPr>
      </w:pPr>
      <w:r>
        <w:rPr>
          <w:rFonts w:hint="eastAsia"/>
        </w:rPr>
        <w:t>“畔”的拼音为pàn，指的是田地的边界或者是水边的陆地。在古代文献中，“畔”常常被用来描绘田园风光，如陶渊明笔下的世外桃源，那里有青山绿水环绕，田间小路纵横交错，构成了一幅美丽的乡村画卷。“河畔”一词则特别强调了河流旁边的土地，人们喜欢在河畔散步、游玩，享受大自然带来的宁静与愉悦。</w:t>
      </w:r>
    </w:p>
    <w:p w14:paraId="55CAACF9" w14:textId="77777777" w:rsidR="009957B1" w:rsidRDefault="009957B1">
      <w:pPr>
        <w:rPr>
          <w:rFonts w:hint="eastAsia"/>
        </w:rPr>
      </w:pPr>
    </w:p>
    <w:p w14:paraId="40039F46" w14:textId="77777777" w:rsidR="009957B1" w:rsidRDefault="009957B1">
      <w:pPr>
        <w:rPr>
          <w:rFonts w:hint="eastAsia"/>
        </w:rPr>
      </w:pPr>
    </w:p>
    <w:p w14:paraId="77BF915E" w14:textId="77777777" w:rsidR="009957B1" w:rsidRDefault="00995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20294" w14:textId="66020D27" w:rsidR="00853C49" w:rsidRDefault="00853C49"/>
    <w:sectPr w:rsidR="00853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49"/>
    <w:rsid w:val="00853C49"/>
    <w:rsid w:val="009957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00817-4203-44B7-8FDC-53EA2926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