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176E" w14:textId="77777777" w:rsidR="008B171F" w:rsidRDefault="008B171F">
      <w:pPr>
        <w:rPr>
          <w:rFonts w:hint="eastAsia"/>
        </w:rPr>
      </w:pPr>
      <w:r>
        <w:rPr>
          <w:rFonts w:hint="eastAsia"/>
        </w:rPr>
        <w:t>孕妇的拼音怎么写</w:t>
      </w:r>
    </w:p>
    <w:p w14:paraId="2E574B97" w14:textId="77777777" w:rsidR="008B171F" w:rsidRDefault="008B171F">
      <w:pPr>
        <w:rPr>
          <w:rFonts w:hint="eastAsia"/>
        </w:rPr>
      </w:pPr>
      <w:r>
        <w:rPr>
          <w:rFonts w:hint="eastAsia"/>
        </w:rPr>
        <w:t>孕妇，在汉语中的拼音写作“yùn nǚ”。其中，“yùn”代表怀孕的意思，而“nǚ”则是女性的意思。在日常生活中，人们更多地使用“孕妇”这一词汇来指代处于怀孕期间的女性。了解孕妇的拼音不仅有助于正确发音，更能加深对相关文化和社会现象的理解。</w:t>
      </w:r>
    </w:p>
    <w:p w14:paraId="0121A09B" w14:textId="77777777" w:rsidR="008B171F" w:rsidRDefault="008B171F">
      <w:pPr>
        <w:rPr>
          <w:rFonts w:hint="eastAsia"/>
        </w:rPr>
      </w:pPr>
    </w:p>
    <w:p w14:paraId="608B451C" w14:textId="77777777" w:rsidR="008B171F" w:rsidRDefault="008B171F">
      <w:pPr>
        <w:rPr>
          <w:rFonts w:hint="eastAsia"/>
        </w:rPr>
      </w:pPr>
      <w:r>
        <w:rPr>
          <w:rFonts w:hint="eastAsia"/>
        </w:rPr>
        <w:t>关于孕期的基本知识</w:t>
      </w:r>
    </w:p>
    <w:p w14:paraId="4F2B8A6C" w14:textId="77777777" w:rsidR="008B171F" w:rsidRDefault="008B171F">
      <w:pPr>
        <w:rPr>
          <w:rFonts w:hint="eastAsia"/>
        </w:rPr>
      </w:pPr>
      <w:r>
        <w:rPr>
          <w:rFonts w:hint="eastAsia"/>
        </w:rPr>
        <w:t>怀孕是一个复杂的生理过程，涉及从受精卵形成到胎儿出生的一系列变化。孕妇在此期间需要特别的关注和照顾，以确保自身健康及胎儿的正常发育。孕期通常分为三个阶段，即孕早期、孕中期和孕晚期。每个阶段都有其特点和需要注意的事项，例如营养补充、运动建议以及心理健康维护等。</w:t>
      </w:r>
    </w:p>
    <w:p w14:paraId="0A7BAD20" w14:textId="77777777" w:rsidR="008B171F" w:rsidRDefault="008B171F">
      <w:pPr>
        <w:rPr>
          <w:rFonts w:hint="eastAsia"/>
        </w:rPr>
      </w:pPr>
    </w:p>
    <w:p w14:paraId="2824D795" w14:textId="77777777" w:rsidR="008B171F" w:rsidRDefault="008B171F">
      <w:pPr>
        <w:rPr>
          <w:rFonts w:hint="eastAsia"/>
        </w:rPr>
      </w:pPr>
      <w:r>
        <w:rPr>
          <w:rFonts w:hint="eastAsia"/>
        </w:rPr>
        <w:t>孕妇的生活调整</w:t>
      </w:r>
    </w:p>
    <w:p w14:paraId="4D134903" w14:textId="77777777" w:rsidR="008B171F" w:rsidRDefault="008B171F">
      <w:pPr>
        <w:rPr>
          <w:rFonts w:hint="eastAsia"/>
        </w:rPr>
      </w:pPr>
      <w:r>
        <w:rPr>
          <w:rFonts w:hint="eastAsia"/>
        </w:rPr>
        <w:t>为了适应身体的变化，孕妇往往需要对自己的生活方式做出一些调整。这包括饮食习惯的改变，比如增加蛋白质、铁质和叶酸的摄入；还有适量的体育活动，如散步或孕妇瑜伽，可以帮助减轻孕期不适并为分娩做准备。保持良好的心态对于应对孕期可能出现的情绪波动同样重要。</w:t>
      </w:r>
    </w:p>
    <w:p w14:paraId="1FE92E0D" w14:textId="77777777" w:rsidR="008B171F" w:rsidRDefault="008B171F">
      <w:pPr>
        <w:rPr>
          <w:rFonts w:hint="eastAsia"/>
        </w:rPr>
      </w:pPr>
    </w:p>
    <w:p w14:paraId="237D5D8C" w14:textId="77777777" w:rsidR="008B171F" w:rsidRDefault="008B171F">
      <w:pPr>
        <w:rPr>
          <w:rFonts w:hint="eastAsia"/>
        </w:rPr>
      </w:pPr>
      <w:r>
        <w:rPr>
          <w:rFonts w:hint="eastAsia"/>
        </w:rPr>
        <w:t>社会支持与关爱</w:t>
      </w:r>
    </w:p>
    <w:p w14:paraId="3F4E629E" w14:textId="77777777" w:rsidR="008B171F" w:rsidRDefault="008B171F">
      <w:pPr>
        <w:rPr>
          <w:rFonts w:hint="eastAsia"/>
        </w:rPr>
      </w:pPr>
      <w:r>
        <w:rPr>
          <w:rFonts w:hint="eastAsia"/>
        </w:rPr>
        <w:t>在孕期，来自家庭和社会的支持尤为重要。家人尤其是配偶的理解和支持能够极大地缓解孕妇的心理压力。同时，社区提供的孕妇课程、心理咨询等服务也能帮助准妈妈们更好地准备迎接新生命的到来。社会各界也应当加强对孕妇权益的保护，营造一个更加友好和谐的环境。</w:t>
      </w:r>
    </w:p>
    <w:p w14:paraId="16077ECA" w14:textId="77777777" w:rsidR="008B171F" w:rsidRDefault="008B171F">
      <w:pPr>
        <w:rPr>
          <w:rFonts w:hint="eastAsia"/>
        </w:rPr>
      </w:pPr>
    </w:p>
    <w:p w14:paraId="32731939" w14:textId="77777777" w:rsidR="008B171F" w:rsidRDefault="008B171F">
      <w:pPr>
        <w:rPr>
          <w:rFonts w:hint="eastAsia"/>
        </w:rPr>
      </w:pPr>
      <w:r>
        <w:rPr>
          <w:rFonts w:hint="eastAsia"/>
        </w:rPr>
        <w:t>产后关注与恢复</w:t>
      </w:r>
    </w:p>
    <w:p w14:paraId="582608F9" w14:textId="77777777" w:rsidR="008B171F" w:rsidRDefault="008B171F">
      <w:pPr>
        <w:rPr>
          <w:rFonts w:hint="eastAsia"/>
        </w:rPr>
      </w:pPr>
      <w:r>
        <w:rPr>
          <w:rFonts w:hint="eastAsia"/>
        </w:rPr>
        <w:t>宝宝出生后，母亲的身体和心理都需要一段时间来进行恢复。这个阶段，除了注意身体上的调养，如合理膳食和适当锻炼外，心理健康的维护也不容忽视。产后抑郁是不少新妈妈可能面临的问题，及时寻求专业帮助是非常必要的。家庭成员的理解和关怀在这个时期显得尤为重要。</w:t>
      </w:r>
    </w:p>
    <w:p w14:paraId="34A46D7E" w14:textId="77777777" w:rsidR="008B171F" w:rsidRDefault="008B171F">
      <w:pPr>
        <w:rPr>
          <w:rFonts w:hint="eastAsia"/>
        </w:rPr>
      </w:pPr>
    </w:p>
    <w:p w14:paraId="35E09527" w14:textId="77777777" w:rsidR="008B171F" w:rsidRDefault="008B171F">
      <w:pPr>
        <w:rPr>
          <w:rFonts w:hint="eastAsia"/>
        </w:rPr>
      </w:pPr>
      <w:r>
        <w:rPr>
          <w:rFonts w:hint="eastAsia"/>
        </w:rPr>
        <w:t>最后的总结</w:t>
      </w:r>
    </w:p>
    <w:p w14:paraId="315E8D22" w14:textId="77777777" w:rsidR="008B171F" w:rsidRDefault="008B171F">
      <w:pPr>
        <w:rPr>
          <w:rFonts w:hint="eastAsia"/>
        </w:rPr>
      </w:pPr>
      <w:r>
        <w:rPr>
          <w:rFonts w:hint="eastAsia"/>
        </w:rPr>
        <w:t>通过上述介绍，我们可以看到，“孕妇”的拼音虽然简单，但背后涵盖的内容却非常广泛，涉及到孕期保健、生活调整、社会支持等多个方面。理解这些内容，不仅能帮助我们更好地关心身边的孕妇，也能提高整个社会对母婴健康的重视程度。希望每位孕妇都能度过一个健康、快乐的孕期，并顺利迎来新生命的诞生。</w:t>
      </w:r>
    </w:p>
    <w:p w14:paraId="5FC0BE20" w14:textId="77777777" w:rsidR="008B171F" w:rsidRDefault="008B171F">
      <w:pPr>
        <w:rPr>
          <w:rFonts w:hint="eastAsia"/>
        </w:rPr>
      </w:pPr>
    </w:p>
    <w:p w14:paraId="4DE56BC7" w14:textId="77777777" w:rsidR="008B171F" w:rsidRDefault="008B171F">
      <w:pPr>
        <w:rPr>
          <w:rFonts w:hint="eastAsia"/>
        </w:rPr>
      </w:pPr>
    </w:p>
    <w:p w14:paraId="2EE3E445" w14:textId="77777777" w:rsidR="008B171F" w:rsidRDefault="008B1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C60DB" w14:textId="75649638" w:rsidR="0096196F" w:rsidRDefault="0096196F"/>
    <w:sectPr w:rsidR="0096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F"/>
    <w:rsid w:val="008B171F"/>
    <w:rsid w:val="009619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64FC1-332F-4728-9841-D7D5C5C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