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36AFB" w14:textId="77777777" w:rsidR="00DE7AA5" w:rsidRDefault="00DE7AA5">
      <w:pPr>
        <w:rPr>
          <w:rFonts w:hint="eastAsia"/>
        </w:rPr>
      </w:pPr>
    </w:p>
    <w:p w14:paraId="149F6096" w14:textId="77777777" w:rsidR="00DE7AA5" w:rsidRDefault="00DE7AA5">
      <w:pPr>
        <w:rPr>
          <w:rFonts w:hint="eastAsia"/>
        </w:rPr>
      </w:pPr>
      <w:r>
        <w:rPr>
          <w:rFonts w:hint="eastAsia"/>
        </w:rPr>
        <w:t>子鼠：机智与灵活的象征</w:t>
      </w:r>
    </w:p>
    <w:p w14:paraId="2A6A779D" w14:textId="77777777" w:rsidR="00DE7AA5" w:rsidRDefault="00DE7AA5">
      <w:pPr>
        <w:rPr>
          <w:rFonts w:hint="eastAsia"/>
        </w:rPr>
      </w:pPr>
      <w:r>
        <w:rPr>
          <w:rFonts w:hint="eastAsia"/>
        </w:rPr>
        <w:t>在十二生肖中，子鼠位于首位，代表着机智和灵活。鼠在中国文化里不仅被视为聪明伶俐的代表，还因其善于觅食、适应力强而被赋予了繁荣昌盛的美好寓意。相传古代一位富翁为了选出十二生肖之首，邀请了各种动物参加渡河比赛，老鼠凭借其智慧，巧妙地骑在牛背上顺利到达对岸，成为第一。因此，属鼠的人通常被认为具有创新思维和敏捷的反应能力。</w:t>
      </w:r>
    </w:p>
    <w:p w14:paraId="0A5D5CFD" w14:textId="77777777" w:rsidR="00DE7AA5" w:rsidRDefault="00DE7AA5">
      <w:pPr>
        <w:rPr>
          <w:rFonts w:hint="eastAsia"/>
        </w:rPr>
      </w:pPr>
    </w:p>
    <w:p w14:paraId="320643A8" w14:textId="77777777" w:rsidR="00DE7AA5" w:rsidRDefault="00DE7AA5">
      <w:pPr>
        <w:rPr>
          <w:rFonts w:hint="eastAsia"/>
        </w:rPr>
      </w:pPr>
    </w:p>
    <w:p w14:paraId="00E4FE72" w14:textId="77777777" w:rsidR="00DE7AA5" w:rsidRDefault="00DE7AA5">
      <w:pPr>
        <w:rPr>
          <w:rFonts w:hint="eastAsia"/>
        </w:rPr>
      </w:pPr>
      <w:r>
        <w:rPr>
          <w:rFonts w:hint="eastAsia"/>
        </w:rPr>
        <w:t>丑牛：勤劳与坚韧不拔的精神</w:t>
      </w:r>
    </w:p>
    <w:p w14:paraId="30B2D2F6" w14:textId="77777777" w:rsidR="00DE7AA5" w:rsidRDefault="00DE7AA5">
      <w:pPr>
        <w:rPr>
          <w:rFonts w:hint="eastAsia"/>
        </w:rPr>
      </w:pPr>
      <w:r>
        <w:rPr>
          <w:rFonts w:hint="eastAsia"/>
        </w:rPr>
        <w:t>紧随其后的是丑牛，牛以其勤劳和坚韧不拔著称。在农耕社会，牛是农民最重要的伙伴之一，帮助耕地播种，为人类文明的发展做出了巨大贡献。属牛之人往往表现出极高的耐性和责任心，他们脚踏实地，默默奉献，在困难面前从不轻言放弃。牛年出生的人被认为是诚实可靠、工作勤奋，值得信赖的朋友和同事。</w:t>
      </w:r>
    </w:p>
    <w:p w14:paraId="4A101ED6" w14:textId="77777777" w:rsidR="00DE7AA5" w:rsidRDefault="00DE7AA5">
      <w:pPr>
        <w:rPr>
          <w:rFonts w:hint="eastAsia"/>
        </w:rPr>
      </w:pPr>
    </w:p>
    <w:p w14:paraId="1232C92D" w14:textId="77777777" w:rsidR="00DE7AA5" w:rsidRDefault="00DE7AA5">
      <w:pPr>
        <w:rPr>
          <w:rFonts w:hint="eastAsia"/>
        </w:rPr>
      </w:pPr>
    </w:p>
    <w:p w14:paraId="1691886F" w14:textId="77777777" w:rsidR="00DE7AA5" w:rsidRDefault="00DE7AA5">
      <w:pPr>
        <w:rPr>
          <w:rFonts w:hint="eastAsia"/>
        </w:rPr>
      </w:pPr>
      <w:r>
        <w:rPr>
          <w:rFonts w:hint="eastAsia"/>
        </w:rPr>
        <w:t>寅虎：勇敢与权威的化身</w:t>
      </w:r>
    </w:p>
    <w:p w14:paraId="74113121" w14:textId="77777777" w:rsidR="00DE7AA5" w:rsidRDefault="00DE7AA5">
      <w:pPr>
        <w:rPr>
          <w:rFonts w:hint="eastAsia"/>
        </w:rPr>
      </w:pPr>
      <w:r>
        <w:rPr>
          <w:rFonts w:hint="eastAsia"/>
        </w:rPr>
        <w:t>寅虎象征着勇敢和权威，老虎作为森林之王，它的勇猛和力量令人敬畏。属虎的人通常充满活力，敢于挑战自我，面对困难时展现出非凡的勇气。在中国传统文化中，虎也被视为驱邪避灾的吉祥物，人们常把虎画挂在家中以求平安。虎年的到来往往伴随着新的希望和机遇，鼓励人们积极进取，勇往直前。</w:t>
      </w:r>
    </w:p>
    <w:p w14:paraId="7AAD7DEE" w14:textId="77777777" w:rsidR="00DE7AA5" w:rsidRDefault="00DE7AA5">
      <w:pPr>
        <w:rPr>
          <w:rFonts w:hint="eastAsia"/>
        </w:rPr>
      </w:pPr>
    </w:p>
    <w:p w14:paraId="5CA1F455" w14:textId="77777777" w:rsidR="00DE7AA5" w:rsidRDefault="00DE7AA5">
      <w:pPr>
        <w:rPr>
          <w:rFonts w:hint="eastAsia"/>
        </w:rPr>
      </w:pPr>
    </w:p>
    <w:p w14:paraId="1A435CA7" w14:textId="77777777" w:rsidR="00DE7AA5" w:rsidRDefault="00DE7AA5">
      <w:pPr>
        <w:rPr>
          <w:rFonts w:hint="eastAsia"/>
        </w:rPr>
      </w:pPr>
      <w:r>
        <w:rPr>
          <w:rFonts w:hint="eastAsia"/>
        </w:rPr>
        <w:t>卯兔：温和与优雅的形象</w:t>
      </w:r>
    </w:p>
    <w:p w14:paraId="35A388B7" w14:textId="77777777" w:rsidR="00DE7AA5" w:rsidRDefault="00DE7AA5">
      <w:pPr>
        <w:rPr>
          <w:rFonts w:hint="eastAsia"/>
        </w:rPr>
      </w:pPr>
      <w:r>
        <w:rPr>
          <w:rFonts w:hint="eastAsia"/>
        </w:rPr>
        <w:t>卯兔代表着温和与优雅，兔子以其温柔的性格和美丽的外表深受人们喜爱。属兔之人通常性格温顺，待人友善，拥有很强的艺术感和审美观。在快节奏的现代社会中，像兔子一样保持内心的平和显得尤为重要。兔年也常被看作是和平、和谐的一年，寓意着人际关系和睦，生活幸福美满。</w:t>
      </w:r>
    </w:p>
    <w:p w14:paraId="452B631B" w14:textId="77777777" w:rsidR="00DE7AA5" w:rsidRDefault="00DE7AA5">
      <w:pPr>
        <w:rPr>
          <w:rFonts w:hint="eastAsia"/>
        </w:rPr>
      </w:pPr>
    </w:p>
    <w:p w14:paraId="26CD79B6" w14:textId="77777777" w:rsidR="00DE7AA5" w:rsidRDefault="00DE7A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2EF9B" w14:textId="2C85DF1F" w:rsidR="00C123DC" w:rsidRDefault="00C123DC"/>
    <w:sectPr w:rsidR="00C12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DC"/>
    <w:rsid w:val="00B34D22"/>
    <w:rsid w:val="00C123DC"/>
    <w:rsid w:val="00D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7FBB1-4FE5-49F9-8088-6C363E37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