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95196" w14:textId="77777777" w:rsidR="00070C76" w:rsidRDefault="00070C76">
      <w:pPr>
        <w:rPr>
          <w:rFonts w:hint="eastAsia"/>
        </w:rPr>
      </w:pPr>
      <w:r>
        <w:rPr>
          <w:rFonts w:hint="eastAsia"/>
        </w:rPr>
        <w:t>嬴的拼音和字义</w:t>
      </w:r>
    </w:p>
    <w:p w14:paraId="6A90163A" w14:textId="77777777" w:rsidR="00070C76" w:rsidRDefault="00070C76">
      <w:pPr>
        <w:rPr>
          <w:rFonts w:hint="eastAsia"/>
        </w:rPr>
      </w:pPr>
      <w:r>
        <w:rPr>
          <w:rFonts w:hint="eastAsia"/>
        </w:rPr>
        <w:t>“嬴”这个汉字在现代汉语中的拼音为“yíng”。它是一个多音字，但在现代标准汉语中，“嬴”主要读作一声“yíng”。作为姓氏时，它的发音保持不变。该字的历史悠久，其起源可以追溯到中国古代的一个重要部落——嬴姓部落。</w:t>
      </w:r>
    </w:p>
    <w:p w14:paraId="1C62075A" w14:textId="77777777" w:rsidR="00070C76" w:rsidRDefault="00070C76">
      <w:pPr>
        <w:rPr>
          <w:rFonts w:hint="eastAsia"/>
        </w:rPr>
      </w:pPr>
    </w:p>
    <w:p w14:paraId="376C1D92" w14:textId="77777777" w:rsidR="00070C76" w:rsidRDefault="00070C76">
      <w:pPr>
        <w:rPr>
          <w:rFonts w:hint="eastAsia"/>
        </w:rPr>
      </w:pPr>
      <w:r>
        <w:rPr>
          <w:rFonts w:hint="eastAsia"/>
        </w:rPr>
        <w:t>字形与构造</w:t>
      </w:r>
    </w:p>
    <w:p w14:paraId="171B5BC2" w14:textId="77777777" w:rsidR="00070C76" w:rsidRDefault="00070C76">
      <w:pPr>
        <w:rPr>
          <w:rFonts w:hint="eastAsia"/>
        </w:rPr>
      </w:pPr>
      <w:r>
        <w:rPr>
          <w:rFonts w:hint="eastAsia"/>
        </w:rPr>
        <w:t>从字形上看，“嬴”由上部的“亡”、中部的“口”以及下部复杂的结构组成，整个字形体现了古代象形文字向表意文字过渡的特点。从构造上来讲，“嬴”属于会意兼形声字，其中包含了丰富的文化信息和社会意义。历史上，嬴姓出自黄帝之孙皋陶，是华夏民族的重要组成部分之一。</w:t>
      </w:r>
    </w:p>
    <w:p w14:paraId="68F79E4B" w14:textId="77777777" w:rsidR="00070C76" w:rsidRDefault="00070C76">
      <w:pPr>
        <w:rPr>
          <w:rFonts w:hint="eastAsia"/>
        </w:rPr>
      </w:pPr>
    </w:p>
    <w:p w14:paraId="24AF7EEE" w14:textId="77777777" w:rsidR="00070C76" w:rsidRDefault="00070C76">
      <w:pPr>
        <w:rPr>
          <w:rFonts w:hint="eastAsia"/>
        </w:rPr>
      </w:pPr>
      <w:r>
        <w:rPr>
          <w:rFonts w:hint="eastAsia"/>
        </w:rPr>
        <w:t>历史背景</w:t>
      </w:r>
    </w:p>
    <w:p w14:paraId="0D68716F" w14:textId="77777777" w:rsidR="00070C76" w:rsidRDefault="00070C76">
      <w:pPr>
        <w:rPr>
          <w:rFonts w:hint="eastAsia"/>
        </w:rPr>
      </w:pPr>
      <w:r>
        <w:rPr>
          <w:rFonts w:hint="eastAsia"/>
        </w:rPr>
        <w:t>提到“嬴”，不得不提的是秦始皇嬴政，他是中国历史上第一个统一六国的皇帝，建立了封建专制主义中央集权国家，对中国乃至世界历史产生了深远影响。嬴姓家族不仅孕育了这样一位改变历史进程的伟大人物，还在不同朝代中扮演了重要的角色。根据史书记载，嬴姓还是春秋战国时期多个诸侯国如秦国、赵国等的王室姓氏。</w:t>
      </w:r>
    </w:p>
    <w:p w14:paraId="4351C7F4" w14:textId="77777777" w:rsidR="00070C76" w:rsidRDefault="00070C76">
      <w:pPr>
        <w:rPr>
          <w:rFonts w:hint="eastAsia"/>
        </w:rPr>
      </w:pPr>
    </w:p>
    <w:p w14:paraId="03769DD0" w14:textId="77777777" w:rsidR="00070C76" w:rsidRDefault="00070C76">
      <w:pPr>
        <w:rPr>
          <w:rFonts w:hint="eastAsia"/>
        </w:rPr>
      </w:pPr>
      <w:r>
        <w:rPr>
          <w:rFonts w:hint="eastAsia"/>
        </w:rPr>
        <w:t>字义解读</w:t>
      </w:r>
    </w:p>
    <w:p w14:paraId="3B03DFF0" w14:textId="77777777" w:rsidR="00070C76" w:rsidRDefault="00070C76">
      <w:pPr>
        <w:rPr>
          <w:rFonts w:hint="eastAsia"/>
        </w:rPr>
      </w:pPr>
      <w:r>
        <w:rPr>
          <w:rFonts w:hint="eastAsia"/>
        </w:rPr>
        <w:t>关于“嬴”的字义，在古汉语中有多种解释，主要包括赢取、获得的意思，但这些含义在现代汉语中已较少直接使用。更多的是作为一个具有特定文化内涵的姓氏存在。随着时代的发展，“嬴”作为姓氏承载了更多家族荣誉和历史文化价值。</w:t>
      </w:r>
    </w:p>
    <w:p w14:paraId="4C5A8F47" w14:textId="77777777" w:rsidR="00070C76" w:rsidRDefault="00070C76">
      <w:pPr>
        <w:rPr>
          <w:rFonts w:hint="eastAsia"/>
        </w:rPr>
      </w:pPr>
    </w:p>
    <w:p w14:paraId="6DFA3341" w14:textId="77777777" w:rsidR="00070C76" w:rsidRDefault="00070C76">
      <w:pPr>
        <w:rPr>
          <w:rFonts w:hint="eastAsia"/>
        </w:rPr>
      </w:pPr>
      <w:r>
        <w:rPr>
          <w:rFonts w:hint="eastAsia"/>
        </w:rPr>
        <w:t>现代应用</w:t>
      </w:r>
    </w:p>
    <w:p w14:paraId="7008FE15" w14:textId="77777777" w:rsidR="00070C76" w:rsidRDefault="00070C76">
      <w:pPr>
        <w:rPr>
          <w:rFonts w:hint="eastAsia"/>
        </w:rPr>
      </w:pPr>
      <w:r>
        <w:rPr>
          <w:rFonts w:hint="eastAsia"/>
        </w:rPr>
        <w:t>今天，“嬴”作为姓氏依然被许多人所使用，并且由于秦始皇等历史名人的缘故，“嬴”姓在华人社会中享有较高的知名度。同时，随着全球化的加深，越来越多的“嬴”姓人士走向国际舞台，在不同的领域展现才华，为传承和发展中华文化作出贡献。</w:t>
      </w:r>
    </w:p>
    <w:p w14:paraId="6FE755AD" w14:textId="77777777" w:rsidR="00070C76" w:rsidRDefault="00070C76">
      <w:pPr>
        <w:rPr>
          <w:rFonts w:hint="eastAsia"/>
        </w:rPr>
      </w:pPr>
    </w:p>
    <w:p w14:paraId="4DF7DABF" w14:textId="77777777" w:rsidR="00070C76" w:rsidRDefault="00070C76">
      <w:pPr>
        <w:rPr>
          <w:rFonts w:hint="eastAsia"/>
        </w:rPr>
      </w:pPr>
    </w:p>
    <w:p w14:paraId="7B3B3B25" w14:textId="77777777" w:rsidR="00070C76" w:rsidRDefault="00070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9831D" w14:textId="388FAF0C" w:rsidR="00155285" w:rsidRDefault="00155285"/>
    <w:sectPr w:rsidR="00155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85"/>
    <w:rsid w:val="00070C76"/>
    <w:rsid w:val="001552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76094-A115-45D3-9E0A-5B0C12DF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