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4499" w14:textId="77777777" w:rsidR="004A730B" w:rsidRDefault="004A730B">
      <w:pPr>
        <w:rPr>
          <w:rFonts w:hint="eastAsia"/>
        </w:rPr>
      </w:pPr>
    </w:p>
    <w:p w14:paraId="5CAB2A37" w14:textId="77777777" w:rsidR="004A730B" w:rsidRDefault="004A730B">
      <w:pPr>
        <w:rPr>
          <w:rFonts w:hint="eastAsia"/>
        </w:rPr>
      </w:pPr>
      <w:r>
        <w:rPr>
          <w:rFonts w:hint="eastAsia"/>
        </w:rPr>
        <w:t>嬉的拼音和意思</w:t>
      </w:r>
    </w:p>
    <w:p w14:paraId="0B26CDA3" w14:textId="77777777" w:rsidR="004A730B" w:rsidRDefault="004A730B">
      <w:pPr>
        <w:rPr>
          <w:rFonts w:hint="eastAsia"/>
        </w:rPr>
      </w:pPr>
      <w:r>
        <w:rPr>
          <w:rFonts w:hint="eastAsia"/>
        </w:rPr>
        <w:t>“嬉”这个汉字，其拼音为“xī”，在汉语中具有丰富的含义和广泛的使用场景。从字形上看，“嬉”由“人”和“喜”两部分组成，形象地表达了人们在欢乐、愉快的情景下互动的情形。</w:t>
      </w:r>
    </w:p>
    <w:p w14:paraId="51DE07DF" w14:textId="77777777" w:rsidR="004A730B" w:rsidRDefault="004A730B">
      <w:pPr>
        <w:rPr>
          <w:rFonts w:hint="eastAsia"/>
        </w:rPr>
      </w:pPr>
    </w:p>
    <w:p w14:paraId="467B59E2" w14:textId="77777777" w:rsidR="004A730B" w:rsidRDefault="004A730B">
      <w:pPr>
        <w:rPr>
          <w:rFonts w:hint="eastAsia"/>
        </w:rPr>
      </w:pPr>
    </w:p>
    <w:p w14:paraId="374EDD54" w14:textId="77777777" w:rsidR="004A730B" w:rsidRDefault="004A730B">
      <w:pPr>
        <w:rPr>
          <w:rFonts w:hint="eastAsia"/>
        </w:rPr>
      </w:pPr>
      <w:r>
        <w:rPr>
          <w:rFonts w:hint="eastAsia"/>
        </w:rPr>
        <w:t>嬉的基本含义</w:t>
      </w:r>
    </w:p>
    <w:p w14:paraId="4334E7EC" w14:textId="77777777" w:rsidR="004A730B" w:rsidRDefault="004A730B">
      <w:pPr>
        <w:rPr>
          <w:rFonts w:hint="eastAsia"/>
        </w:rPr>
      </w:pPr>
      <w:r>
        <w:rPr>
          <w:rFonts w:hint="eastAsia"/>
        </w:rPr>
        <w:t>在基本含义方面，“嬉”通常指游戏、玩耍的意思。它描绘了人类或动物之间通过互动来表达快乐、放松心情的行为。例如，孩子们在公园里尽情嬉戏，这不仅有助于他们的身体发育，也是他们学习社交技能的重要途径之一。“嬉”还常用来形容轻松愉悦的人际交往情景，比如朋友间的嬉笑打闹，展现了亲密无间的关系。</w:t>
      </w:r>
    </w:p>
    <w:p w14:paraId="4CEE5537" w14:textId="77777777" w:rsidR="004A730B" w:rsidRDefault="004A730B">
      <w:pPr>
        <w:rPr>
          <w:rFonts w:hint="eastAsia"/>
        </w:rPr>
      </w:pPr>
    </w:p>
    <w:p w14:paraId="5C210AF1" w14:textId="77777777" w:rsidR="004A730B" w:rsidRDefault="004A730B">
      <w:pPr>
        <w:rPr>
          <w:rFonts w:hint="eastAsia"/>
        </w:rPr>
      </w:pPr>
    </w:p>
    <w:p w14:paraId="701EEBCB" w14:textId="77777777" w:rsidR="004A730B" w:rsidRDefault="004A730B">
      <w:pPr>
        <w:rPr>
          <w:rFonts w:hint="eastAsia"/>
        </w:rPr>
      </w:pPr>
      <w:r>
        <w:rPr>
          <w:rFonts w:hint="eastAsia"/>
        </w:rPr>
        <w:t>嬉的文化内涵</w:t>
      </w:r>
    </w:p>
    <w:p w14:paraId="1893CC96" w14:textId="77777777" w:rsidR="004A730B" w:rsidRDefault="004A730B">
      <w:pPr>
        <w:rPr>
          <w:rFonts w:hint="eastAsia"/>
        </w:rPr>
      </w:pPr>
      <w:r>
        <w:rPr>
          <w:rFonts w:hint="eastAsia"/>
        </w:rPr>
        <w:t>“嬉”在中国传统文化中也有着深刻的文化内涵。传统节日中的各种庆祝活动，如舞龙舞狮、放风筝等，都包含着“嬉”的元素。这些活动不仅是娱乐方式，更是传承文化、增强社区凝聚力的重要手段。通过共同参与这些充满乐趣的活动，人们能够感受到浓厚的节日氛围和社区温暖。</w:t>
      </w:r>
    </w:p>
    <w:p w14:paraId="4C688B1C" w14:textId="77777777" w:rsidR="004A730B" w:rsidRDefault="004A730B">
      <w:pPr>
        <w:rPr>
          <w:rFonts w:hint="eastAsia"/>
        </w:rPr>
      </w:pPr>
    </w:p>
    <w:p w14:paraId="5D191CF6" w14:textId="77777777" w:rsidR="004A730B" w:rsidRDefault="004A730B">
      <w:pPr>
        <w:rPr>
          <w:rFonts w:hint="eastAsia"/>
        </w:rPr>
      </w:pPr>
    </w:p>
    <w:p w14:paraId="6812477D" w14:textId="77777777" w:rsidR="004A730B" w:rsidRDefault="004A730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F9839E1" w14:textId="77777777" w:rsidR="004A730B" w:rsidRDefault="004A730B">
      <w:pPr>
        <w:rPr>
          <w:rFonts w:hint="eastAsia"/>
        </w:rPr>
      </w:pPr>
      <w:r>
        <w:rPr>
          <w:rFonts w:hint="eastAsia"/>
        </w:rPr>
        <w:t>进入现代社会，“嬉”的意义得到了进一步扩展。除了传统的游戏玩耍外，现在也常用“嬉”来形容一些创意性的休闲活动，比如户外探险、角色扮演等。这类活动不仅能帮助人们缓解压力，还能激发创造力和想象力。同时，随着社交媒体的发展，“嬉”也被赋予了新的形式，如在线游戏、虚拟现实体验等，使得人与人之间的交流不再受限于时间和空间。</w:t>
      </w:r>
    </w:p>
    <w:p w14:paraId="076204AA" w14:textId="77777777" w:rsidR="004A730B" w:rsidRDefault="004A730B">
      <w:pPr>
        <w:rPr>
          <w:rFonts w:hint="eastAsia"/>
        </w:rPr>
      </w:pPr>
    </w:p>
    <w:p w14:paraId="46B975E9" w14:textId="77777777" w:rsidR="004A730B" w:rsidRDefault="004A730B">
      <w:pPr>
        <w:rPr>
          <w:rFonts w:hint="eastAsia"/>
        </w:rPr>
      </w:pPr>
    </w:p>
    <w:p w14:paraId="4F9562F8" w14:textId="77777777" w:rsidR="004A730B" w:rsidRDefault="004A730B">
      <w:pPr>
        <w:rPr>
          <w:rFonts w:hint="eastAsia"/>
        </w:rPr>
      </w:pPr>
      <w:r>
        <w:rPr>
          <w:rFonts w:hint="eastAsia"/>
        </w:rPr>
        <w:t>最后的总结</w:t>
      </w:r>
    </w:p>
    <w:p w14:paraId="4E5D3561" w14:textId="77777777" w:rsidR="004A730B" w:rsidRDefault="004A730B">
      <w:pPr>
        <w:rPr>
          <w:rFonts w:hint="eastAsia"/>
        </w:rPr>
      </w:pPr>
      <w:r>
        <w:rPr>
          <w:rFonts w:hint="eastAsia"/>
        </w:rPr>
        <w:t>“嬉”作为一个充满活力的汉字，无论是在日常生活中还是在文化交流中都占据着不可或缺的地位。它不仅仅是一个简单的动词，更是一种生活态度的体现——倡导积极向上、乐观开朗的生活方式。通过“嬉”，我们可以更好地理解彼此，享受生活的乐趣，并且在不断变化的世界中找到属于自己的快乐之道。</w:t>
      </w:r>
    </w:p>
    <w:p w14:paraId="6A939BF0" w14:textId="77777777" w:rsidR="004A730B" w:rsidRDefault="004A730B">
      <w:pPr>
        <w:rPr>
          <w:rFonts w:hint="eastAsia"/>
        </w:rPr>
      </w:pPr>
    </w:p>
    <w:p w14:paraId="0C846045" w14:textId="77777777" w:rsidR="004A730B" w:rsidRDefault="004A730B">
      <w:pPr>
        <w:rPr>
          <w:rFonts w:hint="eastAsia"/>
        </w:rPr>
      </w:pPr>
    </w:p>
    <w:p w14:paraId="0FDC64DE" w14:textId="77777777" w:rsidR="004A730B" w:rsidRDefault="004A7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14B84" w14:textId="4D6DFEFF" w:rsidR="00235AB0" w:rsidRDefault="00235AB0"/>
    <w:sectPr w:rsidR="00235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B0"/>
    <w:rsid w:val="00235AB0"/>
    <w:rsid w:val="004A73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95362-A8E3-41FB-B5B4-00208B8F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