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B26B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媳妇的拼音大写字母怎么写：基础拼音知识  </w:t>
      </w:r>
    </w:p>
    <w:p w14:paraId="39B929A5" w14:textId="77777777" w:rsidR="00F6774D" w:rsidRDefault="00F6774D">
      <w:pPr>
        <w:rPr>
          <w:rFonts w:hint="eastAsia"/>
        </w:rPr>
      </w:pPr>
      <w:r>
        <w:rPr>
          <w:rFonts w:hint="eastAsia"/>
        </w:rPr>
        <w:t>在汉语拼音中，“媳妇”这个词由两个字组成，分别是“媳”和“妇”。将这两个字转换成拼音，并用大写字母表示，就变成了“XI FU”。这是非常基础的拼音知识，但很多人可能在日常生活中忽略了这一点。拼音作为汉字的辅助工具，在学习、交流以及输入法使用中扮演着重要角色。</w:t>
      </w:r>
    </w:p>
    <w:p w14:paraId="291B38E4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A1B650" w14:textId="77777777" w:rsidR="00F6774D" w:rsidRDefault="00F6774D">
      <w:pPr>
        <w:rPr>
          <w:rFonts w:hint="eastAsia"/>
        </w:rPr>
      </w:pPr>
    </w:p>
    <w:p w14:paraId="582ABA54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为什么需要了解拼音大写形式？  </w:t>
      </w:r>
    </w:p>
    <w:p w14:paraId="63240185" w14:textId="77777777" w:rsidR="00F6774D" w:rsidRDefault="00F6774D">
      <w:pPr>
        <w:rPr>
          <w:rFonts w:hint="eastAsia"/>
        </w:rPr>
      </w:pPr>
      <w:r>
        <w:rPr>
          <w:rFonts w:hint="eastAsia"/>
        </w:rPr>
        <w:t>了解拼音的大写形式其实很有必要。比如，在填写一些正式表格时，如护照申请表或银行开户信息，通常要求用大写字母书写拼音名字。在某些场合下，比如制作名片或设计广告牌时，使用大写拼音可以显得更加醒目和专业。因此，掌握“媳妇”的拼音大写形式“XI FU”，不仅是一种语言技能，也是一种生活常识。</w:t>
      </w:r>
    </w:p>
    <w:p w14:paraId="023C7836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766587" w14:textId="77777777" w:rsidR="00F6774D" w:rsidRDefault="00F6774D">
      <w:pPr>
        <w:rPr>
          <w:rFonts w:hint="eastAsia"/>
        </w:rPr>
      </w:pPr>
    </w:p>
    <w:p w14:paraId="62965CE0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从“媳妇”看拼音规则的应用  </w:t>
      </w:r>
    </w:p>
    <w:p w14:paraId="70352377" w14:textId="77777777" w:rsidR="00F6774D" w:rsidRDefault="00F6774D">
      <w:pPr>
        <w:rPr>
          <w:rFonts w:hint="eastAsia"/>
        </w:rPr>
      </w:pPr>
      <w:r>
        <w:rPr>
          <w:rFonts w:hint="eastAsia"/>
        </w:rPr>
        <w:t>拼音规则对于正确书写非常重要。“媳”的声母是“x”，韵母是“i”；“妇”的声母是“f”，韵母是“u”。当我们将它们组合起来时，需要注意声调的位置。不过，在大写拼音中，一般不标注声调，除非特殊需求。例如，“媳妇”中的“媳”是第一声，“妇”也是第一声，但在大写形式中，我们直接写作“XI FU”，省略了声调符号。</w:t>
      </w:r>
    </w:p>
    <w:p w14:paraId="7745551C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EBC7B9" w14:textId="77777777" w:rsidR="00F6774D" w:rsidRDefault="00F6774D">
      <w:pPr>
        <w:rPr>
          <w:rFonts w:hint="eastAsia"/>
        </w:rPr>
      </w:pPr>
    </w:p>
    <w:p w14:paraId="609F4D66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拼音与文化背景的结合  </w:t>
      </w:r>
    </w:p>
    <w:p w14:paraId="7D7CA411" w14:textId="77777777" w:rsidR="00F6774D" w:rsidRDefault="00F6774D">
      <w:pPr>
        <w:rPr>
          <w:rFonts w:hint="eastAsia"/>
        </w:rPr>
      </w:pPr>
      <w:r>
        <w:rPr>
          <w:rFonts w:hint="eastAsia"/>
        </w:rPr>
        <w:t>“媳妇”这个词在中国传统文化中有着特殊的含义。它既可以指已婚女性（即丈夫的妻子），也可以用来泛指家庭中的年轻女性成员。在一些地方方言中，甚至会将“媳妇”作为对儿媳的专称。从这个角度看，了解“媳妇”的拼音不仅是一个语言问题，更是一种文化的传承。通过学习拼音，我们能够更好地理解词语的意义及其背后的文化内涵。</w:t>
      </w:r>
    </w:p>
    <w:p w14:paraId="246ED286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DD0A7B" w14:textId="77777777" w:rsidR="00F6774D" w:rsidRDefault="00F6774D">
      <w:pPr>
        <w:rPr>
          <w:rFonts w:hint="eastAsia"/>
        </w:rPr>
      </w:pPr>
    </w:p>
    <w:p w14:paraId="291F715B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如何在生活中灵活运用拼音  </w:t>
      </w:r>
    </w:p>
    <w:p w14:paraId="70D5E78D" w14:textId="77777777" w:rsidR="00F6774D" w:rsidRDefault="00F6774D">
      <w:pPr>
        <w:rPr>
          <w:rFonts w:hint="eastAsia"/>
        </w:rPr>
      </w:pPr>
      <w:r>
        <w:rPr>
          <w:rFonts w:hint="eastAsia"/>
        </w:rPr>
        <w:t>掌握“媳妇”的拼音大写形式后，我们可以将其应用到实际生活中。例如，在给外国朋友介绍中国家庭成员时，可以用拼音帮助他们发音。又或者，在使用电脑或手机输入法时，准确的拼音输入可以提高效率。如果需要为某个活动设计宣传材料，用大写的“XI FU”来表达主题，也能让人一目了然，增强视觉效果。</w:t>
      </w:r>
    </w:p>
    <w:p w14:paraId="5FF2B0DE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B6C43F" w14:textId="77777777" w:rsidR="00F6774D" w:rsidRDefault="00F6774D">
      <w:pPr>
        <w:rPr>
          <w:rFonts w:hint="eastAsia"/>
        </w:rPr>
      </w:pPr>
    </w:p>
    <w:p w14:paraId="3F323A16" w14:textId="77777777" w:rsidR="00F6774D" w:rsidRDefault="00F6774D">
      <w:pPr>
        <w:rPr>
          <w:rFonts w:hint="eastAsia"/>
        </w:rPr>
      </w:pPr>
      <w:r>
        <w:rPr>
          <w:rFonts w:hint="eastAsia"/>
        </w:rPr>
        <w:t xml:space="preserve">最后的总结：简单中的学问  </w:t>
      </w:r>
    </w:p>
    <w:p w14:paraId="50CF20C5" w14:textId="77777777" w:rsidR="00F6774D" w:rsidRDefault="00F6774D">
      <w:pPr>
        <w:rPr>
          <w:rFonts w:hint="eastAsia"/>
        </w:rPr>
      </w:pPr>
      <w:r>
        <w:rPr>
          <w:rFonts w:hint="eastAsia"/>
        </w:rPr>
        <w:t>看似简单的“媳妇”拼音大写形式“XI FU”，其实蕴含了许多关于语言和文化的细节。无论是为了日常生活所需，还是为了深入探索汉语的魅力，掌握拼音的基本规则都是非常重要的。希望这篇文章能帮助大家更好地理解和运用这一知识点，同时也让大家感受到汉语拼音的独特之处。</w:t>
      </w:r>
    </w:p>
    <w:p w14:paraId="049B1F43" w14:textId="77777777" w:rsidR="00F6774D" w:rsidRDefault="00F6774D">
      <w:pPr>
        <w:rPr>
          <w:rFonts w:hint="eastAsia"/>
        </w:rPr>
      </w:pPr>
    </w:p>
    <w:p w14:paraId="17CC1C5C" w14:textId="77777777" w:rsidR="00F6774D" w:rsidRDefault="00F67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4477D" w14:textId="4E0B0503" w:rsidR="007409DA" w:rsidRDefault="007409DA"/>
    <w:sectPr w:rsidR="0074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DA"/>
    <w:rsid w:val="007409DA"/>
    <w:rsid w:val="00B34D22"/>
    <w:rsid w:val="00F6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9C698-0A42-450B-8470-3FCC8A62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