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BEF1C" w14:textId="77777777" w:rsidR="00490B4E" w:rsidRDefault="00490B4E">
      <w:pPr>
        <w:rPr>
          <w:rFonts w:hint="eastAsia"/>
        </w:rPr>
      </w:pPr>
      <w:r>
        <w:rPr>
          <w:rFonts w:hint="eastAsia"/>
        </w:rPr>
        <w:t>婴的拼音怎么拼写</w:t>
      </w:r>
    </w:p>
    <w:p w14:paraId="2650AB63" w14:textId="77777777" w:rsidR="00490B4E" w:rsidRDefault="00490B4E">
      <w:pPr>
        <w:rPr>
          <w:rFonts w:hint="eastAsia"/>
        </w:rPr>
      </w:pPr>
      <w:r>
        <w:rPr>
          <w:rFonts w:hint="eastAsia"/>
        </w:rPr>
        <w:t>在汉语拼音系统中，“婴”字的拼音是“yīng”。这个简单的音节背后，承载着丰富的语言学知识和文化内涵。汉语拼音是中华人民共和国官方颁布的汉字注音拉丁化方法，它不仅帮助了无数中国儿童学习标准发音，也成为外国人学习中文的重要工具。</w:t>
      </w:r>
    </w:p>
    <w:p w14:paraId="46204528" w14:textId="77777777" w:rsidR="00490B4E" w:rsidRDefault="00490B4E">
      <w:pPr>
        <w:rPr>
          <w:rFonts w:hint="eastAsia"/>
        </w:rPr>
      </w:pPr>
    </w:p>
    <w:p w14:paraId="1CDFD571" w14:textId="77777777" w:rsidR="00490B4E" w:rsidRDefault="00490B4E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C328D1F" w14:textId="77777777" w:rsidR="00490B4E" w:rsidRDefault="00490B4E">
      <w:pPr>
        <w:rPr>
          <w:rFonts w:hint="eastAsia"/>
        </w:rPr>
      </w:pPr>
      <w:r>
        <w:rPr>
          <w:rFonts w:hint="eastAsia"/>
        </w:rPr>
        <w:t>要理解“婴”的拼音拼写，首先需要熟悉汉语拼音的基本构成。每个拼音通常由声母、韵母和声调三部分组成。“婴”字没有声母，其拼音直接从韵母开始，即“i”，然后是“ng”。因此，“婴”的完整拼音形式为“yīng”，其中的“y”是一个起始字母，在这里代表了“i”的长音，而声调符号“-”表示第一声，也就是高平调。</w:t>
      </w:r>
    </w:p>
    <w:p w14:paraId="0867A60D" w14:textId="77777777" w:rsidR="00490B4E" w:rsidRDefault="00490B4E">
      <w:pPr>
        <w:rPr>
          <w:rFonts w:hint="eastAsia"/>
        </w:rPr>
      </w:pPr>
    </w:p>
    <w:p w14:paraId="16AC26AC" w14:textId="77777777" w:rsidR="00490B4E" w:rsidRDefault="00490B4E">
      <w:pPr>
        <w:rPr>
          <w:rFonts w:hint="eastAsia"/>
        </w:rPr>
      </w:pPr>
      <w:r>
        <w:rPr>
          <w:rFonts w:hint="eastAsia"/>
        </w:rPr>
        <w:t>声调的重要性</w:t>
      </w:r>
    </w:p>
    <w:p w14:paraId="71C32736" w14:textId="77777777" w:rsidR="00490B4E" w:rsidRDefault="00490B4E">
      <w:pPr>
        <w:rPr>
          <w:rFonts w:hint="eastAsia"/>
        </w:rPr>
      </w:pPr>
      <w:r>
        <w:rPr>
          <w:rFonts w:hint="eastAsia"/>
        </w:rPr>
        <w:t>在汉语中，声调的变化能够改变词义。对于“婴”字而言，它的声调是阴平（第一声），这决定了它的含义为婴儿或小孩。如果声调不同，即使是相同的声母和韵母组合，也可能变成完全不同的词汇。例如，“ying”用阳平（第二声）可以读作“鹰”，意为一种猛禽；用去声（第四声）则可读作“影”，指的是影子或影像。所以准确地掌握声调是正确理解和使用汉语拼音的关键。</w:t>
      </w:r>
    </w:p>
    <w:p w14:paraId="10F3F33F" w14:textId="77777777" w:rsidR="00490B4E" w:rsidRDefault="00490B4E">
      <w:pPr>
        <w:rPr>
          <w:rFonts w:hint="eastAsia"/>
        </w:rPr>
      </w:pPr>
    </w:p>
    <w:p w14:paraId="71F8C5C2" w14:textId="77777777" w:rsidR="00490B4E" w:rsidRDefault="00490B4E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78FC2C54" w14:textId="77777777" w:rsidR="00490B4E" w:rsidRDefault="00490B4E">
      <w:pPr>
        <w:rPr>
          <w:rFonts w:hint="eastAsia"/>
        </w:rPr>
      </w:pPr>
      <w:r>
        <w:rPr>
          <w:rFonts w:hint="eastAsia"/>
        </w:rPr>
        <w:t>在教育领域，拼音是教授学生识字和正确发音的基础。当孩子们开始接触汉字时，老师会通过拼音来引导他们认识每一个新字，并练习正确的发音方式。“婴”的拼音“yīng”就是一个很好的例子，它简单易记，适合用来教导小学生如何识别和发出这个音节。利用卡片游戏、歌曲和其他互动活动可以帮助孩子们更好地记忆这些拼音。</w:t>
      </w:r>
    </w:p>
    <w:p w14:paraId="3CB9DF75" w14:textId="77777777" w:rsidR="00490B4E" w:rsidRDefault="00490B4E">
      <w:pPr>
        <w:rPr>
          <w:rFonts w:hint="eastAsia"/>
        </w:rPr>
      </w:pPr>
    </w:p>
    <w:p w14:paraId="409EAE81" w14:textId="77777777" w:rsidR="00490B4E" w:rsidRDefault="00490B4E">
      <w:pPr>
        <w:rPr>
          <w:rFonts w:hint="eastAsia"/>
        </w:rPr>
      </w:pPr>
      <w:r>
        <w:rPr>
          <w:rFonts w:hint="eastAsia"/>
        </w:rPr>
        <w:t>汉语拼音的国际化</w:t>
      </w:r>
    </w:p>
    <w:p w14:paraId="52A65F59" w14:textId="77777777" w:rsidR="00490B4E" w:rsidRDefault="00490B4E">
      <w:pPr>
        <w:rPr>
          <w:rFonts w:hint="eastAsia"/>
        </w:rPr>
      </w:pPr>
      <w:r>
        <w:rPr>
          <w:rFonts w:hint="eastAsia"/>
        </w:rPr>
        <w:t>随着中国在全球影响力的不断增强，越来越多的人对学习中文产生了浓厚的兴趣。汉语拼音作为中文学习的第一步，扮演着至关重要的角色。无论是在国内还是国外，许多学校都开设了汉语课程，而汉语拼音则是这些课程不可或缺的一部分。对于初学者来说，“婴”的拼音“yīng”可能只是众多需要记住的拼音之一，但它同样体现了汉语拼音系统科学性和逻辑性的特点。</w:t>
      </w:r>
    </w:p>
    <w:p w14:paraId="731552A6" w14:textId="77777777" w:rsidR="00490B4E" w:rsidRDefault="00490B4E">
      <w:pPr>
        <w:rPr>
          <w:rFonts w:hint="eastAsia"/>
        </w:rPr>
      </w:pPr>
    </w:p>
    <w:p w14:paraId="5ECBCA93" w14:textId="77777777" w:rsidR="00490B4E" w:rsidRDefault="00490B4E">
      <w:pPr>
        <w:rPr>
          <w:rFonts w:hint="eastAsia"/>
        </w:rPr>
      </w:pPr>
      <w:r>
        <w:rPr>
          <w:rFonts w:hint="eastAsia"/>
        </w:rPr>
        <w:t>最后的总结</w:t>
      </w:r>
    </w:p>
    <w:p w14:paraId="3F4530ED" w14:textId="77777777" w:rsidR="00490B4E" w:rsidRDefault="00490B4E">
      <w:pPr>
        <w:rPr>
          <w:rFonts w:hint="eastAsia"/>
        </w:rPr>
      </w:pPr>
      <w:r>
        <w:rPr>
          <w:rFonts w:hint="eastAsia"/>
        </w:rPr>
        <w:t>“婴”的拼音是“yīng”，它不仅是一个简单的音节，更是连接汉语世界与国际社会的一座桥梁。无论是对于本国的孩子还是外国的学习者，掌握好包括“婴”在内的每一个拼音，都是开启汉语学习大门的重要钥匙。</w:t>
      </w:r>
    </w:p>
    <w:p w14:paraId="3893018C" w14:textId="77777777" w:rsidR="00490B4E" w:rsidRDefault="00490B4E">
      <w:pPr>
        <w:rPr>
          <w:rFonts w:hint="eastAsia"/>
        </w:rPr>
      </w:pPr>
    </w:p>
    <w:p w14:paraId="2A15FF9D" w14:textId="77777777" w:rsidR="00490B4E" w:rsidRDefault="00490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780EE" w14:textId="7AAF1718" w:rsidR="00245862" w:rsidRDefault="00245862"/>
    <w:sectPr w:rsidR="00245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62"/>
    <w:rsid w:val="00245862"/>
    <w:rsid w:val="00490B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501D8-0D15-4995-BCCE-84EC35AD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