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E8AC6" w14:textId="77777777" w:rsidR="001550D8" w:rsidRDefault="001550D8">
      <w:pPr>
        <w:rPr>
          <w:rFonts w:hint="eastAsia"/>
        </w:rPr>
      </w:pPr>
      <w:r>
        <w:rPr>
          <w:rFonts w:hint="eastAsia"/>
        </w:rPr>
        <w:t>婴儿车的拼音</w:t>
      </w:r>
    </w:p>
    <w:p w14:paraId="75CBFAE1" w14:textId="77777777" w:rsidR="001550D8" w:rsidRDefault="001550D8">
      <w:pPr>
        <w:rPr>
          <w:rFonts w:hint="eastAsia"/>
        </w:rPr>
      </w:pPr>
      <w:r>
        <w:rPr>
          <w:rFonts w:hint="eastAsia"/>
        </w:rPr>
        <w:t>婴儿车在汉语中的拼音是“yīng ér chē”，它是一种专门为携带婴儿外出设计的工具。随着现代家庭对婴儿护理需求的日益增长，婴儿车已经成为父母日常生活中不可或缺的一部分。它们不仅为宝宝提供了一个安全舒适的移动空间，也为家长们带来了极大的便利。</w:t>
      </w:r>
    </w:p>
    <w:p w14:paraId="054631B7" w14:textId="77777777" w:rsidR="001550D8" w:rsidRDefault="001550D8">
      <w:pPr>
        <w:rPr>
          <w:rFonts w:hint="eastAsia"/>
        </w:rPr>
      </w:pPr>
    </w:p>
    <w:p w14:paraId="72C7E340" w14:textId="77777777" w:rsidR="001550D8" w:rsidRDefault="001550D8">
      <w:pPr>
        <w:rPr>
          <w:rFonts w:hint="eastAsia"/>
        </w:rPr>
      </w:pPr>
      <w:r>
        <w:rPr>
          <w:rFonts w:hint="eastAsia"/>
        </w:rPr>
        <w:t>婴儿车的历史与发展</w:t>
      </w:r>
    </w:p>
    <w:p w14:paraId="553BE09D" w14:textId="77777777" w:rsidR="001550D8" w:rsidRDefault="001550D8">
      <w:pPr>
        <w:rPr>
          <w:rFonts w:hint="eastAsia"/>
        </w:rPr>
      </w:pPr>
      <w:r>
        <w:rPr>
          <w:rFonts w:hint="eastAsia"/>
        </w:rPr>
        <w:t>婴儿车的概念可以追溯到18世纪，当时的设计主要为了满足贵族家庭的需求。随着时间的发展，婴儿车经历了从奢华装饰到实用功能的转变。市场上有各种各样的婴儿车款式，包括轻便型、全功能型以及适合不同地形的越野型等。这些创新和发展都是为了让婴儿车更加适应现代社会的需求。</w:t>
      </w:r>
    </w:p>
    <w:p w14:paraId="1CF70F56" w14:textId="77777777" w:rsidR="001550D8" w:rsidRDefault="001550D8">
      <w:pPr>
        <w:rPr>
          <w:rFonts w:hint="eastAsia"/>
        </w:rPr>
      </w:pPr>
    </w:p>
    <w:p w14:paraId="15E51C96" w14:textId="77777777" w:rsidR="001550D8" w:rsidRDefault="001550D8">
      <w:pPr>
        <w:rPr>
          <w:rFonts w:hint="eastAsia"/>
        </w:rPr>
      </w:pPr>
      <w:r>
        <w:rPr>
          <w:rFonts w:hint="eastAsia"/>
        </w:rPr>
        <w:t>婴儿车的选择要点</w:t>
      </w:r>
    </w:p>
    <w:p w14:paraId="6BA08078" w14:textId="77777777" w:rsidR="001550D8" w:rsidRDefault="001550D8">
      <w:pPr>
        <w:rPr>
          <w:rFonts w:hint="eastAsia"/>
        </w:rPr>
      </w:pPr>
      <w:r>
        <w:rPr>
          <w:rFonts w:hint="eastAsia"/>
        </w:rPr>
        <w:t>选择合适的婴儿车对于确保宝宝的安全和舒适至关重要。要考虑婴儿车的稳定性，确保它能够平稳地行驶在不同的路面上。要检查婴儿车的安全带系统是否完善，以保护宝宝免受意外伤害。根据家庭的具体需要，如经常需要折叠存放或携带上公共交通工具，选择轻便易携的款式也是很重要的。</w:t>
      </w:r>
    </w:p>
    <w:p w14:paraId="0B0E3712" w14:textId="77777777" w:rsidR="001550D8" w:rsidRDefault="001550D8">
      <w:pPr>
        <w:rPr>
          <w:rFonts w:hint="eastAsia"/>
        </w:rPr>
      </w:pPr>
    </w:p>
    <w:p w14:paraId="6FFAB7B3" w14:textId="77777777" w:rsidR="001550D8" w:rsidRDefault="001550D8">
      <w:pPr>
        <w:rPr>
          <w:rFonts w:hint="eastAsia"/>
        </w:rPr>
      </w:pPr>
      <w:r>
        <w:rPr>
          <w:rFonts w:hint="eastAsia"/>
        </w:rPr>
        <w:t>婴儿车的维护与保养</w:t>
      </w:r>
    </w:p>
    <w:p w14:paraId="64C9F6D3" w14:textId="77777777" w:rsidR="001550D8" w:rsidRDefault="001550D8">
      <w:pPr>
        <w:rPr>
          <w:rFonts w:hint="eastAsia"/>
        </w:rPr>
      </w:pPr>
      <w:r>
        <w:rPr>
          <w:rFonts w:hint="eastAsia"/>
        </w:rPr>
        <w:t>正确地维护和保养婴儿车不仅能延长其使用寿命，还能保证使用的安全性。定期检查婴儿车的各个部件，如刹车系统、轮子和结构框架，确保它们处于良好状态。清洁方面，建议使用温和的洗涤剂和湿布擦拭，避免使用强效化学品以免损坏材料。同时，存放时应置于干燥通风的地方，防止因潮湿导致的生锈或霉变。</w:t>
      </w:r>
    </w:p>
    <w:p w14:paraId="5FE1FC6C" w14:textId="77777777" w:rsidR="001550D8" w:rsidRDefault="001550D8">
      <w:pPr>
        <w:rPr>
          <w:rFonts w:hint="eastAsia"/>
        </w:rPr>
      </w:pPr>
    </w:p>
    <w:p w14:paraId="671C4F31" w14:textId="77777777" w:rsidR="001550D8" w:rsidRDefault="001550D8">
      <w:pPr>
        <w:rPr>
          <w:rFonts w:hint="eastAsia"/>
        </w:rPr>
      </w:pPr>
      <w:r>
        <w:rPr>
          <w:rFonts w:hint="eastAsia"/>
        </w:rPr>
        <w:t>婴儿车的趋势</w:t>
      </w:r>
    </w:p>
    <w:p w14:paraId="430DF709" w14:textId="77777777" w:rsidR="001550D8" w:rsidRDefault="001550D8">
      <w:pPr>
        <w:rPr>
          <w:rFonts w:hint="eastAsia"/>
        </w:rPr>
      </w:pPr>
      <w:r>
        <w:rPr>
          <w:rFonts w:hint="eastAsia"/>
        </w:rPr>
        <w:t>近年来，随着科技的进步和消费者需求的变化，婴儿车也出现了许多新趋势。例如，一些高端婴儿车配备了智能功能，如内置GPS追踪器、温度调节系统等，旨在提高用户体验的同时保障婴儿的安全。环保材料的应用也越来越广泛，许多品牌开始采用可回收材料制作婴儿车，响应全球绿色出行的号召。</w:t>
      </w:r>
    </w:p>
    <w:p w14:paraId="490C3A9F" w14:textId="77777777" w:rsidR="001550D8" w:rsidRDefault="001550D8">
      <w:pPr>
        <w:rPr>
          <w:rFonts w:hint="eastAsia"/>
        </w:rPr>
      </w:pPr>
    </w:p>
    <w:p w14:paraId="0E73E0EF" w14:textId="77777777" w:rsidR="001550D8" w:rsidRDefault="001550D8">
      <w:pPr>
        <w:rPr>
          <w:rFonts w:hint="eastAsia"/>
        </w:rPr>
      </w:pPr>
      <w:r>
        <w:rPr>
          <w:rFonts w:hint="eastAsia"/>
        </w:rPr>
        <w:t>最后的总结</w:t>
      </w:r>
    </w:p>
    <w:p w14:paraId="00B75BD7" w14:textId="77777777" w:rsidR="001550D8" w:rsidRDefault="001550D8">
      <w:pPr>
        <w:rPr>
          <w:rFonts w:hint="eastAsia"/>
        </w:rPr>
      </w:pPr>
      <w:r>
        <w:rPr>
          <w:rFonts w:hint="eastAsia"/>
        </w:rPr>
        <w:t xml:space="preserve">婴儿车作为婴儿成长过程中不可或缺的伙伴，其重要性不言而喻。无论是选择适合自己家庭需求的产品，还是对其进行正确的维护保养，都是为了给宝宝提供一个更好的环境。希望本文能帮助家长们更好地了解婴儿车的相关知识，为自己的小宝贝挑选到最合适的“座驾”。 </w:t>
      </w:r>
    </w:p>
    <w:p w14:paraId="76626FFC" w14:textId="77777777" w:rsidR="001550D8" w:rsidRDefault="001550D8">
      <w:pPr>
        <w:rPr>
          <w:rFonts w:hint="eastAsia"/>
        </w:rPr>
      </w:pPr>
    </w:p>
    <w:p w14:paraId="72322EC7" w14:textId="77777777" w:rsidR="001550D8" w:rsidRDefault="001550D8">
      <w:pPr>
        <w:rPr>
          <w:rFonts w:hint="eastAsia"/>
        </w:rPr>
      </w:pPr>
    </w:p>
    <w:p w14:paraId="58C3C983" w14:textId="77777777" w:rsidR="001550D8" w:rsidRDefault="00155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38BC0" w14:textId="0A39717F" w:rsidR="00074E6C" w:rsidRDefault="00074E6C"/>
    <w:sectPr w:rsidR="0007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6C"/>
    <w:rsid w:val="00074E6C"/>
    <w:rsid w:val="001550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0BF72-AFDF-49E7-B347-478A235F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