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2F79" w14:textId="77777777" w:rsidR="00E525CF" w:rsidRDefault="00E525CF">
      <w:pPr>
        <w:rPr>
          <w:rFonts w:hint="eastAsia"/>
        </w:rPr>
      </w:pPr>
    </w:p>
    <w:p w14:paraId="63B81006" w14:textId="77777777" w:rsidR="00E525CF" w:rsidRDefault="00E525CF">
      <w:pPr>
        <w:rPr>
          <w:rFonts w:hint="eastAsia"/>
        </w:rPr>
      </w:pPr>
      <w:r>
        <w:rPr>
          <w:rFonts w:hint="eastAsia"/>
        </w:rPr>
        <w:t>姿润的拼音</w:t>
      </w:r>
    </w:p>
    <w:p w14:paraId="1B8D02B6" w14:textId="77777777" w:rsidR="00E525CF" w:rsidRDefault="00E525CF">
      <w:pPr>
        <w:rPr>
          <w:rFonts w:hint="eastAsia"/>
        </w:rPr>
      </w:pPr>
      <w:r>
        <w:rPr>
          <w:rFonts w:hint="eastAsia"/>
        </w:rPr>
        <w:t>“姿润”这个名称，其拼音为"zī rùn"。在汉语中，每个汉字都有其独特的含义和发音。“姿”指的是姿态、姿势，代表着一个人或物体外在表现出来的样子或形态；而“润”则意味着湿润、滋润，常用来形容事物得到适当的水分或是保养后呈现出的良好状态。二者结合，“姿润”可以被理解为一种既具有优美姿态又充满生机与活力的状态。</w:t>
      </w:r>
    </w:p>
    <w:p w14:paraId="243C83F5" w14:textId="77777777" w:rsidR="00E525CF" w:rsidRDefault="00E525CF">
      <w:pPr>
        <w:rPr>
          <w:rFonts w:hint="eastAsia"/>
        </w:rPr>
      </w:pPr>
    </w:p>
    <w:p w14:paraId="338C295E" w14:textId="77777777" w:rsidR="00E525CF" w:rsidRDefault="00E525CF">
      <w:pPr>
        <w:rPr>
          <w:rFonts w:hint="eastAsia"/>
        </w:rPr>
      </w:pPr>
    </w:p>
    <w:p w14:paraId="7CA74C83" w14:textId="77777777" w:rsidR="00E525CF" w:rsidRDefault="00E525CF">
      <w:pPr>
        <w:rPr>
          <w:rFonts w:hint="eastAsia"/>
        </w:rPr>
      </w:pPr>
      <w:r>
        <w:rPr>
          <w:rFonts w:hint="eastAsia"/>
        </w:rPr>
        <w:t>名字的美好寓意</w:t>
      </w:r>
    </w:p>
    <w:p w14:paraId="3C0DBB38" w14:textId="77777777" w:rsidR="00E525CF" w:rsidRDefault="00E525CF">
      <w:pPr>
        <w:rPr>
          <w:rFonts w:hint="eastAsia"/>
        </w:rPr>
      </w:pPr>
      <w:r>
        <w:rPr>
          <w:rFonts w:hint="eastAsia"/>
        </w:rPr>
        <w:t>将“姿润”作为人名，寄托了父母对孩子美好未来的期望。希望孩子不仅外形出众，拥有优雅的姿态，同时内心也能如同被甘露滋润般，充满爱与关怀，生活幸福美满。它象征着内外兼修的理想人格，在追求个人成长的同时不忘关爱他人，以积极正面的态度面对生活中的挑战。</w:t>
      </w:r>
    </w:p>
    <w:p w14:paraId="693AA5B5" w14:textId="77777777" w:rsidR="00E525CF" w:rsidRDefault="00E525CF">
      <w:pPr>
        <w:rPr>
          <w:rFonts w:hint="eastAsia"/>
        </w:rPr>
      </w:pPr>
    </w:p>
    <w:p w14:paraId="71586E66" w14:textId="77777777" w:rsidR="00E525CF" w:rsidRDefault="00E525CF">
      <w:pPr>
        <w:rPr>
          <w:rFonts w:hint="eastAsia"/>
        </w:rPr>
      </w:pPr>
    </w:p>
    <w:p w14:paraId="010B5666" w14:textId="77777777" w:rsidR="00E525CF" w:rsidRDefault="00E525CF">
      <w:pPr>
        <w:rPr>
          <w:rFonts w:hint="eastAsia"/>
        </w:rPr>
      </w:pPr>
      <w:r>
        <w:rPr>
          <w:rFonts w:hint="eastAsia"/>
        </w:rPr>
        <w:t>姿润在文化艺术中的体现</w:t>
      </w:r>
    </w:p>
    <w:p w14:paraId="7774156E" w14:textId="77777777" w:rsidR="00E525CF" w:rsidRDefault="00E525CF">
      <w:pPr>
        <w:rPr>
          <w:rFonts w:hint="eastAsia"/>
        </w:rPr>
      </w:pPr>
      <w:r>
        <w:rPr>
          <w:rFonts w:hint="eastAsia"/>
        </w:rPr>
        <w:t>在文化艺术领域，“姿润”同样有着深刻的体现。无论是绘画、舞蹈还是音乐作品中，创作者们往往通过细腻的表现手法来展现主题的“姿”与“润”。例如，在中国古典舞中，舞者们流畅的动作和优美的姿态展现了“姿”的魅力；而在水墨画里，画家利用水和墨的比例来达到画面的“润”，使得整个作品看起来生动且富有层次感。这种对“姿润”的追求，体现了人们对美好事物的向往以及对艺术境界的不断探索。</w:t>
      </w:r>
    </w:p>
    <w:p w14:paraId="79C1C4F9" w14:textId="77777777" w:rsidR="00E525CF" w:rsidRDefault="00E525CF">
      <w:pPr>
        <w:rPr>
          <w:rFonts w:hint="eastAsia"/>
        </w:rPr>
      </w:pPr>
    </w:p>
    <w:p w14:paraId="57DEF0A9" w14:textId="77777777" w:rsidR="00E525CF" w:rsidRDefault="00E525CF">
      <w:pPr>
        <w:rPr>
          <w:rFonts w:hint="eastAsia"/>
        </w:rPr>
      </w:pPr>
    </w:p>
    <w:p w14:paraId="47E53815" w14:textId="77777777" w:rsidR="00E525CF" w:rsidRDefault="00E525C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1B916CA" w14:textId="77777777" w:rsidR="00E525CF" w:rsidRDefault="00E525CF">
      <w:pPr>
        <w:rPr>
          <w:rFonts w:hint="eastAsia"/>
        </w:rPr>
      </w:pPr>
      <w:r>
        <w:rPr>
          <w:rFonts w:hint="eastAsia"/>
        </w:rPr>
        <w:t>在现代社会，“姿润”的理念也被广泛应用于各个领域。比如在美容护肤行业，强调产品不仅要改善肌肤外观（即提升“姿”的层面），更要注重从内而外滋养肌肤（即实现“润”的效果）。在教育和个人发展方面，鼓励人们培养良好的体态（“姿”）的同时，也要注重心灵的成长和修养（“润”），这样才能成为一个全面发展的人。</w:t>
      </w:r>
    </w:p>
    <w:p w14:paraId="1A122392" w14:textId="77777777" w:rsidR="00E525CF" w:rsidRDefault="00E525CF">
      <w:pPr>
        <w:rPr>
          <w:rFonts w:hint="eastAsia"/>
        </w:rPr>
      </w:pPr>
    </w:p>
    <w:p w14:paraId="1485B88E" w14:textId="77777777" w:rsidR="00E525CF" w:rsidRDefault="00E525CF">
      <w:pPr>
        <w:rPr>
          <w:rFonts w:hint="eastAsia"/>
        </w:rPr>
      </w:pPr>
    </w:p>
    <w:p w14:paraId="217E8777" w14:textId="77777777" w:rsidR="00E525CF" w:rsidRDefault="00E525CF">
      <w:pPr>
        <w:rPr>
          <w:rFonts w:hint="eastAsia"/>
        </w:rPr>
      </w:pPr>
      <w:r>
        <w:rPr>
          <w:rFonts w:hint="eastAsia"/>
        </w:rPr>
        <w:t>最后的总结</w:t>
      </w:r>
    </w:p>
    <w:p w14:paraId="3BD6CE71" w14:textId="77777777" w:rsidR="00E525CF" w:rsidRDefault="00E525CF">
      <w:pPr>
        <w:rPr>
          <w:rFonts w:hint="eastAsia"/>
        </w:rPr>
      </w:pPr>
      <w:r>
        <w:rPr>
          <w:rFonts w:hint="eastAsia"/>
        </w:rPr>
        <w:t>“姿润”不仅仅是一个简单的名词或概念，它蕴含着深厚的文化内涵和美好的寓意。无论是在个人命名、艺术创作还是日常生活实践中，“姿润”都提醒我们要关注自身及周围环境的美好变化，努力追求和谐共生的理想状态。通过理解和实践“姿润”的精神，我们能够更好地认识自己，提升自我价值，并在这个过程中发现更多生活的美好。</w:t>
      </w:r>
    </w:p>
    <w:p w14:paraId="24A2202D" w14:textId="77777777" w:rsidR="00E525CF" w:rsidRDefault="00E525CF">
      <w:pPr>
        <w:rPr>
          <w:rFonts w:hint="eastAsia"/>
        </w:rPr>
      </w:pPr>
    </w:p>
    <w:p w14:paraId="293E19B4" w14:textId="77777777" w:rsidR="00E525CF" w:rsidRDefault="00E52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E7330" w14:textId="7AB913EB" w:rsidR="00DE3CD2" w:rsidRDefault="00DE3CD2"/>
    <w:sectPr w:rsidR="00DE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2"/>
    <w:rsid w:val="00B34D22"/>
    <w:rsid w:val="00DE3CD2"/>
    <w:rsid w:val="00E5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C9C40-0568-475A-A7BD-A37A638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