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6361A" w14:textId="77777777" w:rsidR="005F033D" w:rsidRDefault="005F033D">
      <w:pPr>
        <w:rPr>
          <w:rFonts w:hint="eastAsia"/>
        </w:rPr>
      </w:pPr>
    </w:p>
    <w:p w14:paraId="67ABD1B6" w14:textId="77777777" w:rsidR="005F033D" w:rsidRDefault="005F033D">
      <w:pPr>
        <w:rPr>
          <w:rFonts w:hint="eastAsia"/>
        </w:rPr>
      </w:pPr>
      <w:r>
        <w:rPr>
          <w:rFonts w:hint="eastAsia"/>
        </w:rPr>
        <w:t>姿的拼音简介</w:t>
      </w:r>
    </w:p>
    <w:p w14:paraId="2052CDF9" w14:textId="77777777" w:rsidR="005F033D" w:rsidRDefault="005F033D">
      <w:pPr>
        <w:rPr>
          <w:rFonts w:hint="eastAsia"/>
        </w:rPr>
      </w:pPr>
      <w:r>
        <w:rPr>
          <w:rFonts w:hint="eastAsia"/>
        </w:rPr>
        <w:t>在汉语中，每个汉字都有其独特的发音和意义。今天我们要探讨的是“姿”字的拼音如何书写。“姿”的拼音是“zī”，这是一个由声母“z”和韵母“ī”组成的整体认读音节。它属于阴平调，也就是第一声，在普通话的四个声调中处于最高且平坦的声调位置。</w:t>
      </w:r>
    </w:p>
    <w:p w14:paraId="61516A27" w14:textId="77777777" w:rsidR="005F033D" w:rsidRDefault="005F033D">
      <w:pPr>
        <w:rPr>
          <w:rFonts w:hint="eastAsia"/>
        </w:rPr>
      </w:pPr>
    </w:p>
    <w:p w14:paraId="560F6D3F" w14:textId="77777777" w:rsidR="005F033D" w:rsidRDefault="005F033D">
      <w:pPr>
        <w:rPr>
          <w:rFonts w:hint="eastAsia"/>
        </w:rPr>
      </w:pPr>
    </w:p>
    <w:p w14:paraId="08E492FB" w14:textId="77777777" w:rsidR="005F033D" w:rsidRDefault="005F033D">
      <w:pPr>
        <w:rPr>
          <w:rFonts w:hint="eastAsia"/>
        </w:rPr>
      </w:pPr>
      <w:r>
        <w:rPr>
          <w:rFonts w:hint="eastAsia"/>
        </w:rPr>
        <w:t>深入了解“姿”的发音</w:t>
      </w:r>
    </w:p>
    <w:p w14:paraId="4A063BEC" w14:textId="77777777" w:rsidR="005F033D" w:rsidRDefault="005F033D">
      <w:pPr>
        <w:rPr>
          <w:rFonts w:hint="eastAsia"/>
        </w:rPr>
      </w:pPr>
      <w:r>
        <w:rPr>
          <w:rFonts w:hint="eastAsia"/>
        </w:rPr>
        <w:t>学习汉语的朋友都知道，正确掌握一个字的发音对于语言交流至关重要。“姿”字作为描述人体姿态或物体形态的词汇，其准确发音尤为重要。在实际应用中，“姿”可以组成很多词汇，如姿势、舞姿等，这些词都与身体的姿态或动作有关。通过练习这个字的发音，我们可以更好地理解和使用这些词汇。</w:t>
      </w:r>
    </w:p>
    <w:p w14:paraId="62861897" w14:textId="77777777" w:rsidR="005F033D" w:rsidRDefault="005F033D">
      <w:pPr>
        <w:rPr>
          <w:rFonts w:hint="eastAsia"/>
        </w:rPr>
      </w:pPr>
    </w:p>
    <w:p w14:paraId="7DEE2AEB" w14:textId="77777777" w:rsidR="005F033D" w:rsidRDefault="005F033D">
      <w:pPr>
        <w:rPr>
          <w:rFonts w:hint="eastAsia"/>
        </w:rPr>
      </w:pPr>
    </w:p>
    <w:p w14:paraId="2F9B0519" w14:textId="77777777" w:rsidR="005F033D" w:rsidRDefault="005F033D">
      <w:pPr>
        <w:rPr>
          <w:rFonts w:hint="eastAsia"/>
        </w:rPr>
      </w:pPr>
      <w:r>
        <w:rPr>
          <w:rFonts w:hint="eastAsia"/>
        </w:rPr>
        <w:t>“姿”的拼音教学实践</w:t>
      </w:r>
    </w:p>
    <w:p w14:paraId="732CCB8E" w14:textId="77777777" w:rsidR="005F033D" w:rsidRDefault="005F033D">
      <w:pPr>
        <w:rPr>
          <w:rFonts w:hint="eastAsia"/>
        </w:rPr>
      </w:pPr>
      <w:r>
        <w:rPr>
          <w:rFonts w:hint="eastAsia"/>
        </w:rPr>
        <w:t>在汉语教学中，教授学生“姿”字的发音时，教师通常会采用多种方法帮助学生记忆。例如，利用图片展示不同的姿态来辅助理解，或者通过角色扮演的方式让学生体验不同姿势的感觉。这种方法不仅有助于提高学生的发音准确性，还能增强他们对词汇的记忆。</w:t>
      </w:r>
    </w:p>
    <w:p w14:paraId="7DB29910" w14:textId="77777777" w:rsidR="005F033D" w:rsidRDefault="005F033D">
      <w:pPr>
        <w:rPr>
          <w:rFonts w:hint="eastAsia"/>
        </w:rPr>
      </w:pPr>
    </w:p>
    <w:p w14:paraId="68AE602A" w14:textId="77777777" w:rsidR="005F033D" w:rsidRDefault="005F033D">
      <w:pPr>
        <w:rPr>
          <w:rFonts w:hint="eastAsia"/>
        </w:rPr>
      </w:pPr>
    </w:p>
    <w:p w14:paraId="5B0C4B0C" w14:textId="77777777" w:rsidR="005F033D" w:rsidRDefault="005F033D">
      <w:pPr>
        <w:rPr>
          <w:rFonts w:hint="eastAsia"/>
        </w:rPr>
      </w:pPr>
      <w:r>
        <w:rPr>
          <w:rFonts w:hint="eastAsia"/>
        </w:rPr>
        <w:t>关于“姿”的文化背景</w:t>
      </w:r>
    </w:p>
    <w:p w14:paraId="22356432" w14:textId="77777777" w:rsidR="005F033D" w:rsidRDefault="005F033D">
      <w:pPr>
        <w:rPr>
          <w:rFonts w:hint="eastAsia"/>
        </w:rPr>
      </w:pPr>
      <w:r>
        <w:rPr>
          <w:rFonts w:hint="eastAsia"/>
        </w:rPr>
        <w:t>在中国传统文化中，姿态不仅仅是物理上的表现形式，更是一种文化和精神的象征。比如在古典舞蹈中，优美的身姿体现了舞者深厚的内功修养；而在武术中，正确的姿态则是力量和技巧的基础。因此，“姿”不仅仅是一个简单的汉字，它承载着丰富的文化内涵和历史价值。</w:t>
      </w:r>
    </w:p>
    <w:p w14:paraId="57C3952B" w14:textId="77777777" w:rsidR="005F033D" w:rsidRDefault="005F033D">
      <w:pPr>
        <w:rPr>
          <w:rFonts w:hint="eastAsia"/>
        </w:rPr>
      </w:pPr>
    </w:p>
    <w:p w14:paraId="4AFB4CB0" w14:textId="77777777" w:rsidR="005F033D" w:rsidRDefault="005F033D">
      <w:pPr>
        <w:rPr>
          <w:rFonts w:hint="eastAsia"/>
        </w:rPr>
      </w:pPr>
    </w:p>
    <w:p w14:paraId="66AF74ED" w14:textId="77777777" w:rsidR="005F033D" w:rsidRDefault="005F033D">
      <w:pPr>
        <w:rPr>
          <w:rFonts w:hint="eastAsia"/>
        </w:rPr>
      </w:pPr>
      <w:r>
        <w:rPr>
          <w:rFonts w:hint="eastAsia"/>
        </w:rPr>
        <w:t>最后的总结</w:t>
      </w:r>
    </w:p>
    <w:p w14:paraId="61CDB9A1" w14:textId="77777777" w:rsidR="005F033D" w:rsidRDefault="005F033D">
      <w:pPr>
        <w:rPr>
          <w:rFonts w:hint="eastAsia"/>
        </w:rPr>
      </w:pPr>
      <w:r>
        <w:rPr>
          <w:rFonts w:hint="eastAsia"/>
        </w:rPr>
        <w:t>“姿”的拼音写作“zī”，属于阴平调。通过了解它的发音规则以及相关的文化背景，我们不仅能更好地掌握这个字的正确发音，还能深入体会到汉语的魅力所在。无论是在日常交流还是专业领域，“姿”字都是一个非常有用且富有深意的汉字。希望本文能为大家提供有价值的信息，并激发更多人对中国语言文化的兴趣。</w:t>
      </w:r>
    </w:p>
    <w:p w14:paraId="292F6AA3" w14:textId="77777777" w:rsidR="005F033D" w:rsidRDefault="005F033D">
      <w:pPr>
        <w:rPr>
          <w:rFonts w:hint="eastAsia"/>
        </w:rPr>
      </w:pPr>
    </w:p>
    <w:p w14:paraId="693EE231" w14:textId="77777777" w:rsidR="005F033D" w:rsidRDefault="005F03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9B858E" w14:textId="1B1AABD6" w:rsidR="00B12FB0" w:rsidRDefault="00B12FB0"/>
    <w:sectPr w:rsidR="00B12F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FB0"/>
    <w:rsid w:val="005F033D"/>
    <w:rsid w:val="00B12FB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3B49F7-461D-48B6-A5A7-AC659E3C4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2F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F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F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F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F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F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F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F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F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2F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2F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2F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2F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2F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2F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2F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2F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2F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2F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2F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F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2F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2F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2F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2F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2F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2F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2F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2F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