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1CC00" w14:textId="77777777" w:rsidR="00C02838" w:rsidRDefault="00C02838">
      <w:pPr>
        <w:rPr>
          <w:rFonts w:hint="eastAsia"/>
        </w:rPr>
      </w:pPr>
      <w:r>
        <w:rPr>
          <w:rFonts w:hint="eastAsia"/>
        </w:rPr>
        <w:t>姝的拼音是</w:t>
      </w:r>
    </w:p>
    <w:p w14:paraId="2F3593C7" w14:textId="77777777" w:rsidR="00C02838" w:rsidRDefault="00C02838">
      <w:pPr>
        <w:rPr>
          <w:rFonts w:hint="eastAsia"/>
        </w:rPr>
      </w:pPr>
      <w:r>
        <w:rPr>
          <w:rFonts w:hint="eastAsia"/>
        </w:rPr>
        <w:t>姝，一个充满古典美的汉字，在现代汉语中并不常见，但它所承载的文化意义和美感却不容忽视。姝的拼音是“shū”，在汉语拼音体系中，它属于阴平声调，读起来轻盈而优雅。</w:t>
      </w:r>
    </w:p>
    <w:p w14:paraId="1B66E8E1" w14:textId="77777777" w:rsidR="00C02838" w:rsidRDefault="00C02838">
      <w:pPr>
        <w:rPr>
          <w:rFonts w:hint="eastAsia"/>
        </w:rPr>
      </w:pPr>
    </w:p>
    <w:p w14:paraId="752CE809" w14:textId="77777777" w:rsidR="00C02838" w:rsidRDefault="00C02838">
      <w:pPr>
        <w:rPr>
          <w:rFonts w:hint="eastAsia"/>
        </w:rPr>
      </w:pPr>
      <w:r>
        <w:rPr>
          <w:rFonts w:hint="eastAsia"/>
        </w:rPr>
        <w:t>字形与起源</w:t>
      </w:r>
    </w:p>
    <w:p w14:paraId="4F381ABC" w14:textId="77777777" w:rsidR="00C02838" w:rsidRDefault="00C02838">
      <w:pPr>
        <w:rPr>
          <w:rFonts w:hint="eastAsia"/>
        </w:rPr>
      </w:pPr>
      <w:r>
        <w:rPr>
          <w:rFonts w:hint="eastAsia"/>
        </w:rPr>
        <w:t>从字形上看，“姝”是一个典型的会意字，左边为女，右边为朱。朱，在古代指的是一种红色颜料，象征着美好、华丽。因此，“姝”的本义是指美丽的女子，这反映了古代社会对女性美的崇尚和赞美。在中国传统文化中，美丽并不仅仅是外貌上的赏心悦目，更包含了内在的美德和气质。</w:t>
      </w:r>
    </w:p>
    <w:p w14:paraId="17B09F22" w14:textId="77777777" w:rsidR="00C02838" w:rsidRDefault="00C02838">
      <w:pPr>
        <w:rPr>
          <w:rFonts w:hint="eastAsia"/>
        </w:rPr>
      </w:pPr>
    </w:p>
    <w:p w14:paraId="38F9DCF8" w14:textId="77777777" w:rsidR="00C02838" w:rsidRDefault="00C02838">
      <w:pPr>
        <w:rPr>
          <w:rFonts w:hint="eastAsia"/>
        </w:rPr>
      </w:pPr>
      <w:r>
        <w:rPr>
          <w:rFonts w:hint="eastAsia"/>
        </w:rPr>
        <w:t>文学作品中的姝</w:t>
      </w:r>
    </w:p>
    <w:p w14:paraId="58C20ED3" w14:textId="77777777" w:rsidR="00C02838" w:rsidRDefault="00C02838">
      <w:pPr>
        <w:rPr>
          <w:rFonts w:hint="eastAsia"/>
        </w:rPr>
      </w:pPr>
      <w:r>
        <w:rPr>
          <w:rFonts w:hint="eastAsia"/>
        </w:rPr>
        <w:t>古往今来，“姝”这个字频繁出现在诗词歌赋之中，成为文人墨客笔下描绘佳人的常用字。比如《诗经》中有“静女其姝，俟我于城隅。”这里，“姝”被用来形容一位温柔娴静的女子，等待着她的爱人。通过这样的诗句，我们不仅能感受到古代爱情的美好，也能体会到“姝”字背后深厚的文化底蕴。</w:t>
      </w:r>
    </w:p>
    <w:p w14:paraId="7D680B4F" w14:textId="77777777" w:rsidR="00C02838" w:rsidRDefault="00C02838">
      <w:pPr>
        <w:rPr>
          <w:rFonts w:hint="eastAsia"/>
        </w:rPr>
      </w:pPr>
    </w:p>
    <w:p w14:paraId="1E8C7375" w14:textId="77777777" w:rsidR="00C02838" w:rsidRDefault="00C0283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F9B20A2" w14:textId="77777777" w:rsidR="00C02838" w:rsidRDefault="00C02838">
      <w:pPr>
        <w:rPr>
          <w:rFonts w:hint="eastAsia"/>
        </w:rPr>
      </w:pPr>
      <w:r>
        <w:rPr>
          <w:rFonts w:hint="eastAsia"/>
        </w:rPr>
        <w:t>尽管现代社会已经远离了古时的语境，但“姝”这个字依旧保留着它的魅力。在给女孩子起名字时，很多家长会选择带有“姝”的名字，期望自己的女儿能够像这个名字一样，既拥有出众的外表，又具备温婉的性格。在一些文学创作或艺术作品中，“姝”也被用来赋予角色一种古典美和诗意的气息。</w:t>
      </w:r>
    </w:p>
    <w:p w14:paraId="0525D191" w14:textId="77777777" w:rsidR="00C02838" w:rsidRDefault="00C02838">
      <w:pPr>
        <w:rPr>
          <w:rFonts w:hint="eastAsia"/>
        </w:rPr>
      </w:pPr>
    </w:p>
    <w:p w14:paraId="6F21B2CA" w14:textId="77777777" w:rsidR="00C02838" w:rsidRDefault="00C02838">
      <w:pPr>
        <w:rPr>
          <w:rFonts w:hint="eastAsia"/>
        </w:rPr>
      </w:pPr>
      <w:r>
        <w:rPr>
          <w:rFonts w:hint="eastAsia"/>
        </w:rPr>
        <w:t>最后的总结</w:t>
      </w:r>
    </w:p>
    <w:p w14:paraId="56A4977A" w14:textId="77777777" w:rsidR="00C02838" w:rsidRDefault="00C02838">
      <w:pPr>
        <w:rPr>
          <w:rFonts w:hint="eastAsia"/>
        </w:rPr>
      </w:pPr>
      <w:r>
        <w:rPr>
          <w:rFonts w:hint="eastAsia"/>
        </w:rPr>
        <w:t>“姝”的拼音虽然简单——shū，但它所包含的意义却非常深远。无论是从字形构造上，还是从文化价值的角度来看，“姝”都是中华文化宝库中一颗璀璨的明珠。通过对“姝”的了解，我们不仅能够学习到更多关于汉字的知识，还能深入体会到中华文化的博大精深以及古人对于美的独特见解。</w:t>
      </w:r>
    </w:p>
    <w:p w14:paraId="4C512F75" w14:textId="77777777" w:rsidR="00C02838" w:rsidRDefault="00C02838">
      <w:pPr>
        <w:rPr>
          <w:rFonts w:hint="eastAsia"/>
        </w:rPr>
      </w:pPr>
    </w:p>
    <w:p w14:paraId="6448D7D5" w14:textId="77777777" w:rsidR="00C02838" w:rsidRDefault="00C02838">
      <w:pPr>
        <w:rPr>
          <w:rFonts w:hint="eastAsia"/>
        </w:rPr>
      </w:pPr>
    </w:p>
    <w:p w14:paraId="0DEFA598" w14:textId="77777777" w:rsidR="00C02838" w:rsidRDefault="00C028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F334F" w14:textId="598CE9BC" w:rsidR="00903640" w:rsidRDefault="00903640"/>
    <w:sectPr w:rsidR="00903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40"/>
    <w:rsid w:val="00903640"/>
    <w:rsid w:val="00B34D22"/>
    <w:rsid w:val="00C0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FC4C3-6849-452F-91B9-732EB318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