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8357" w14:textId="77777777" w:rsidR="00CC1E3D" w:rsidRDefault="00CC1E3D">
      <w:pPr>
        <w:rPr>
          <w:rFonts w:hint="eastAsia"/>
        </w:rPr>
      </w:pPr>
      <w:r>
        <w:rPr>
          <w:rFonts w:hint="eastAsia"/>
        </w:rPr>
        <w:t>姚字的拼音怎么写：从基础出发</w:t>
      </w:r>
    </w:p>
    <w:p w14:paraId="2C99CC66" w14:textId="77777777" w:rsidR="00CC1E3D" w:rsidRDefault="00CC1E3D">
      <w:pPr>
        <w:rPr>
          <w:rFonts w:hint="eastAsia"/>
        </w:rPr>
      </w:pPr>
    </w:p>
    <w:p w14:paraId="61B77811" w14:textId="77777777" w:rsidR="00CC1E3D" w:rsidRDefault="00CC1E3D">
      <w:pPr>
        <w:rPr>
          <w:rFonts w:hint="eastAsia"/>
        </w:rPr>
      </w:pPr>
      <w:r>
        <w:rPr>
          <w:rFonts w:hint="eastAsia"/>
        </w:rPr>
        <w:t>“姚”字是一个常见的汉字，尤其在中国姓氏文化中占据重要地位。“姚”的拼音到底怎么写呢？答案非常简单，它的拼音是“yáo”。作为普通话中的一个标准发音，“yáo”属于阳平声调（第二声），读起来声音上扬，清晰明朗。</w:t>
      </w:r>
    </w:p>
    <w:p w14:paraId="6E91040F" w14:textId="77777777" w:rsidR="00CC1E3D" w:rsidRDefault="00CC1E3D">
      <w:pPr>
        <w:rPr>
          <w:rFonts w:hint="eastAsia"/>
        </w:rPr>
      </w:pPr>
    </w:p>
    <w:p w14:paraId="0FA5F650" w14:textId="77777777" w:rsidR="00CC1E3D" w:rsidRDefault="00CC1E3D">
      <w:pPr>
        <w:rPr>
          <w:rFonts w:hint="eastAsia"/>
        </w:rPr>
      </w:pPr>
    </w:p>
    <w:p w14:paraId="75904809" w14:textId="77777777" w:rsidR="00CC1E3D" w:rsidRDefault="00CC1E3D">
      <w:pPr>
        <w:rPr>
          <w:rFonts w:hint="eastAsia"/>
        </w:rPr>
      </w:pPr>
      <w:r>
        <w:rPr>
          <w:rFonts w:hint="eastAsia"/>
        </w:rPr>
        <w:t>拼音规则与声调解析</w:t>
      </w:r>
    </w:p>
    <w:p w14:paraId="1CC507A7" w14:textId="77777777" w:rsidR="00CC1E3D" w:rsidRDefault="00CC1E3D">
      <w:pPr>
        <w:rPr>
          <w:rFonts w:hint="eastAsia"/>
        </w:rPr>
      </w:pPr>
    </w:p>
    <w:p w14:paraId="4F64E584" w14:textId="77777777" w:rsidR="00CC1E3D" w:rsidRDefault="00CC1E3D">
      <w:pPr>
        <w:rPr>
          <w:rFonts w:hint="eastAsia"/>
        </w:rPr>
      </w:pPr>
      <w:r>
        <w:rPr>
          <w:rFonts w:hint="eastAsia"/>
        </w:rPr>
        <w:t>在学习拼音时，了解其构成规则至关重要。“姚”的拼音“yáo”由声母“y”和韵母“ao”组成。其中，“y”是声母，代表发音的起始部分；而“ao”则是复韵母，包含了从“a”到“o”的滑动音程。阳平声调赋予了这个字独特的音韵美，使其在朗读时显得格外铿锵有力。</w:t>
      </w:r>
    </w:p>
    <w:p w14:paraId="7BE9CAC7" w14:textId="77777777" w:rsidR="00CC1E3D" w:rsidRDefault="00CC1E3D">
      <w:pPr>
        <w:rPr>
          <w:rFonts w:hint="eastAsia"/>
        </w:rPr>
      </w:pPr>
    </w:p>
    <w:p w14:paraId="6E49CC5E" w14:textId="77777777" w:rsidR="00CC1E3D" w:rsidRDefault="00CC1E3D">
      <w:pPr>
        <w:rPr>
          <w:rFonts w:hint="eastAsia"/>
        </w:rPr>
      </w:pPr>
    </w:p>
    <w:p w14:paraId="3C2ACD69" w14:textId="77777777" w:rsidR="00CC1E3D" w:rsidRDefault="00CC1E3D">
      <w:pPr>
        <w:rPr>
          <w:rFonts w:hint="eastAsia"/>
        </w:rPr>
      </w:pPr>
      <w:r>
        <w:rPr>
          <w:rFonts w:hint="eastAsia"/>
        </w:rPr>
        <w:t>姚字的历史渊源与文化意义</w:t>
      </w:r>
    </w:p>
    <w:p w14:paraId="7E4D3834" w14:textId="77777777" w:rsidR="00CC1E3D" w:rsidRDefault="00CC1E3D">
      <w:pPr>
        <w:rPr>
          <w:rFonts w:hint="eastAsia"/>
        </w:rPr>
      </w:pPr>
    </w:p>
    <w:p w14:paraId="7DDB7453" w14:textId="77777777" w:rsidR="00CC1E3D" w:rsidRDefault="00CC1E3D">
      <w:pPr>
        <w:rPr>
          <w:rFonts w:hint="eastAsia"/>
        </w:rPr>
      </w:pPr>
      <w:r>
        <w:rPr>
          <w:rFonts w:hint="eastAsia"/>
        </w:rPr>
        <w:t>“姚”不仅是一个简单的汉字，更承载着深厚的文化底蕴。作为中国最古老的姓氏之一，“姚”源于舜帝时期，据传舜帝曾封地于姚墟，后代遂以“姚”为姓。因此，“姚”字不仅仅是一个语言符号，更是中华民族悠久历史的见证者。在日常交流中，正确书写和发音“姚”的拼音不仅是对语言规范的尊重，也是对传统文化的一种传承。</w:t>
      </w:r>
    </w:p>
    <w:p w14:paraId="1CB92F7F" w14:textId="77777777" w:rsidR="00CC1E3D" w:rsidRDefault="00CC1E3D">
      <w:pPr>
        <w:rPr>
          <w:rFonts w:hint="eastAsia"/>
        </w:rPr>
      </w:pPr>
    </w:p>
    <w:p w14:paraId="040731DF" w14:textId="77777777" w:rsidR="00CC1E3D" w:rsidRDefault="00CC1E3D">
      <w:pPr>
        <w:rPr>
          <w:rFonts w:hint="eastAsia"/>
        </w:rPr>
      </w:pPr>
    </w:p>
    <w:p w14:paraId="5B57C9E2" w14:textId="77777777" w:rsidR="00CC1E3D" w:rsidRDefault="00CC1E3D">
      <w:pPr>
        <w:rPr>
          <w:rFonts w:hint="eastAsia"/>
        </w:rPr>
      </w:pPr>
      <w:r>
        <w:rPr>
          <w:rFonts w:hint="eastAsia"/>
        </w:rPr>
        <w:t>常见错误及注意事项</w:t>
      </w:r>
    </w:p>
    <w:p w14:paraId="6993D07D" w14:textId="77777777" w:rsidR="00CC1E3D" w:rsidRDefault="00CC1E3D">
      <w:pPr>
        <w:rPr>
          <w:rFonts w:hint="eastAsia"/>
        </w:rPr>
      </w:pPr>
    </w:p>
    <w:p w14:paraId="78215A13" w14:textId="77777777" w:rsidR="00CC1E3D" w:rsidRDefault="00CC1E3D">
      <w:pPr>
        <w:rPr>
          <w:rFonts w:hint="eastAsia"/>
        </w:rPr>
      </w:pPr>
      <w:r>
        <w:rPr>
          <w:rFonts w:hint="eastAsia"/>
        </w:rPr>
        <w:t>尽管“姚”的拼音看似简单，但在实际应用中仍可能出现一些小错误。例如，有人可能会误将“yáo”写成“yao”或“yo”，这主要是因为对拼音规则不够熟悉所致。需要注意的是，汉语拼音中的每个字母和声调都有严格的规定，缺少任何一个细节都可能导致发音不准确。因此，在书写“姚”的拼音时，请务必注意标注正确的声调符号。</w:t>
      </w:r>
    </w:p>
    <w:p w14:paraId="620098AD" w14:textId="77777777" w:rsidR="00CC1E3D" w:rsidRDefault="00CC1E3D">
      <w:pPr>
        <w:rPr>
          <w:rFonts w:hint="eastAsia"/>
        </w:rPr>
      </w:pPr>
    </w:p>
    <w:p w14:paraId="0402DB1B" w14:textId="77777777" w:rsidR="00CC1E3D" w:rsidRDefault="00CC1E3D">
      <w:pPr>
        <w:rPr>
          <w:rFonts w:hint="eastAsia"/>
        </w:rPr>
      </w:pPr>
    </w:p>
    <w:p w14:paraId="12D03F91" w14:textId="77777777" w:rsidR="00CC1E3D" w:rsidRDefault="00CC1E3D">
      <w:pPr>
        <w:rPr>
          <w:rFonts w:hint="eastAsia"/>
        </w:rPr>
      </w:pPr>
      <w:r>
        <w:rPr>
          <w:rFonts w:hint="eastAsia"/>
        </w:rPr>
        <w:t>现代生活中的运用</w:t>
      </w:r>
    </w:p>
    <w:p w14:paraId="1893CF57" w14:textId="77777777" w:rsidR="00CC1E3D" w:rsidRDefault="00CC1E3D">
      <w:pPr>
        <w:rPr>
          <w:rFonts w:hint="eastAsia"/>
        </w:rPr>
      </w:pPr>
    </w:p>
    <w:p w14:paraId="26B37520" w14:textId="77777777" w:rsidR="00CC1E3D" w:rsidRDefault="00CC1E3D">
      <w:pPr>
        <w:rPr>
          <w:rFonts w:hint="eastAsia"/>
        </w:rPr>
      </w:pPr>
      <w:r>
        <w:rPr>
          <w:rFonts w:hint="eastAsia"/>
        </w:rPr>
        <w:t>随着全球化进程加快，越来越多的人开始关注汉语学习，而像“姚”这样的常用字自然成为初学者的重点练习对象。无论是课堂上的拼音练习，还是日常对话中的称呼使用，“姚”的拼音“yáo”都扮演着不可或缺的角色。同时，在数字化时代，掌握正确的拼音输入方法也显得尤为重要，它直接影响到文字录入的速度与准确性。</w:t>
      </w:r>
    </w:p>
    <w:p w14:paraId="3659A26D" w14:textId="77777777" w:rsidR="00CC1E3D" w:rsidRDefault="00CC1E3D">
      <w:pPr>
        <w:rPr>
          <w:rFonts w:hint="eastAsia"/>
        </w:rPr>
      </w:pPr>
    </w:p>
    <w:p w14:paraId="7F86AC8C" w14:textId="77777777" w:rsidR="00CC1E3D" w:rsidRDefault="00CC1E3D">
      <w:pPr>
        <w:rPr>
          <w:rFonts w:hint="eastAsia"/>
        </w:rPr>
      </w:pPr>
    </w:p>
    <w:p w14:paraId="431E2372" w14:textId="77777777" w:rsidR="00CC1E3D" w:rsidRDefault="00CC1E3D">
      <w:pPr>
        <w:rPr>
          <w:rFonts w:hint="eastAsia"/>
        </w:rPr>
      </w:pPr>
      <w:r>
        <w:rPr>
          <w:rFonts w:hint="eastAsia"/>
        </w:rPr>
        <w:t>最后的总结：小小拼音，大大学问</w:t>
      </w:r>
    </w:p>
    <w:p w14:paraId="730E1E85" w14:textId="77777777" w:rsidR="00CC1E3D" w:rsidRDefault="00CC1E3D">
      <w:pPr>
        <w:rPr>
          <w:rFonts w:hint="eastAsia"/>
        </w:rPr>
      </w:pPr>
    </w:p>
    <w:p w14:paraId="7B569EB3" w14:textId="77777777" w:rsidR="00CC1E3D" w:rsidRDefault="00CC1E3D">
      <w:pPr>
        <w:rPr>
          <w:rFonts w:hint="eastAsia"/>
        </w:rPr>
      </w:pPr>
      <w:r>
        <w:rPr>
          <w:rFonts w:hint="eastAsia"/>
        </w:rPr>
        <w:t>从“姚”的拼音“yáo”出发，我们可以看到汉语拼音体系的严谨性与科学性。每一个小小的拼音背后，都蕴含着丰富的语言知识与文化内涵。希望通过对“姚”字拼音的学习，大家能够更加深入地理解汉语的魅力，并在实际生活中灵活运用这一工具，让沟通变得更加顺畅高效。</w:t>
      </w:r>
    </w:p>
    <w:p w14:paraId="0F420A44" w14:textId="77777777" w:rsidR="00CC1E3D" w:rsidRDefault="00CC1E3D">
      <w:pPr>
        <w:rPr>
          <w:rFonts w:hint="eastAsia"/>
        </w:rPr>
      </w:pPr>
    </w:p>
    <w:p w14:paraId="0E131ADF" w14:textId="77777777" w:rsidR="00CC1E3D" w:rsidRDefault="00CC1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F47A4" w14:textId="73909E3A" w:rsidR="00347561" w:rsidRDefault="00347561"/>
    <w:sectPr w:rsidR="00347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61"/>
    <w:rsid w:val="00347561"/>
    <w:rsid w:val="00B34D22"/>
    <w:rsid w:val="00CC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3A615-C3B9-4FC0-A9ED-FA9E92E4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