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911E" w14:textId="77777777" w:rsidR="00B40B91" w:rsidRDefault="00B40B91">
      <w:pPr>
        <w:rPr>
          <w:rFonts w:hint="eastAsia"/>
        </w:rPr>
      </w:pPr>
      <w:r>
        <w:rPr>
          <w:rFonts w:hint="eastAsia"/>
        </w:rPr>
        <w:t>委的部首和拼音</w:t>
      </w:r>
    </w:p>
    <w:p w14:paraId="57263CD5" w14:textId="77777777" w:rsidR="00B40B91" w:rsidRDefault="00B40B91">
      <w:pPr>
        <w:rPr>
          <w:rFonts w:hint="eastAsia"/>
        </w:rPr>
      </w:pPr>
      <w:r>
        <w:rPr>
          <w:rFonts w:hint="eastAsia"/>
        </w:rPr>
        <w:t>在汉字的学习过程中，了解每个字的部首和拼音是基础中的基础。今天，我们就来详细探讨一下“委”这个字。“委”的部首是“禾”，意味着它与谷物、粮食等概念有着一定的关联。而在拼音方面，“委”的拼音为“wěi”。通过深入学习“委”的部首和拼音，我们不仅能更好地记忆这个字，还能更深刻地理解其背后的文化含义。</w:t>
      </w:r>
    </w:p>
    <w:p w14:paraId="0C29D489" w14:textId="77777777" w:rsidR="00B40B91" w:rsidRDefault="00B40B91">
      <w:pPr>
        <w:rPr>
          <w:rFonts w:hint="eastAsia"/>
        </w:rPr>
      </w:pPr>
    </w:p>
    <w:p w14:paraId="7F0CA824" w14:textId="77777777" w:rsidR="00B40B91" w:rsidRDefault="00B40B91">
      <w:pPr>
        <w:rPr>
          <w:rFonts w:hint="eastAsia"/>
        </w:rPr>
      </w:pPr>
      <w:r>
        <w:rPr>
          <w:rFonts w:hint="eastAsia"/>
        </w:rPr>
        <w:t>部首“禾”的意义</w:t>
      </w:r>
    </w:p>
    <w:p w14:paraId="228756A0" w14:textId="77777777" w:rsidR="00B40B91" w:rsidRDefault="00B40B91">
      <w:pPr>
        <w:rPr>
          <w:rFonts w:hint="eastAsia"/>
        </w:rPr>
      </w:pPr>
      <w:r>
        <w:rPr>
          <w:rFonts w:hint="eastAsia"/>
        </w:rPr>
        <w:t>“禾”作为部首，在许多汉字中扮演着重要角色。它不仅代表了农作物，还象征着丰收与希望。从古代社会到现代社会，农业一直是人类生存的基础，因此，“禾”这一部首所承载的意义也显得尤为重要。“委”字之所以采用“禾”作为部首，可能与其原始意义有关，即表示将某物（可能是谷物）放置或委托给他人。</w:t>
      </w:r>
    </w:p>
    <w:p w14:paraId="1B77B284" w14:textId="77777777" w:rsidR="00B40B91" w:rsidRDefault="00B40B91">
      <w:pPr>
        <w:rPr>
          <w:rFonts w:hint="eastAsia"/>
        </w:rPr>
      </w:pPr>
    </w:p>
    <w:p w14:paraId="05460200" w14:textId="77777777" w:rsidR="00B40B91" w:rsidRDefault="00B40B91">
      <w:pPr>
        <w:rPr>
          <w:rFonts w:hint="eastAsia"/>
        </w:rPr>
      </w:pPr>
      <w:r>
        <w:rPr>
          <w:rFonts w:hint="eastAsia"/>
        </w:rPr>
        <w:t>“委”的多面性</w:t>
      </w:r>
    </w:p>
    <w:p w14:paraId="217DC17B" w14:textId="77777777" w:rsidR="00B40B91" w:rsidRDefault="00B40B91">
      <w:pPr>
        <w:rPr>
          <w:rFonts w:hint="eastAsia"/>
        </w:rPr>
      </w:pPr>
      <w:r>
        <w:rPr>
          <w:rFonts w:hint="eastAsia"/>
        </w:rPr>
        <w:t>“委”不仅仅是一个简单的汉字，它还具有丰富的语义和使用场景。例如，在日常生活中，“委”可以用来表示委托、委任等意思，这体现了对信任和责任的传递；在文学作品中，“委婉”一词则表达了含蓄、温柔的情感表达方式。这些不同的用法展示了“委”的灵活性和多样性。</w:t>
      </w:r>
    </w:p>
    <w:p w14:paraId="36C49846" w14:textId="77777777" w:rsidR="00B40B91" w:rsidRDefault="00B40B91">
      <w:pPr>
        <w:rPr>
          <w:rFonts w:hint="eastAsia"/>
        </w:rPr>
      </w:pPr>
    </w:p>
    <w:p w14:paraId="7590A16D" w14:textId="77777777" w:rsidR="00B40B91" w:rsidRDefault="00B40B91">
      <w:pPr>
        <w:rPr>
          <w:rFonts w:hint="eastAsia"/>
        </w:rPr>
      </w:pPr>
      <w:r>
        <w:rPr>
          <w:rFonts w:hint="eastAsia"/>
        </w:rPr>
        <w:t>拼音“wěi”的发音技巧</w:t>
      </w:r>
    </w:p>
    <w:p w14:paraId="659DE4AA" w14:textId="77777777" w:rsidR="00B40B91" w:rsidRDefault="00B40B91">
      <w:pPr>
        <w:rPr>
          <w:rFonts w:hint="eastAsia"/>
        </w:rPr>
      </w:pPr>
      <w:r>
        <w:rPr>
          <w:rFonts w:hint="eastAsia"/>
        </w:rPr>
        <w:t>关于“委”的拼音“wěi”，其中声调为第三声，这意味着在发音时需要有一个明显的降升变化。初学者可能会觉得掌握这种声调变化有些困难，但通过不断的练习和模仿，便能逐渐掌握正确的发音方法。同时，了解和正确发音对于提高汉语水平也是非常重要的。</w:t>
      </w:r>
    </w:p>
    <w:p w14:paraId="1F9F7665" w14:textId="77777777" w:rsidR="00B40B91" w:rsidRDefault="00B40B91">
      <w:pPr>
        <w:rPr>
          <w:rFonts w:hint="eastAsia"/>
        </w:rPr>
      </w:pPr>
    </w:p>
    <w:p w14:paraId="3278B6ED" w14:textId="77777777" w:rsidR="00B40B91" w:rsidRDefault="00B40B91">
      <w:pPr>
        <w:rPr>
          <w:rFonts w:hint="eastAsia"/>
        </w:rPr>
      </w:pPr>
      <w:r>
        <w:rPr>
          <w:rFonts w:hint="eastAsia"/>
        </w:rPr>
        <w:t>最后的总结</w:t>
      </w:r>
    </w:p>
    <w:p w14:paraId="31A18447" w14:textId="77777777" w:rsidR="00B40B91" w:rsidRDefault="00B40B91">
      <w:pPr>
        <w:rPr>
          <w:rFonts w:hint="eastAsia"/>
        </w:rPr>
      </w:pPr>
      <w:r>
        <w:rPr>
          <w:rFonts w:hint="eastAsia"/>
        </w:rPr>
        <w:t>通过对“委”的部首“禾”以及拼音“wěi”的介绍，我们可以看到每一个汉字背后都蕴含着丰富的文化内涵和历史故事。学习汉字不仅仅是记忆符号的过程，更是理解和感受中华文化的旅程。希望本文能够帮助读者更加深入地了解“委”这个字，并激发大家对汉字学习的兴趣和热情。</w:t>
      </w:r>
    </w:p>
    <w:p w14:paraId="1D7B13D3" w14:textId="77777777" w:rsidR="00B40B91" w:rsidRDefault="00B40B91">
      <w:pPr>
        <w:rPr>
          <w:rFonts w:hint="eastAsia"/>
        </w:rPr>
      </w:pPr>
    </w:p>
    <w:p w14:paraId="408FDB2D" w14:textId="77777777" w:rsidR="00B40B91" w:rsidRDefault="00B40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70555" w14:textId="15B44A37" w:rsidR="00907E91" w:rsidRDefault="00907E91"/>
    <w:sectPr w:rsidR="0090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1"/>
    <w:rsid w:val="00907E91"/>
    <w:rsid w:val="00B34D22"/>
    <w:rsid w:val="00B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61FF-CCC8-46FB-BB6F-5A9CE76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