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3A78" w14:textId="77777777" w:rsidR="00D72BB8" w:rsidRDefault="00D72BB8">
      <w:pPr>
        <w:rPr>
          <w:rFonts w:hint="eastAsia"/>
        </w:rPr>
      </w:pPr>
    </w:p>
    <w:p w14:paraId="3BBF6102" w14:textId="77777777" w:rsidR="00D72BB8" w:rsidRDefault="00D72BB8">
      <w:pPr>
        <w:rPr>
          <w:rFonts w:hint="eastAsia"/>
        </w:rPr>
      </w:pPr>
      <w:r>
        <w:rPr>
          <w:rFonts w:hint="eastAsia"/>
        </w:rPr>
        <w:t>姓魏的拼音怎么写</w:t>
      </w:r>
    </w:p>
    <w:p w14:paraId="76CF1370" w14:textId="77777777" w:rsidR="00D72BB8" w:rsidRDefault="00D72BB8">
      <w:pPr>
        <w:rPr>
          <w:rFonts w:hint="eastAsia"/>
        </w:rPr>
      </w:pPr>
      <w:r>
        <w:rPr>
          <w:rFonts w:hint="eastAsia"/>
        </w:rPr>
        <w:t>在中国，姓氏是文化的重要组成部分，而“魏”作为一个常见姓氏，承载着丰富的历史和文化内涵。首先来明确一点，“魏”的拼音写作“Wèi”。在汉语拼音系统中，“魏”字的第一个字母大写的“W”代表了这个音节以半元音/w/开头，而后续的“èi”则表示其声调为去声（第四声），发音时先降后升，给人以一种坚定有力的感觉。</w:t>
      </w:r>
    </w:p>
    <w:p w14:paraId="3602FE60" w14:textId="77777777" w:rsidR="00D72BB8" w:rsidRDefault="00D72BB8">
      <w:pPr>
        <w:rPr>
          <w:rFonts w:hint="eastAsia"/>
        </w:rPr>
      </w:pPr>
    </w:p>
    <w:p w14:paraId="1B0BCF34" w14:textId="77777777" w:rsidR="00D72BB8" w:rsidRDefault="00D72BB8">
      <w:pPr>
        <w:rPr>
          <w:rFonts w:hint="eastAsia"/>
        </w:rPr>
      </w:pPr>
    </w:p>
    <w:p w14:paraId="613C761D" w14:textId="77777777" w:rsidR="00D72BB8" w:rsidRDefault="00D72BB8">
      <w:pPr>
        <w:rPr>
          <w:rFonts w:hint="eastAsia"/>
        </w:rPr>
      </w:pPr>
      <w:r>
        <w:rPr>
          <w:rFonts w:hint="eastAsia"/>
        </w:rPr>
        <w:t>姓氏来源及历史背景</w:t>
      </w:r>
    </w:p>
    <w:p w14:paraId="6B5184BF" w14:textId="77777777" w:rsidR="00D72BB8" w:rsidRDefault="00D72BB8">
      <w:pPr>
        <w:rPr>
          <w:rFonts w:hint="eastAsia"/>
        </w:rPr>
      </w:pPr>
      <w:r>
        <w:rPr>
          <w:rFonts w:hint="eastAsia"/>
        </w:rPr>
        <w:t>关于“魏”姓的起源，有多种说法。据《通志·氏族略》记载，魏姓源于姬姓，是周文王第十五子毕公高的后代。毕公高之子季孙受封于魏国（今山西芮城北），其子孙遂以国名为氏。还有观点认为魏姓与古代部落首领共工有关，共工氏的一部分后裔也形成了魏姓族群。历史上，魏姓家族人才辈出，在政治、军事、文学等领域都有显著贡献。</w:t>
      </w:r>
    </w:p>
    <w:p w14:paraId="145F38E2" w14:textId="77777777" w:rsidR="00D72BB8" w:rsidRDefault="00D72BB8">
      <w:pPr>
        <w:rPr>
          <w:rFonts w:hint="eastAsia"/>
        </w:rPr>
      </w:pPr>
    </w:p>
    <w:p w14:paraId="7A46A68F" w14:textId="77777777" w:rsidR="00D72BB8" w:rsidRDefault="00D72BB8">
      <w:pPr>
        <w:rPr>
          <w:rFonts w:hint="eastAsia"/>
        </w:rPr>
      </w:pPr>
    </w:p>
    <w:p w14:paraId="17EECA55" w14:textId="77777777" w:rsidR="00D72BB8" w:rsidRDefault="00D72BB8">
      <w:pPr>
        <w:rPr>
          <w:rFonts w:hint="eastAsia"/>
        </w:rPr>
      </w:pPr>
      <w:r>
        <w:rPr>
          <w:rFonts w:hint="eastAsia"/>
        </w:rPr>
        <w:t>魏姓在现代社会中的分布</w:t>
      </w:r>
    </w:p>
    <w:p w14:paraId="080C4269" w14:textId="77777777" w:rsidR="00D72BB8" w:rsidRDefault="00D72BB8">
      <w:pPr>
        <w:rPr>
          <w:rFonts w:hint="eastAsia"/>
        </w:rPr>
      </w:pPr>
      <w:r>
        <w:rPr>
          <w:rFonts w:hint="eastAsia"/>
        </w:rPr>
        <w:t>随着时代的变迁，魏姓已经遍布全国乃至世界各地。在中国，魏姓主要集中在河南、山东、河北等地，这些地区不仅是魏姓人口的大本营，也是魏姓历史文化的重要发源地。近年来，随着经济全球化的发展，越来越多的魏姓人士走出国门，参与到国际交流与合作中，进一步扩大了魏姓在全球范围内的影响力。</w:t>
      </w:r>
    </w:p>
    <w:p w14:paraId="4BF60BC8" w14:textId="77777777" w:rsidR="00D72BB8" w:rsidRDefault="00D72BB8">
      <w:pPr>
        <w:rPr>
          <w:rFonts w:hint="eastAsia"/>
        </w:rPr>
      </w:pPr>
    </w:p>
    <w:p w14:paraId="5732C3C3" w14:textId="77777777" w:rsidR="00D72BB8" w:rsidRDefault="00D72BB8">
      <w:pPr>
        <w:rPr>
          <w:rFonts w:hint="eastAsia"/>
        </w:rPr>
      </w:pPr>
    </w:p>
    <w:p w14:paraId="25387208" w14:textId="77777777" w:rsidR="00D72BB8" w:rsidRDefault="00D72BB8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218F1782" w14:textId="77777777" w:rsidR="00D72BB8" w:rsidRDefault="00D72BB8">
      <w:pPr>
        <w:rPr>
          <w:rFonts w:hint="eastAsia"/>
        </w:rPr>
      </w:pPr>
      <w:r>
        <w:rPr>
          <w:rFonts w:hint="eastAsia"/>
        </w:rPr>
        <w:t>姓氏作为中华文化的重要载体之一，对于增强民族认同感和凝聚力具有不可替代的作用。“魏”姓背后所蕴含的历史故事、家训家规等都是宝贵的文化遗产。在当代社会，如何更好地保护和传承这些文化遗产，成为了每一个魏姓成员需要思考的问题。通过组织宗亲会、编纂家谱等活动，不仅能够加深同姓之间的联系，还能让年轻一代了解自己姓氏的渊源，培养对家族文化的热爱之情。</w:t>
      </w:r>
    </w:p>
    <w:p w14:paraId="67789C97" w14:textId="77777777" w:rsidR="00D72BB8" w:rsidRDefault="00D72BB8">
      <w:pPr>
        <w:rPr>
          <w:rFonts w:hint="eastAsia"/>
        </w:rPr>
      </w:pPr>
    </w:p>
    <w:p w14:paraId="695E3CD1" w14:textId="77777777" w:rsidR="00D72BB8" w:rsidRDefault="00D72BB8">
      <w:pPr>
        <w:rPr>
          <w:rFonts w:hint="eastAsia"/>
        </w:rPr>
      </w:pPr>
    </w:p>
    <w:p w14:paraId="1A70A569" w14:textId="77777777" w:rsidR="00D72BB8" w:rsidRDefault="00D72BB8">
      <w:pPr>
        <w:rPr>
          <w:rFonts w:hint="eastAsia"/>
        </w:rPr>
      </w:pPr>
      <w:r>
        <w:rPr>
          <w:rFonts w:hint="eastAsia"/>
        </w:rPr>
        <w:t>最后的总结</w:t>
      </w:r>
    </w:p>
    <w:p w14:paraId="23378251" w14:textId="77777777" w:rsidR="00D72BB8" w:rsidRDefault="00D72BB8">
      <w:pPr>
        <w:rPr>
          <w:rFonts w:hint="eastAsia"/>
        </w:rPr>
      </w:pPr>
      <w:r>
        <w:rPr>
          <w:rFonts w:hint="eastAsia"/>
        </w:rPr>
        <w:lastRenderedPageBreak/>
        <w:t>“魏”这个姓氏虽然简单，却蕴含着深厚的文化底蕴和历史价值。无论是从发音的角度探讨其独特的语音特点，还是深入挖掘其背后的故事，我们都能发现它不仅仅是一个简单的标识符号，更是一座连接过去与未来、个人与集体的桥梁。希望每一位拥有“魏”姓的朋友都能为自己独特的姓氏感到自豪，并积极投身到弘扬中华优秀传统文化的伟大事业之中。</w:t>
      </w:r>
    </w:p>
    <w:p w14:paraId="435FD5E4" w14:textId="77777777" w:rsidR="00D72BB8" w:rsidRDefault="00D72BB8">
      <w:pPr>
        <w:rPr>
          <w:rFonts w:hint="eastAsia"/>
        </w:rPr>
      </w:pPr>
    </w:p>
    <w:p w14:paraId="06ED8753" w14:textId="77777777" w:rsidR="00D72BB8" w:rsidRDefault="00D72BB8">
      <w:pPr>
        <w:rPr>
          <w:rFonts w:hint="eastAsia"/>
        </w:rPr>
      </w:pPr>
    </w:p>
    <w:p w14:paraId="332FD8D8" w14:textId="77777777" w:rsidR="00D72BB8" w:rsidRDefault="00D72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336BC" w14:textId="616D24F6" w:rsidR="00C472DE" w:rsidRDefault="00C472DE"/>
    <w:sectPr w:rsidR="00C47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DE"/>
    <w:rsid w:val="00B34D22"/>
    <w:rsid w:val="00C472DE"/>
    <w:rsid w:val="00D7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52937-7285-44CF-8F97-6990652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