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81789" w14:textId="77777777" w:rsidR="00CA70E5" w:rsidRDefault="00CA70E5">
      <w:pPr>
        <w:rPr>
          <w:rFonts w:hint="eastAsia"/>
        </w:rPr>
      </w:pPr>
    </w:p>
    <w:p w14:paraId="2CFDDF99" w14:textId="77777777" w:rsidR="00CA70E5" w:rsidRDefault="00CA70E5">
      <w:pPr>
        <w:rPr>
          <w:rFonts w:hint="eastAsia"/>
        </w:rPr>
      </w:pPr>
      <w:r>
        <w:rPr>
          <w:rFonts w:hint="eastAsia"/>
        </w:rPr>
        <w:t>姓的组词和拼音介绍</w:t>
      </w:r>
    </w:p>
    <w:p w14:paraId="674FF1E8" w14:textId="77777777" w:rsidR="00CA70E5" w:rsidRDefault="00CA70E5">
      <w:pPr>
        <w:rPr>
          <w:rFonts w:hint="eastAsia"/>
        </w:rPr>
      </w:pPr>
      <w:r>
        <w:rPr>
          <w:rFonts w:hint="eastAsia"/>
        </w:rPr>
        <w:t>姓氏作为中华民族文化的重要组成部分，承载着深厚的历史文化底蕴。每个姓氏都有其独特的发音方式和丰富的组合词汇，这些不仅反映了中华文化的博大精深，也体现了语言的无穷魅力。在这篇文章中，我们将探索几个常见姓氏的拼音及其相关组词，希望能够帮助大家更好地理解和欣赏中国姓氏文化的独特之处。</w:t>
      </w:r>
    </w:p>
    <w:p w14:paraId="01183831" w14:textId="77777777" w:rsidR="00CA70E5" w:rsidRDefault="00CA70E5">
      <w:pPr>
        <w:rPr>
          <w:rFonts w:hint="eastAsia"/>
        </w:rPr>
      </w:pPr>
    </w:p>
    <w:p w14:paraId="71FB6557" w14:textId="77777777" w:rsidR="00CA70E5" w:rsidRDefault="00CA70E5">
      <w:pPr>
        <w:rPr>
          <w:rFonts w:hint="eastAsia"/>
        </w:rPr>
      </w:pPr>
    </w:p>
    <w:p w14:paraId="3FE6C725" w14:textId="77777777" w:rsidR="00CA70E5" w:rsidRDefault="00CA70E5">
      <w:pPr>
        <w:rPr>
          <w:rFonts w:hint="eastAsia"/>
        </w:rPr>
      </w:pPr>
      <w:r>
        <w:rPr>
          <w:rFonts w:hint="eastAsia"/>
        </w:rPr>
        <w:t>李姓的拼音与组词</w:t>
      </w:r>
    </w:p>
    <w:p w14:paraId="0DDA8062" w14:textId="77777777" w:rsidR="00CA70E5" w:rsidRDefault="00CA70E5">
      <w:pPr>
        <w:rPr>
          <w:rFonts w:hint="eastAsia"/>
        </w:rPr>
      </w:pPr>
      <w:r>
        <w:rPr>
          <w:rFonts w:hint="eastAsia"/>
        </w:rPr>
        <w:t>“李”是中国最常见的姓氏之一，拼音为“lǐ”。围绕“李”字可以组成许多富有意义的词语，如“桃李满园”，用来形容培育出众多优秀人才；还有“瓜田李下”，提醒人们远离可能引起误会的场合。通过这些组词，我们可以看到“李”不仅仅是一个简单的姓氏符号，更蕴含了丰富的文化内涵和社会价值观。</w:t>
      </w:r>
    </w:p>
    <w:p w14:paraId="366440B2" w14:textId="77777777" w:rsidR="00CA70E5" w:rsidRDefault="00CA70E5">
      <w:pPr>
        <w:rPr>
          <w:rFonts w:hint="eastAsia"/>
        </w:rPr>
      </w:pPr>
    </w:p>
    <w:p w14:paraId="4E2DD658" w14:textId="77777777" w:rsidR="00CA70E5" w:rsidRDefault="00CA70E5">
      <w:pPr>
        <w:rPr>
          <w:rFonts w:hint="eastAsia"/>
        </w:rPr>
      </w:pPr>
    </w:p>
    <w:p w14:paraId="36C68148" w14:textId="77777777" w:rsidR="00CA70E5" w:rsidRDefault="00CA70E5">
      <w:pPr>
        <w:rPr>
          <w:rFonts w:hint="eastAsia"/>
        </w:rPr>
      </w:pPr>
      <w:r>
        <w:rPr>
          <w:rFonts w:hint="eastAsia"/>
        </w:rPr>
        <w:t>王姓的拼音与组词</w:t>
      </w:r>
    </w:p>
    <w:p w14:paraId="429ACDBE" w14:textId="77777777" w:rsidR="00CA70E5" w:rsidRDefault="00CA70E5">
      <w:pPr>
        <w:rPr>
          <w:rFonts w:hint="eastAsia"/>
        </w:rPr>
      </w:pPr>
      <w:r>
        <w:rPr>
          <w:rFonts w:hint="eastAsia"/>
        </w:rPr>
        <w:t>“王”姓拼音为“wáng”，也是华人世界里非常普遍的一个姓氏。“王道”一词，原指古代帝王治理国家的理想方法，后引申为正义、公理的意思；而“王者归来”则常被用来描述某位英雄或领袖在经历挫折后的重新崛起。通过这些与“王”相关的词语，我们不仅能感受到这个姓氏所带有的尊贵气质，也能体会到它背后所代表的文化价值。</w:t>
      </w:r>
    </w:p>
    <w:p w14:paraId="2060D011" w14:textId="77777777" w:rsidR="00CA70E5" w:rsidRDefault="00CA70E5">
      <w:pPr>
        <w:rPr>
          <w:rFonts w:hint="eastAsia"/>
        </w:rPr>
      </w:pPr>
    </w:p>
    <w:p w14:paraId="4B6BAB02" w14:textId="77777777" w:rsidR="00CA70E5" w:rsidRDefault="00CA70E5">
      <w:pPr>
        <w:rPr>
          <w:rFonts w:hint="eastAsia"/>
        </w:rPr>
      </w:pPr>
    </w:p>
    <w:p w14:paraId="2D19148E" w14:textId="77777777" w:rsidR="00CA70E5" w:rsidRDefault="00CA70E5">
      <w:pPr>
        <w:rPr>
          <w:rFonts w:hint="eastAsia"/>
        </w:rPr>
      </w:pPr>
      <w:r>
        <w:rPr>
          <w:rFonts w:hint="eastAsia"/>
        </w:rPr>
        <w:t>张姓的拼音与组词</w:t>
      </w:r>
    </w:p>
    <w:p w14:paraId="70BC79F2" w14:textId="77777777" w:rsidR="00CA70E5" w:rsidRDefault="00CA70E5">
      <w:pPr>
        <w:rPr>
          <w:rFonts w:hint="eastAsia"/>
        </w:rPr>
      </w:pPr>
      <w:r>
        <w:rPr>
          <w:rFonts w:hint="eastAsia"/>
        </w:rPr>
        <w:t>“张”的拼音是“zhāng”，同样是非常流行的姓氏之一。以“张”为基础的组词有“张灯结彩”，用于形容节日的喜庆氛围；还有“东张西望”，形象地描绘了四处查看的动作。这些组词不仅丰富了汉语的表现力，同时也展示了“张”姓在日常生活中的广泛应用和深刻影响。</w:t>
      </w:r>
    </w:p>
    <w:p w14:paraId="3D255CA6" w14:textId="77777777" w:rsidR="00CA70E5" w:rsidRDefault="00CA70E5">
      <w:pPr>
        <w:rPr>
          <w:rFonts w:hint="eastAsia"/>
        </w:rPr>
      </w:pPr>
    </w:p>
    <w:p w14:paraId="4A34672D" w14:textId="77777777" w:rsidR="00CA70E5" w:rsidRDefault="00CA70E5">
      <w:pPr>
        <w:rPr>
          <w:rFonts w:hint="eastAsia"/>
        </w:rPr>
      </w:pPr>
    </w:p>
    <w:p w14:paraId="27A9E653" w14:textId="77777777" w:rsidR="00CA70E5" w:rsidRDefault="00CA70E5">
      <w:pPr>
        <w:rPr>
          <w:rFonts w:hint="eastAsia"/>
        </w:rPr>
      </w:pPr>
      <w:r>
        <w:rPr>
          <w:rFonts w:hint="eastAsia"/>
        </w:rPr>
        <w:t>最后的总结</w:t>
      </w:r>
    </w:p>
    <w:p w14:paraId="61D6F057" w14:textId="77777777" w:rsidR="00CA70E5" w:rsidRDefault="00CA70E5">
      <w:pPr>
        <w:rPr>
          <w:rFonts w:hint="eastAsia"/>
        </w:rPr>
      </w:pPr>
      <w:r>
        <w:rPr>
          <w:rFonts w:hint="eastAsia"/>
        </w:rPr>
        <w:t>通过对“李”、“王”、“张”这三个姓氏的拼音及组词进行探讨，我们不难发现每一个汉字背后都隐藏着丰富的文化信息和历史故事。姓氏不仅是个人身份的标识，更是连接过去与未来的文化纽带。了解并尊重这些文化元素，有助于增强我们的民族自豪感和文化认同感。希望这篇文章能够激发读者对中国传统文化的兴趣，鼓励大家进一步探索更多关于姓氏的知识和故事。</w:t>
      </w:r>
    </w:p>
    <w:p w14:paraId="5ED02F90" w14:textId="77777777" w:rsidR="00CA70E5" w:rsidRDefault="00CA70E5">
      <w:pPr>
        <w:rPr>
          <w:rFonts w:hint="eastAsia"/>
        </w:rPr>
      </w:pPr>
    </w:p>
    <w:p w14:paraId="4BB99CAE" w14:textId="77777777" w:rsidR="00CA70E5" w:rsidRDefault="00CA70E5">
      <w:pPr>
        <w:rPr>
          <w:rFonts w:hint="eastAsia"/>
        </w:rPr>
      </w:pPr>
    </w:p>
    <w:p w14:paraId="201A5B77" w14:textId="77777777" w:rsidR="00CA70E5" w:rsidRDefault="00CA7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B9EE6" w14:textId="2ABC97DA" w:rsidR="007138F0" w:rsidRDefault="007138F0"/>
    <w:sectPr w:rsidR="00713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F0"/>
    <w:rsid w:val="007138F0"/>
    <w:rsid w:val="00B34D22"/>
    <w:rsid w:val="00C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305C7-B8FF-45F1-8328-1D40F1B9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