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EFE6" w14:textId="77777777" w:rsidR="00B47E57" w:rsidRDefault="00B47E57">
      <w:pPr>
        <w:rPr>
          <w:rFonts w:hint="eastAsia"/>
        </w:rPr>
      </w:pPr>
    </w:p>
    <w:p w14:paraId="79D2751B" w14:textId="77777777" w:rsidR="00B47E57" w:rsidRDefault="00B47E57">
      <w:pPr>
        <w:rPr>
          <w:rFonts w:hint="eastAsia"/>
        </w:rPr>
      </w:pPr>
      <w:r>
        <w:rPr>
          <w:rFonts w:hint="eastAsia"/>
        </w:rPr>
        <w:t>姓的拼音怎么写</w:t>
      </w:r>
    </w:p>
    <w:p w14:paraId="4A8B737D" w14:textId="77777777" w:rsidR="00B47E57" w:rsidRDefault="00B47E57">
      <w:pPr>
        <w:rPr>
          <w:rFonts w:hint="eastAsia"/>
        </w:rPr>
      </w:pPr>
      <w:r>
        <w:rPr>
          <w:rFonts w:hint="eastAsia"/>
        </w:rPr>
        <w:t>在中国文化中，姓氏是家族传承的重要标志之一，承载着丰富的历史和文化信息。每个汉字姓氏都有其对应的拼音表示方法，这为不同语言背景的人们提供了理解和发音的基础。拼音作为汉字注音的标准工具，不仅在教育领域扮演重要角色，也是国际间文化交流不可或缺的一部分。</w:t>
      </w:r>
    </w:p>
    <w:p w14:paraId="7161CEC5" w14:textId="77777777" w:rsidR="00B47E57" w:rsidRDefault="00B47E57">
      <w:pPr>
        <w:rPr>
          <w:rFonts w:hint="eastAsia"/>
        </w:rPr>
      </w:pPr>
    </w:p>
    <w:p w14:paraId="323374AB" w14:textId="77777777" w:rsidR="00B47E57" w:rsidRDefault="00B47E57">
      <w:pPr>
        <w:rPr>
          <w:rFonts w:hint="eastAsia"/>
        </w:rPr>
      </w:pPr>
    </w:p>
    <w:p w14:paraId="1E9975A8" w14:textId="77777777" w:rsidR="00B47E57" w:rsidRDefault="00B47E57">
      <w:pPr>
        <w:rPr>
          <w:rFonts w:hint="eastAsia"/>
        </w:rPr>
      </w:pPr>
      <w:r>
        <w:rPr>
          <w:rFonts w:hint="eastAsia"/>
        </w:rPr>
        <w:t>拼音的基本规则</w:t>
      </w:r>
    </w:p>
    <w:p w14:paraId="2AC800ED" w14:textId="77777777" w:rsidR="00B47E57" w:rsidRDefault="00B47E57">
      <w:pPr>
        <w:rPr>
          <w:rFonts w:hint="eastAsia"/>
        </w:rPr>
      </w:pPr>
      <w:r>
        <w:rPr>
          <w:rFonts w:hint="eastAsia"/>
        </w:rPr>
        <w:t>汉语拼音是使用拉丁字母对汉字进行标注的一种方式。它由声母、韵母以及声调三部分组成。对于姓氏而言，首先要明确的是其对应的声母和韵母。例如，“张”姓的拼音是“Zhāng”，其中“Zh”是声母，“āng”是韵母，并且带有一个高平调的第一声。掌握基本的拼音规则，能够帮助我们更准确地写出并读出不同的姓氏。</w:t>
      </w:r>
    </w:p>
    <w:p w14:paraId="68B8306F" w14:textId="77777777" w:rsidR="00B47E57" w:rsidRDefault="00B47E57">
      <w:pPr>
        <w:rPr>
          <w:rFonts w:hint="eastAsia"/>
        </w:rPr>
      </w:pPr>
    </w:p>
    <w:p w14:paraId="5DE20384" w14:textId="77777777" w:rsidR="00B47E57" w:rsidRDefault="00B47E57">
      <w:pPr>
        <w:rPr>
          <w:rFonts w:hint="eastAsia"/>
        </w:rPr>
      </w:pPr>
    </w:p>
    <w:p w14:paraId="212EEC09" w14:textId="77777777" w:rsidR="00B47E57" w:rsidRDefault="00B47E57">
      <w:pPr>
        <w:rPr>
          <w:rFonts w:hint="eastAsia"/>
        </w:rPr>
      </w:pPr>
      <w:r>
        <w:rPr>
          <w:rFonts w:hint="eastAsia"/>
        </w:rPr>
        <w:t>常见姓氏及其拼音</w:t>
      </w:r>
    </w:p>
    <w:p w14:paraId="4EA5B073" w14:textId="77777777" w:rsidR="00B47E57" w:rsidRDefault="00B47E57">
      <w:pPr>
        <w:rPr>
          <w:rFonts w:hint="eastAsia"/>
        </w:rPr>
      </w:pPr>
      <w:r>
        <w:rPr>
          <w:rFonts w:hint="eastAsia"/>
        </w:rPr>
        <w:t>中国有着成千上万的姓氏，但有些姓氏更为普遍。比如“李（Lǐ）”、“王（Wáng）”、“张（Zhāng）”等。这些姓氏不仅在中国大陆广泛存在，在海外华人社区也非常常见。值得注意的是，一些姓氏虽然写法相同，但由于分布地区的不同，可能会有发音上的细微差异。正确书写和理解这些姓氏的拼音，有助于增进跨文化的认识和交流。</w:t>
      </w:r>
    </w:p>
    <w:p w14:paraId="50B2BF00" w14:textId="77777777" w:rsidR="00B47E57" w:rsidRDefault="00B47E57">
      <w:pPr>
        <w:rPr>
          <w:rFonts w:hint="eastAsia"/>
        </w:rPr>
      </w:pPr>
    </w:p>
    <w:p w14:paraId="2A4F2274" w14:textId="77777777" w:rsidR="00B47E57" w:rsidRDefault="00B47E57">
      <w:pPr>
        <w:rPr>
          <w:rFonts w:hint="eastAsia"/>
        </w:rPr>
      </w:pPr>
    </w:p>
    <w:p w14:paraId="7162AFED" w14:textId="77777777" w:rsidR="00B47E57" w:rsidRDefault="00B47E57">
      <w:pPr>
        <w:rPr>
          <w:rFonts w:hint="eastAsia"/>
        </w:rPr>
      </w:pPr>
      <w:r>
        <w:rPr>
          <w:rFonts w:hint="eastAsia"/>
        </w:rPr>
        <w:t>学习姓氏拼音的意义</w:t>
      </w:r>
    </w:p>
    <w:p w14:paraId="6B71FA0C" w14:textId="77777777" w:rsidR="00B47E57" w:rsidRDefault="00B47E57">
      <w:pPr>
        <w:rPr>
          <w:rFonts w:hint="eastAsia"/>
        </w:rPr>
      </w:pPr>
      <w:r>
        <w:rPr>
          <w:rFonts w:hint="eastAsia"/>
        </w:rPr>
        <w:t>学习如何用拼音写出各种姓氏，不仅能帮助非汉语使用者更好地了解中国文化，而且对于华裔后代来说，也是一种连接祖籍文化的方式。在全球化的今天，随着中国与世界各国的联系日益紧密，汉语拼音作为一种有效的沟通桥梁，其作用显得尤为重要。通过拼音学习姓氏，可以加深对中国传统家族文化和历史的理解。</w:t>
      </w:r>
    </w:p>
    <w:p w14:paraId="295E318C" w14:textId="77777777" w:rsidR="00B47E57" w:rsidRDefault="00B47E57">
      <w:pPr>
        <w:rPr>
          <w:rFonts w:hint="eastAsia"/>
        </w:rPr>
      </w:pPr>
    </w:p>
    <w:p w14:paraId="0DC95BB2" w14:textId="77777777" w:rsidR="00B47E57" w:rsidRDefault="00B47E57">
      <w:pPr>
        <w:rPr>
          <w:rFonts w:hint="eastAsia"/>
        </w:rPr>
      </w:pPr>
    </w:p>
    <w:p w14:paraId="343D4357" w14:textId="77777777" w:rsidR="00B47E57" w:rsidRDefault="00B47E5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8389FD4" w14:textId="77777777" w:rsidR="00B47E57" w:rsidRDefault="00B47E57">
      <w:pPr>
        <w:rPr>
          <w:rFonts w:hint="eastAsia"/>
        </w:rPr>
      </w:pPr>
      <w:r>
        <w:rPr>
          <w:rFonts w:hint="eastAsia"/>
        </w:rPr>
        <w:lastRenderedPageBreak/>
        <w:t>随着信息技术的发展，拼音输入法已经成为中文输入的主要方式之一。无论是手机还是电脑，用户都可以通过输入拼音来快速打出想要的汉字。这一过程要求用户不仅要熟悉汉字的拼音形式，还需要有一定的词汇量来选择正确的汉字。因此，对于想要提高中文水平的学习者来说，掌握姓氏及其他常用词汇的拼音是非常重要的一步。</w:t>
      </w:r>
    </w:p>
    <w:p w14:paraId="3D6B27CC" w14:textId="77777777" w:rsidR="00B47E57" w:rsidRDefault="00B47E57">
      <w:pPr>
        <w:rPr>
          <w:rFonts w:hint="eastAsia"/>
        </w:rPr>
      </w:pPr>
    </w:p>
    <w:p w14:paraId="5A04F71A" w14:textId="77777777" w:rsidR="00B47E57" w:rsidRDefault="00B47E57">
      <w:pPr>
        <w:rPr>
          <w:rFonts w:hint="eastAsia"/>
        </w:rPr>
      </w:pPr>
    </w:p>
    <w:p w14:paraId="115FEACF" w14:textId="77777777" w:rsidR="00B47E57" w:rsidRDefault="00B4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80215" w14:textId="0B889244" w:rsidR="006F19C6" w:rsidRDefault="006F19C6"/>
    <w:sectPr w:rsidR="006F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6"/>
    <w:rsid w:val="006F19C6"/>
    <w:rsid w:val="00B34D22"/>
    <w:rsid w:val="00B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A6AC1-01C0-40FC-901A-8906817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