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F1A8" w14:textId="77777777" w:rsidR="003F6A1F" w:rsidRDefault="003F6A1F">
      <w:pPr>
        <w:rPr>
          <w:rFonts w:hint="eastAsia"/>
        </w:rPr>
      </w:pPr>
      <w:r>
        <w:rPr>
          <w:rFonts w:hint="eastAsia"/>
        </w:rPr>
        <w:t>Yin: 姓氏殷的拼音</w:t>
      </w:r>
    </w:p>
    <w:p w14:paraId="02CD8074" w14:textId="77777777" w:rsidR="003F6A1F" w:rsidRDefault="003F6A1F">
      <w:pPr>
        <w:rPr>
          <w:rFonts w:hint="eastAsia"/>
        </w:rPr>
      </w:pPr>
      <w:r>
        <w:rPr>
          <w:rFonts w:hint="eastAsia"/>
        </w:rPr>
        <w:t>殷（Yīn），作为中华大地上流传久远的一个姓氏，承载着厚重的历史文化。在汉语拼音中，这个字被标注为“Yīn”，一声的发音使得它听起来平稳而悠长。从古代到现代，无数的殷姓子孙在这片土地上繁衍生息，书写了一页页动人的历史篇章。</w:t>
      </w:r>
    </w:p>
    <w:p w14:paraId="58C72C07" w14:textId="77777777" w:rsidR="003F6A1F" w:rsidRDefault="003F6A1F">
      <w:pPr>
        <w:rPr>
          <w:rFonts w:hint="eastAsia"/>
        </w:rPr>
      </w:pPr>
    </w:p>
    <w:p w14:paraId="12CD9F6A" w14:textId="77777777" w:rsidR="003F6A1F" w:rsidRDefault="003F6A1F">
      <w:pPr>
        <w:rPr>
          <w:rFonts w:hint="eastAsia"/>
        </w:rPr>
      </w:pPr>
    </w:p>
    <w:p w14:paraId="67FFF0C4" w14:textId="77777777" w:rsidR="003F6A1F" w:rsidRDefault="003F6A1F">
      <w:pPr>
        <w:rPr>
          <w:rFonts w:hint="eastAsia"/>
        </w:rPr>
      </w:pPr>
      <w:r>
        <w:rPr>
          <w:rFonts w:hint="eastAsia"/>
        </w:rPr>
        <w:t>殷姓起源与早期发展</w:t>
      </w:r>
    </w:p>
    <w:p w14:paraId="2A694165" w14:textId="77777777" w:rsidR="003F6A1F" w:rsidRDefault="003F6A1F">
      <w:pPr>
        <w:rPr>
          <w:rFonts w:hint="eastAsia"/>
        </w:rPr>
      </w:pPr>
      <w:r>
        <w:rPr>
          <w:rFonts w:hint="eastAsia"/>
        </w:rPr>
        <w:t>追溯至远古时期，殷姓有着其独特的起源故事。据史料记载，殷姓起源于商朝，当时称为“殷”。商朝是中国历史上第二个可考的朝代，也是汉字形成的重要时期。传说中，殷商王族以“殷”为姓，后世子孙沿用不衰。随着时间的推移，部分殷姓家族迁徙四方，散布于华夏大地各个角落，逐渐形成了多支派系。</w:t>
      </w:r>
    </w:p>
    <w:p w14:paraId="196F2972" w14:textId="77777777" w:rsidR="003F6A1F" w:rsidRDefault="003F6A1F">
      <w:pPr>
        <w:rPr>
          <w:rFonts w:hint="eastAsia"/>
        </w:rPr>
      </w:pPr>
    </w:p>
    <w:p w14:paraId="0547A6F2" w14:textId="77777777" w:rsidR="003F6A1F" w:rsidRDefault="003F6A1F">
      <w:pPr>
        <w:rPr>
          <w:rFonts w:hint="eastAsia"/>
        </w:rPr>
      </w:pPr>
    </w:p>
    <w:p w14:paraId="27308A0D" w14:textId="77777777" w:rsidR="003F6A1F" w:rsidRDefault="003F6A1F">
      <w:pPr>
        <w:rPr>
          <w:rFonts w:hint="eastAsia"/>
        </w:rPr>
      </w:pPr>
      <w:r>
        <w:rPr>
          <w:rFonts w:hint="eastAsia"/>
        </w:rPr>
        <w:t>殷姓的分布与变迁</w:t>
      </w:r>
    </w:p>
    <w:p w14:paraId="30677767" w14:textId="77777777" w:rsidR="003F6A1F" w:rsidRDefault="003F6A1F">
      <w:pPr>
        <w:rPr>
          <w:rFonts w:hint="eastAsia"/>
        </w:rPr>
      </w:pPr>
      <w:r>
        <w:rPr>
          <w:rFonts w:hint="eastAsia"/>
        </w:rPr>
        <w:t>自商朝以来，殷姓经历了无数次的变迁与发展。到了周朝，随着封建制度的确立，一些殷姓贵族被分封到各地，成为地方上的势力。秦汉之后，殷姓人口进一步扩散，在黄河、长江流域等地区都有广泛分布。特别是在河南、山东等地，殷姓家族更是人才辈出，对当地社会产生了深远的影响。明清两代，殷姓不仅在中国内陆稳固存在，还有部分人走出国门，前往东南亚乃至更远的地方。</w:t>
      </w:r>
    </w:p>
    <w:p w14:paraId="52EBF96D" w14:textId="77777777" w:rsidR="003F6A1F" w:rsidRDefault="003F6A1F">
      <w:pPr>
        <w:rPr>
          <w:rFonts w:hint="eastAsia"/>
        </w:rPr>
      </w:pPr>
    </w:p>
    <w:p w14:paraId="63572826" w14:textId="77777777" w:rsidR="003F6A1F" w:rsidRDefault="003F6A1F">
      <w:pPr>
        <w:rPr>
          <w:rFonts w:hint="eastAsia"/>
        </w:rPr>
      </w:pPr>
    </w:p>
    <w:p w14:paraId="6642FB85" w14:textId="77777777" w:rsidR="003F6A1F" w:rsidRDefault="003F6A1F">
      <w:pPr>
        <w:rPr>
          <w:rFonts w:hint="eastAsia"/>
        </w:rPr>
      </w:pPr>
      <w:r>
        <w:rPr>
          <w:rFonts w:hint="eastAsia"/>
        </w:rPr>
        <w:t>著名人物与家族传承</w:t>
      </w:r>
    </w:p>
    <w:p w14:paraId="207E1E99" w14:textId="77777777" w:rsidR="003F6A1F" w:rsidRDefault="003F6A1F">
      <w:pPr>
        <w:rPr>
          <w:rFonts w:hint="eastAsia"/>
        </w:rPr>
      </w:pPr>
      <w:r>
        <w:rPr>
          <w:rFonts w:hint="eastAsia"/>
        </w:rPr>
        <w:t>纵观历史长河，殷姓之中涌现出众多杰出的人物。例如，春秋时期的殷浩，他不仅是著名的军事家，还是一位卓越的政治家，以其非凡的智慧和领导才能闻名于世；又如明代的殷谐，他是著名的书画家，其作品至今仍被视为国宝级的艺术珍品。还有许多默默无闻却同样伟大的殷姓平民百姓，他们用自己的方式诠释着家族的精神内涵，一代又一代地传承着先辈们的优良传统。</w:t>
      </w:r>
    </w:p>
    <w:p w14:paraId="46D7C528" w14:textId="77777777" w:rsidR="003F6A1F" w:rsidRDefault="003F6A1F">
      <w:pPr>
        <w:rPr>
          <w:rFonts w:hint="eastAsia"/>
        </w:rPr>
      </w:pPr>
    </w:p>
    <w:p w14:paraId="25C9BD12" w14:textId="77777777" w:rsidR="003F6A1F" w:rsidRDefault="003F6A1F">
      <w:pPr>
        <w:rPr>
          <w:rFonts w:hint="eastAsia"/>
        </w:rPr>
      </w:pPr>
    </w:p>
    <w:p w14:paraId="5B471521" w14:textId="77777777" w:rsidR="003F6A1F" w:rsidRDefault="003F6A1F">
      <w:pPr>
        <w:rPr>
          <w:rFonts w:hint="eastAsia"/>
        </w:rPr>
      </w:pPr>
      <w:r>
        <w:rPr>
          <w:rFonts w:hint="eastAsia"/>
        </w:rPr>
        <w:t>现代殷姓的发展与展望</w:t>
      </w:r>
    </w:p>
    <w:p w14:paraId="5A2CDCEF" w14:textId="77777777" w:rsidR="003F6A1F" w:rsidRDefault="003F6A1F">
      <w:pPr>
        <w:rPr>
          <w:rFonts w:hint="eastAsia"/>
        </w:rPr>
      </w:pPr>
      <w:r>
        <w:rPr>
          <w:rFonts w:hint="eastAsia"/>
        </w:rPr>
        <w:t>进入现代社会，殷姓如同其他古老姓氏一样，正经历着新的发展机遇与挑战。随着全球化进程的加快，越来越多的殷姓人士参与到国际交流与合作当中，展现出中华民族开放包容的形象。同时，在科技迅猛发展的今天，不少殷姓青年投身于创新领域，努力探索未知的世界。未来，我们期待着更多的殷姓儿女能够继承并发扬光大祖先留下的宝贵遗产，共同创造更加辉煌灿烂的明天。</w:t>
      </w:r>
    </w:p>
    <w:p w14:paraId="46DCB099" w14:textId="77777777" w:rsidR="003F6A1F" w:rsidRDefault="003F6A1F">
      <w:pPr>
        <w:rPr>
          <w:rFonts w:hint="eastAsia"/>
        </w:rPr>
      </w:pPr>
    </w:p>
    <w:p w14:paraId="29F323DA" w14:textId="77777777" w:rsidR="003F6A1F" w:rsidRDefault="003F6A1F">
      <w:pPr>
        <w:rPr>
          <w:rFonts w:hint="eastAsia"/>
        </w:rPr>
      </w:pPr>
      <w:r>
        <w:rPr>
          <w:rFonts w:hint="eastAsia"/>
        </w:rPr>
        <w:t>本文是由懂得生活网（dongdeshenghuo.com）为大家创作</w:t>
      </w:r>
    </w:p>
    <w:p w14:paraId="5B2DDB37" w14:textId="1B6FC55C" w:rsidR="002601CA" w:rsidRDefault="002601CA"/>
    <w:sectPr w:rsidR="00260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CA"/>
    <w:rsid w:val="002601CA"/>
    <w:rsid w:val="003F6A1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74D59-5A99-40E0-84E3-EBAFD6B1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1CA"/>
    <w:rPr>
      <w:rFonts w:cstheme="majorBidi"/>
      <w:color w:val="2F5496" w:themeColor="accent1" w:themeShade="BF"/>
      <w:sz w:val="28"/>
      <w:szCs w:val="28"/>
    </w:rPr>
  </w:style>
  <w:style w:type="character" w:customStyle="1" w:styleId="50">
    <w:name w:val="标题 5 字符"/>
    <w:basedOn w:val="a0"/>
    <w:link w:val="5"/>
    <w:uiPriority w:val="9"/>
    <w:semiHidden/>
    <w:rsid w:val="002601CA"/>
    <w:rPr>
      <w:rFonts w:cstheme="majorBidi"/>
      <w:color w:val="2F5496" w:themeColor="accent1" w:themeShade="BF"/>
      <w:sz w:val="24"/>
    </w:rPr>
  </w:style>
  <w:style w:type="character" w:customStyle="1" w:styleId="60">
    <w:name w:val="标题 6 字符"/>
    <w:basedOn w:val="a0"/>
    <w:link w:val="6"/>
    <w:uiPriority w:val="9"/>
    <w:semiHidden/>
    <w:rsid w:val="002601CA"/>
    <w:rPr>
      <w:rFonts w:cstheme="majorBidi"/>
      <w:b/>
      <w:bCs/>
      <w:color w:val="2F5496" w:themeColor="accent1" w:themeShade="BF"/>
    </w:rPr>
  </w:style>
  <w:style w:type="character" w:customStyle="1" w:styleId="70">
    <w:name w:val="标题 7 字符"/>
    <w:basedOn w:val="a0"/>
    <w:link w:val="7"/>
    <w:uiPriority w:val="9"/>
    <w:semiHidden/>
    <w:rsid w:val="002601CA"/>
    <w:rPr>
      <w:rFonts w:cstheme="majorBidi"/>
      <w:b/>
      <w:bCs/>
      <w:color w:val="595959" w:themeColor="text1" w:themeTint="A6"/>
    </w:rPr>
  </w:style>
  <w:style w:type="character" w:customStyle="1" w:styleId="80">
    <w:name w:val="标题 8 字符"/>
    <w:basedOn w:val="a0"/>
    <w:link w:val="8"/>
    <w:uiPriority w:val="9"/>
    <w:semiHidden/>
    <w:rsid w:val="002601CA"/>
    <w:rPr>
      <w:rFonts w:cstheme="majorBidi"/>
      <w:color w:val="595959" w:themeColor="text1" w:themeTint="A6"/>
    </w:rPr>
  </w:style>
  <w:style w:type="character" w:customStyle="1" w:styleId="90">
    <w:name w:val="标题 9 字符"/>
    <w:basedOn w:val="a0"/>
    <w:link w:val="9"/>
    <w:uiPriority w:val="9"/>
    <w:semiHidden/>
    <w:rsid w:val="002601CA"/>
    <w:rPr>
      <w:rFonts w:eastAsiaTheme="majorEastAsia" w:cstheme="majorBidi"/>
      <w:color w:val="595959" w:themeColor="text1" w:themeTint="A6"/>
    </w:rPr>
  </w:style>
  <w:style w:type="paragraph" w:styleId="a3">
    <w:name w:val="Title"/>
    <w:basedOn w:val="a"/>
    <w:next w:val="a"/>
    <w:link w:val="a4"/>
    <w:uiPriority w:val="10"/>
    <w:qFormat/>
    <w:rsid w:val="00260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1CA"/>
    <w:pPr>
      <w:spacing w:before="160"/>
      <w:jc w:val="center"/>
    </w:pPr>
    <w:rPr>
      <w:i/>
      <w:iCs/>
      <w:color w:val="404040" w:themeColor="text1" w:themeTint="BF"/>
    </w:rPr>
  </w:style>
  <w:style w:type="character" w:customStyle="1" w:styleId="a8">
    <w:name w:val="引用 字符"/>
    <w:basedOn w:val="a0"/>
    <w:link w:val="a7"/>
    <w:uiPriority w:val="29"/>
    <w:rsid w:val="002601CA"/>
    <w:rPr>
      <w:i/>
      <w:iCs/>
      <w:color w:val="404040" w:themeColor="text1" w:themeTint="BF"/>
    </w:rPr>
  </w:style>
  <w:style w:type="paragraph" w:styleId="a9">
    <w:name w:val="List Paragraph"/>
    <w:basedOn w:val="a"/>
    <w:uiPriority w:val="34"/>
    <w:qFormat/>
    <w:rsid w:val="002601CA"/>
    <w:pPr>
      <w:ind w:left="720"/>
      <w:contextualSpacing/>
    </w:pPr>
  </w:style>
  <w:style w:type="character" w:styleId="aa">
    <w:name w:val="Intense Emphasis"/>
    <w:basedOn w:val="a0"/>
    <w:uiPriority w:val="21"/>
    <w:qFormat/>
    <w:rsid w:val="002601CA"/>
    <w:rPr>
      <w:i/>
      <w:iCs/>
      <w:color w:val="2F5496" w:themeColor="accent1" w:themeShade="BF"/>
    </w:rPr>
  </w:style>
  <w:style w:type="paragraph" w:styleId="ab">
    <w:name w:val="Intense Quote"/>
    <w:basedOn w:val="a"/>
    <w:next w:val="a"/>
    <w:link w:val="ac"/>
    <w:uiPriority w:val="30"/>
    <w:qFormat/>
    <w:rsid w:val="00260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1CA"/>
    <w:rPr>
      <w:i/>
      <w:iCs/>
      <w:color w:val="2F5496" w:themeColor="accent1" w:themeShade="BF"/>
    </w:rPr>
  </w:style>
  <w:style w:type="character" w:styleId="ad">
    <w:name w:val="Intense Reference"/>
    <w:basedOn w:val="a0"/>
    <w:uiPriority w:val="32"/>
    <w:qFormat/>
    <w:rsid w:val="00260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