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C398" w14:textId="77777777" w:rsidR="0077646F" w:rsidRDefault="0077646F">
      <w:pPr>
        <w:rPr>
          <w:rFonts w:hint="eastAsia"/>
        </w:rPr>
      </w:pPr>
    </w:p>
    <w:p w14:paraId="6788E646" w14:textId="77777777" w:rsidR="0077646F" w:rsidRDefault="0077646F">
      <w:pPr>
        <w:rPr>
          <w:rFonts w:hint="eastAsia"/>
        </w:rPr>
      </w:pPr>
      <w:r>
        <w:rPr>
          <w:rFonts w:hint="eastAsia"/>
        </w:rPr>
        <w:t>姓名贴三个字的拼音是什么</w:t>
      </w:r>
    </w:p>
    <w:p w14:paraId="635E305A" w14:textId="77777777" w:rsidR="0077646F" w:rsidRDefault="0077646F">
      <w:pPr>
        <w:rPr>
          <w:rFonts w:hint="eastAsia"/>
        </w:rPr>
      </w:pPr>
      <w:r>
        <w:rPr>
          <w:rFonts w:hint="eastAsia"/>
        </w:rPr>
        <w:t>在汉字文化圈内，姓名不仅是个人身份的重要标识，也是文化和历史传承的一部分。对于“姓名贴三个字的拼音是什么”这一问题，实际上涉及到的是如何将中文名字转化为拼音表示法的问题。在汉语中，姓名通常由姓和名组成，其中姓一般为单字或双字，而名则可以是单字、双字甚至更多。当一个姓名由三个汉字组成时，这通常意味着这个姓名包含了单字姓与双字名或者相反。</w:t>
      </w:r>
    </w:p>
    <w:p w14:paraId="3E60DED5" w14:textId="77777777" w:rsidR="0077646F" w:rsidRDefault="0077646F">
      <w:pPr>
        <w:rPr>
          <w:rFonts w:hint="eastAsia"/>
        </w:rPr>
      </w:pPr>
    </w:p>
    <w:p w14:paraId="410683F2" w14:textId="77777777" w:rsidR="0077646F" w:rsidRDefault="0077646F">
      <w:pPr>
        <w:rPr>
          <w:rFonts w:hint="eastAsia"/>
        </w:rPr>
      </w:pPr>
    </w:p>
    <w:p w14:paraId="5F096E75" w14:textId="77777777" w:rsidR="0077646F" w:rsidRDefault="0077646F">
      <w:pPr>
        <w:rPr>
          <w:rFonts w:hint="eastAsia"/>
        </w:rPr>
      </w:pPr>
      <w:r>
        <w:rPr>
          <w:rFonts w:hint="eastAsia"/>
        </w:rPr>
        <w:t>拼音的基本概念</w:t>
      </w:r>
    </w:p>
    <w:p w14:paraId="42AF151A" w14:textId="77777777" w:rsidR="0077646F" w:rsidRDefault="0077646F">
      <w:pPr>
        <w:rPr>
          <w:rFonts w:hint="eastAsia"/>
        </w:rPr>
      </w:pPr>
      <w:r>
        <w:rPr>
          <w:rFonts w:hint="eastAsia"/>
        </w:rPr>
        <w:t>拼音是一种用拉丁字母标注汉字发音的方法，是学习汉语发音的重要工具。1958年，中国正式推行《汉语拼音方案》，用于帮助人们准确地学习普通话的发音。随着技术的发展，拼音输入法也成为了中文计算机输入的主要方式之一。对于任何三个汉字组成的姓名来说，将其转化为拼音就是根据每个汉字的标准读音来确定。</w:t>
      </w:r>
    </w:p>
    <w:p w14:paraId="3714EFF5" w14:textId="77777777" w:rsidR="0077646F" w:rsidRDefault="0077646F">
      <w:pPr>
        <w:rPr>
          <w:rFonts w:hint="eastAsia"/>
        </w:rPr>
      </w:pPr>
    </w:p>
    <w:p w14:paraId="5B88519D" w14:textId="77777777" w:rsidR="0077646F" w:rsidRDefault="0077646F">
      <w:pPr>
        <w:rPr>
          <w:rFonts w:hint="eastAsia"/>
        </w:rPr>
      </w:pPr>
    </w:p>
    <w:p w14:paraId="52708E65" w14:textId="77777777" w:rsidR="0077646F" w:rsidRDefault="0077646F">
      <w:pPr>
        <w:rPr>
          <w:rFonts w:hint="eastAsia"/>
        </w:rPr>
      </w:pPr>
      <w:r>
        <w:rPr>
          <w:rFonts w:hint="eastAsia"/>
        </w:rPr>
        <w:t>三字姓名拼音的具体示例</w:t>
      </w:r>
    </w:p>
    <w:p w14:paraId="614DD88D" w14:textId="77777777" w:rsidR="0077646F" w:rsidRDefault="0077646F">
      <w:pPr>
        <w:rPr>
          <w:rFonts w:hint="eastAsia"/>
        </w:rPr>
      </w:pPr>
      <w:r>
        <w:rPr>
          <w:rFonts w:hint="eastAsia"/>
        </w:rPr>
        <w:t>假设有一个姓名“王铭俊”，那么其对应的拼音应该是“Wáng Míng Jùn”。这里，“Wáng”是姓“王”的拼音，声调标记为第二声；“Míng”对应于“铭”，同样为第二声；“Jùn”是“俊”的拼音，声调为第四声。值得注意的是，在实际书写中，有时会省略声调符号，特别是在非正式场合。</w:t>
      </w:r>
    </w:p>
    <w:p w14:paraId="09904F5B" w14:textId="77777777" w:rsidR="0077646F" w:rsidRDefault="0077646F">
      <w:pPr>
        <w:rPr>
          <w:rFonts w:hint="eastAsia"/>
        </w:rPr>
      </w:pPr>
    </w:p>
    <w:p w14:paraId="5C81B9A1" w14:textId="77777777" w:rsidR="0077646F" w:rsidRDefault="0077646F">
      <w:pPr>
        <w:rPr>
          <w:rFonts w:hint="eastAsia"/>
        </w:rPr>
      </w:pPr>
    </w:p>
    <w:p w14:paraId="64900C76" w14:textId="77777777" w:rsidR="0077646F" w:rsidRDefault="007764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083697" w14:textId="77777777" w:rsidR="0077646F" w:rsidRDefault="0077646F">
      <w:pPr>
        <w:rPr>
          <w:rFonts w:hint="eastAsia"/>
        </w:rPr>
      </w:pPr>
      <w:r>
        <w:rPr>
          <w:rFonts w:hint="eastAsia"/>
        </w:rPr>
        <w:t>拼音在现代生活中有着广泛的应用，从教育到科技，再到文化交流。例如，在学校里，拼音是孩子们学习汉字发音的基础工具；在技术领域，拼音输入法极大地提高了中文字符的输入效率；在国际交流中，拼音作为汉字的拉丁化形式，有助于不懂汉语的人们更容易地发音和记忆中文姓名。</w:t>
      </w:r>
    </w:p>
    <w:p w14:paraId="5B6D91AA" w14:textId="77777777" w:rsidR="0077646F" w:rsidRDefault="0077646F">
      <w:pPr>
        <w:rPr>
          <w:rFonts w:hint="eastAsia"/>
        </w:rPr>
      </w:pPr>
    </w:p>
    <w:p w14:paraId="042822C0" w14:textId="77777777" w:rsidR="0077646F" w:rsidRDefault="0077646F">
      <w:pPr>
        <w:rPr>
          <w:rFonts w:hint="eastAsia"/>
        </w:rPr>
      </w:pPr>
    </w:p>
    <w:p w14:paraId="6315511D" w14:textId="77777777" w:rsidR="0077646F" w:rsidRDefault="0077646F">
      <w:pPr>
        <w:rPr>
          <w:rFonts w:hint="eastAsia"/>
        </w:rPr>
      </w:pPr>
      <w:r>
        <w:rPr>
          <w:rFonts w:hint="eastAsia"/>
        </w:rPr>
        <w:t>最后的总结</w:t>
      </w:r>
    </w:p>
    <w:p w14:paraId="75F3D02C" w14:textId="77777777" w:rsidR="0077646F" w:rsidRDefault="0077646F">
      <w:pPr>
        <w:rPr>
          <w:rFonts w:hint="eastAsia"/>
        </w:rPr>
      </w:pPr>
      <w:r>
        <w:rPr>
          <w:rFonts w:hint="eastAsia"/>
        </w:rPr>
        <w:t>“姓名贴三个字的拼音是什么”这个问题的答案并不是固定的，而是取决于具体的姓名内容。通过对每一个汉字正确拼音的了解，并结合汉语拼音规则，我们可以轻松地将任何一个三字姓名转化为拼音形式。这不仅促进了语言的学习和使用，也为跨文化交流提供了便利。</w:t>
      </w:r>
    </w:p>
    <w:p w14:paraId="25FA342F" w14:textId="77777777" w:rsidR="0077646F" w:rsidRDefault="0077646F">
      <w:pPr>
        <w:rPr>
          <w:rFonts w:hint="eastAsia"/>
        </w:rPr>
      </w:pPr>
    </w:p>
    <w:p w14:paraId="39BCBA54" w14:textId="77777777" w:rsidR="0077646F" w:rsidRDefault="0077646F">
      <w:pPr>
        <w:rPr>
          <w:rFonts w:hint="eastAsia"/>
        </w:rPr>
      </w:pPr>
    </w:p>
    <w:p w14:paraId="2A640FA3" w14:textId="77777777" w:rsidR="0077646F" w:rsidRDefault="00776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E3D77" w14:textId="184501D5" w:rsidR="007744D6" w:rsidRDefault="007744D6"/>
    <w:sectPr w:rsidR="0077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D6"/>
    <w:rsid w:val="007744D6"/>
    <w:rsid w:val="007764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1AD97-E6DC-469F-9EDD-0DE52CF5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