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B8E3" w14:textId="77777777" w:rsidR="001758BF" w:rsidRDefault="001758BF">
      <w:pPr>
        <w:rPr>
          <w:rFonts w:hint="eastAsia"/>
        </w:rPr>
      </w:pPr>
    </w:p>
    <w:p w14:paraId="029FC86B" w14:textId="77777777" w:rsidR="001758BF" w:rsidRDefault="001758BF">
      <w:pPr>
        <w:rPr>
          <w:rFonts w:hint="eastAsia"/>
        </w:rPr>
      </w:pPr>
      <w:r>
        <w:rPr>
          <w:rFonts w:hint="eastAsia"/>
        </w:rPr>
        <w:t>姓名的拼音带声调吗</w:t>
      </w:r>
    </w:p>
    <w:p w14:paraId="76635DF1" w14:textId="77777777" w:rsidR="001758BF" w:rsidRDefault="001758BF">
      <w:pPr>
        <w:rPr>
          <w:rFonts w:hint="eastAsia"/>
        </w:rPr>
      </w:pPr>
      <w:r>
        <w:rPr>
          <w:rFonts w:hint="eastAsia"/>
        </w:rPr>
        <w:t>在汉语学习和交流中，关于“姓名的拼音是否带声调”的问题一直备受关注。这一问题不仅涉及到语言学的专业领域，还直接影响到日常生活中的各种应用场景，如教育、出版、国际交流等。</w:t>
      </w:r>
    </w:p>
    <w:p w14:paraId="7A217EAA" w14:textId="77777777" w:rsidR="001758BF" w:rsidRDefault="001758BF">
      <w:pPr>
        <w:rPr>
          <w:rFonts w:hint="eastAsia"/>
        </w:rPr>
      </w:pPr>
    </w:p>
    <w:p w14:paraId="4FACE3F1" w14:textId="77777777" w:rsidR="001758BF" w:rsidRDefault="001758BF">
      <w:pPr>
        <w:rPr>
          <w:rFonts w:hint="eastAsia"/>
        </w:rPr>
      </w:pPr>
    </w:p>
    <w:p w14:paraId="5182B160" w14:textId="77777777" w:rsidR="001758BF" w:rsidRDefault="001758BF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4392CF79" w14:textId="77777777" w:rsidR="001758BF" w:rsidRDefault="001758BF">
      <w:pPr>
        <w:rPr>
          <w:rFonts w:hint="eastAsia"/>
        </w:rPr>
      </w:pPr>
      <w:r>
        <w:rPr>
          <w:rFonts w:hint="eastAsia"/>
        </w:rPr>
        <w:t>汉语拼音是汉字的拉丁化表示方式，用于标注汉字的发音。它包括了声母、韵母以及声调三个部分。声调在汉语中尤为重要，因为它能够改变一个字的意思。例如，“mā”（妈）、“má”（麻）、“mǎ”（马）和“mà”（骂）这四个词仅通过声调的变化就代表了完全不同的意义。因此，在理论上，为了准确传达信息，姓名的拼音应该带上声调。</w:t>
      </w:r>
    </w:p>
    <w:p w14:paraId="72782640" w14:textId="77777777" w:rsidR="001758BF" w:rsidRDefault="001758BF">
      <w:pPr>
        <w:rPr>
          <w:rFonts w:hint="eastAsia"/>
        </w:rPr>
      </w:pPr>
    </w:p>
    <w:p w14:paraId="39CDB426" w14:textId="77777777" w:rsidR="001758BF" w:rsidRDefault="001758BF">
      <w:pPr>
        <w:rPr>
          <w:rFonts w:hint="eastAsia"/>
        </w:rPr>
      </w:pPr>
    </w:p>
    <w:p w14:paraId="3D0748D5" w14:textId="77777777" w:rsidR="001758BF" w:rsidRDefault="001758BF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F7111CE" w14:textId="77777777" w:rsidR="001758BF" w:rsidRDefault="001758BF">
      <w:pPr>
        <w:rPr>
          <w:rFonts w:hint="eastAsia"/>
        </w:rPr>
      </w:pPr>
      <w:r>
        <w:rPr>
          <w:rFonts w:hint="eastAsia"/>
        </w:rPr>
        <w:t>然而，在实际使用中，人们往往出于简便考虑而省略声调。尤其是在非正式场合或网络环境中，带有声调符号的文字输入相对复杂，可能会降低沟通效率。许多电子设备对带有声调符号的字符支持不完全，导致显示或处理上的不便。因此，在很多情况下，人们选择省略声调来简化操作。</w:t>
      </w:r>
    </w:p>
    <w:p w14:paraId="4F025726" w14:textId="77777777" w:rsidR="001758BF" w:rsidRDefault="001758BF">
      <w:pPr>
        <w:rPr>
          <w:rFonts w:hint="eastAsia"/>
        </w:rPr>
      </w:pPr>
    </w:p>
    <w:p w14:paraId="5F756404" w14:textId="77777777" w:rsidR="001758BF" w:rsidRDefault="001758BF">
      <w:pPr>
        <w:rPr>
          <w:rFonts w:hint="eastAsia"/>
        </w:rPr>
      </w:pPr>
    </w:p>
    <w:p w14:paraId="285436B0" w14:textId="77777777" w:rsidR="001758BF" w:rsidRDefault="001758BF">
      <w:pPr>
        <w:rPr>
          <w:rFonts w:hint="eastAsia"/>
        </w:rPr>
      </w:pPr>
      <w:r>
        <w:rPr>
          <w:rFonts w:hint="eastAsia"/>
        </w:rPr>
        <w:t>不同场景下的标准</w:t>
      </w:r>
    </w:p>
    <w:p w14:paraId="69653827" w14:textId="77777777" w:rsidR="001758BF" w:rsidRDefault="001758BF">
      <w:pPr>
        <w:rPr>
          <w:rFonts w:hint="eastAsia"/>
        </w:rPr>
      </w:pPr>
      <w:r>
        <w:rPr>
          <w:rFonts w:hint="eastAsia"/>
        </w:rPr>
        <w:t>对于正式文件、出版物及学术交流等领域，则有较为严格的标准要求。例如，在一些对外宣传材料中，为了确保外国读者能够正确读出中国人的名字，通常会提供完整的拼音形式，包括声调。而在个人名片、社交平台用户名等地方，出于美观性和易记性的考虑，可能会省略声调。</w:t>
      </w:r>
    </w:p>
    <w:p w14:paraId="7B4B326E" w14:textId="77777777" w:rsidR="001758BF" w:rsidRDefault="001758BF">
      <w:pPr>
        <w:rPr>
          <w:rFonts w:hint="eastAsia"/>
        </w:rPr>
      </w:pPr>
    </w:p>
    <w:p w14:paraId="71A4935A" w14:textId="77777777" w:rsidR="001758BF" w:rsidRDefault="001758BF">
      <w:pPr>
        <w:rPr>
          <w:rFonts w:hint="eastAsia"/>
        </w:rPr>
      </w:pPr>
    </w:p>
    <w:p w14:paraId="4825F533" w14:textId="77777777" w:rsidR="001758BF" w:rsidRDefault="001758BF">
      <w:pPr>
        <w:rPr>
          <w:rFonts w:hint="eastAsia"/>
        </w:rPr>
      </w:pPr>
      <w:r>
        <w:rPr>
          <w:rFonts w:hint="eastAsia"/>
        </w:rPr>
        <w:t>国际化视角下的实践</w:t>
      </w:r>
    </w:p>
    <w:p w14:paraId="70E6C23A" w14:textId="77777777" w:rsidR="001758BF" w:rsidRDefault="001758BF">
      <w:pPr>
        <w:rPr>
          <w:rFonts w:hint="eastAsia"/>
        </w:rPr>
      </w:pPr>
      <w:r>
        <w:rPr>
          <w:rFonts w:hint="eastAsia"/>
        </w:rPr>
        <w:t>随着全球化进程的加快，越来越多的外国人开始学习汉语，并与中国进行更广泛的交流。在这种背景下，如何让自己的名字被正确发音成为了一个值得关注的问题。对于希望在中国长期居住或工作的外籍人士来说，了解并采用带有声调的拼音有助于更好地融入当地社会。同时，这也促使汉语拼音体系不断优化，以适应更加多元化的使用需求。</w:t>
      </w:r>
    </w:p>
    <w:p w14:paraId="676553AE" w14:textId="77777777" w:rsidR="001758BF" w:rsidRDefault="001758BF">
      <w:pPr>
        <w:rPr>
          <w:rFonts w:hint="eastAsia"/>
        </w:rPr>
      </w:pPr>
    </w:p>
    <w:p w14:paraId="2B10530F" w14:textId="77777777" w:rsidR="001758BF" w:rsidRDefault="001758BF">
      <w:pPr>
        <w:rPr>
          <w:rFonts w:hint="eastAsia"/>
        </w:rPr>
      </w:pPr>
    </w:p>
    <w:p w14:paraId="7326794F" w14:textId="77777777" w:rsidR="001758BF" w:rsidRDefault="001758BF">
      <w:pPr>
        <w:rPr>
          <w:rFonts w:hint="eastAsia"/>
        </w:rPr>
      </w:pPr>
      <w:r>
        <w:rPr>
          <w:rFonts w:hint="eastAsia"/>
        </w:rPr>
        <w:t>最后的总结</w:t>
      </w:r>
    </w:p>
    <w:p w14:paraId="0B486701" w14:textId="77777777" w:rsidR="001758BF" w:rsidRDefault="001758BF">
      <w:pPr>
        <w:rPr>
          <w:rFonts w:hint="eastAsia"/>
        </w:rPr>
      </w:pPr>
      <w:r>
        <w:rPr>
          <w:rFonts w:hint="eastAsia"/>
        </w:rPr>
        <w:t>“姓名的拼音是否带声调”并没有绝对的答案，而是取决于具体的应用场景和个人偏好。无论是在追求精准表达还是便捷沟通方面，都有其合理之处。重要的是，根据实际情况灵活调整，既能保证信息传递的有效性，又能兼顾使用的便利性。</w:t>
      </w:r>
    </w:p>
    <w:p w14:paraId="00AF753F" w14:textId="77777777" w:rsidR="001758BF" w:rsidRDefault="001758BF">
      <w:pPr>
        <w:rPr>
          <w:rFonts w:hint="eastAsia"/>
        </w:rPr>
      </w:pPr>
    </w:p>
    <w:p w14:paraId="190C3930" w14:textId="77777777" w:rsidR="001758BF" w:rsidRDefault="001758BF">
      <w:pPr>
        <w:rPr>
          <w:rFonts w:hint="eastAsia"/>
        </w:rPr>
      </w:pPr>
    </w:p>
    <w:p w14:paraId="1C34A017" w14:textId="77777777" w:rsidR="001758BF" w:rsidRDefault="00175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4E8EB" w14:textId="04FA950C" w:rsidR="00DC683C" w:rsidRDefault="00DC683C"/>
    <w:sectPr w:rsidR="00DC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3C"/>
    <w:rsid w:val="001758BF"/>
    <w:rsid w:val="00B34D22"/>
    <w:rsid w:val="00D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E5015-8571-451F-96E8-0CBE9D38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