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A6682" w14:textId="77777777" w:rsidR="001151D5" w:rsidRDefault="001151D5">
      <w:pPr>
        <w:rPr>
          <w:rFonts w:hint="eastAsia"/>
        </w:rPr>
      </w:pPr>
    </w:p>
    <w:p w14:paraId="0A0D6C97" w14:textId="77777777" w:rsidR="001151D5" w:rsidRDefault="001151D5">
      <w:pPr>
        <w:rPr>
          <w:rFonts w:hint="eastAsia"/>
        </w:rPr>
      </w:pPr>
      <w:r>
        <w:rPr>
          <w:rFonts w:hint="eastAsia"/>
        </w:rPr>
        <w:t>姓名的拼音大写怎么写</w:t>
      </w:r>
    </w:p>
    <w:p w14:paraId="18536B8B" w14:textId="77777777" w:rsidR="001151D5" w:rsidRDefault="001151D5">
      <w:pPr>
        <w:rPr>
          <w:rFonts w:hint="eastAsia"/>
        </w:rPr>
      </w:pPr>
      <w:r>
        <w:rPr>
          <w:rFonts w:hint="eastAsia"/>
        </w:rPr>
        <w:t>在日常生活中，我们经常需要将自己的名字转换为拼音形式，尤其是在填写官方文件、申请国际签证或是进行网上注册时。拼音作为汉字的一种音译方式，不仅帮助非汉语使用者更好地理解和发音，同时也是一种标准化的书写形式。将姓名转化为拼音，并使用大写字母表示，可以进一步提升其正式性和易读性。</w:t>
      </w:r>
    </w:p>
    <w:p w14:paraId="760A8310" w14:textId="77777777" w:rsidR="001151D5" w:rsidRDefault="001151D5">
      <w:pPr>
        <w:rPr>
          <w:rFonts w:hint="eastAsia"/>
        </w:rPr>
      </w:pPr>
    </w:p>
    <w:p w14:paraId="678D6B17" w14:textId="77777777" w:rsidR="001151D5" w:rsidRDefault="001151D5">
      <w:pPr>
        <w:rPr>
          <w:rFonts w:hint="eastAsia"/>
        </w:rPr>
      </w:pPr>
    </w:p>
    <w:p w14:paraId="6A7A5EDB" w14:textId="77777777" w:rsidR="001151D5" w:rsidRDefault="001151D5">
      <w:pPr>
        <w:rPr>
          <w:rFonts w:hint="eastAsia"/>
        </w:rPr>
      </w:pPr>
      <w:r>
        <w:rPr>
          <w:rFonts w:hint="eastAsia"/>
        </w:rPr>
        <w:t>拼音的基本规则</w:t>
      </w:r>
    </w:p>
    <w:p w14:paraId="2422CE7E" w14:textId="77777777" w:rsidR="001151D5" w:rsidRDefault="001151D5">
      <w:pPr>
        <w:rPr>
          <w:rFonts w:hint="eastAsia"/>
        </w:rPr>
      </w:pPr>
      <w:r>
        <w:rPr>
          <w:rFonts w:hint="eastAsia"/>
        </w:rPr>
        <w:t>拼音是汉语普通话的拉丁化转写系统，于1958年正式发布。它由声母、韵母和声调三部分组成。在将汉字姓名转化为拼音时，通常遵循以下原则：确定每个汉字对应的拼音；根据汉语拼音正词法基本规则，将姓与名分开书写；为了增强正式文档的专业性，常常会采用全部字母大写的形式。例如，“李华”应写作“LI HUA”。这种格式不仅能避免大小写的混淆，还能使阅读者更容易识别和记录。</w:t>
      </w:r>
    </w:p>
    <w:p w14:paraId="6C44C352" w14:textId="77777777" w:rsidR="001151D5" w:rsidRDefault="001151D5">
      <w:pPr>
        <w:rPr>
          <w:rFonts w:hint="eastAsia"/>
        </w:rPr>
      </w:pPr>
    </w:p>
    <w:p w14:paraId="74CDFD3B" w14:textId="77777777" w:rsidR="001151D5" w:rsidRDefault="001151D5">
      <w:pPr>
        <w:rPr>
          <w:rFonts w:hint="eastAsia"/>
        </w:rPr>
      </w:pPr>
    </w:p>
    <w:p w14:paraId="3A8635EE" w14:textId="77777777" w:rsidR="001151D5" w:rsidRDefault="001151D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AEE0DD" w14:textId="77777777" w:rsidR="001151D5" w:rsidRDefault="001151D5">
      <w:pPr>
        <w:rPr>
          <w:rFonts w:hint="eastAsia"/>
        </w:rPr>
      </w:pPr>
      <w:r>
        <w:rPr>
          <w:rFonts w:hint="eastAsia"/>
        </w:rPr>
        <w:t>尽管拼音大写看起来简单直接，但在具体应用中仍有一些细节需要注意。比如，在国际场合下，有时需要额外提供姓氏在前还是名字在前的信息，因为不同文化背景对此有不同的习惯。对于某些特定的字符，如“ü”，在标准拼音键盘输入中可能无法直接打出，此时可依据具体情境选择替代方案或使用扩展字符集。正确处理这些细节，能够确保姓名拼音的准确性和一致性。</w:t>
      </w:r>
    </w:p>
    <w:p w14:paraId="1944F2A4" w14:textId="77777777" w:rsidR="001151D5" w:rsidRDefault="001151D5">
      <w:pPr>
        <w:rPr>
          <w:rFonts w:hint="eastAsia"/>
        </w:rPr>
      </w:pPr>
    </w:p>
    <w:p w14:paraId="4D14EA91" w14:textId="77777777" w:rsidR="001151D5" w:rsidRDefault="001151D5">
      <w:pPr>
        <w:rPr>
          <w:rFonts w:hint="eastAsia"/>
        </w:rPr>
      </w:pPr>
    </w:p>
    <w:p w14:paraId="2504158F" w14:textId="77777777" w:rsidR="001151D5" w:rsidRDefault="001151D5">
      <w:pPr>
        <w:rPr>
          <w:rFonts w:hint="eastAsia"/>
        </w:rPr>
      </w:pPr>
      <w:r>
        <w:rPr>
          <w:rFonts w:hint="eastAsia"/>
        </w:rPr>
        <w:t>提高辨识度的方法</w:t>
      </w:r>
    </w:p>
    <w:p w14:paraId="47AB4F6C" w14:textId="77777777" w:rsidR="001151D5" w:rsidRDefault="001151D5">
      <w:pPr>
        <w:rPr>
          <w:rFonts w:hint="eastAsia"/>
        </w:rPr>
      </w:pPr>
      <w:r>
        <w:rPr>
          <w:rFonts w:hint="eastAsia"/>
        </w:rPr>
        <w:t>为了进一步提高姓名拼音的辨识度和专业性，除了全大写外，还可以考虑在姓名之间加上逗号或空格，如“LI, HUA”或“LI HUA”。这在一些西方国家的文档中较为常见，有助于区分姓与名，避免误解。同时，在数字文档或数据库录入时，保持统一的格式也极为重要，这样可以减少因格式不一致导致的搜索困难或数据错误。</w:t>
      </w:r>
    </w:p>
    <w:p w14:paraId="74B76BB5" w14:textId="77777777" w:rsidR="001151D5" w:rsidRDefault="001151D5">
      <w:pPr>
        <w:rPr>
          <w:rFonts w:hint="eastAsia"/>
        </w:rPr>
      </w:pPr>
    </w:p>
    <w:p w14:paraId="502D1114" w14:textId="77777777" w:rsidR="001151D5" w:rsidRDefault="001151D5">
      <w:pPr>
        <w:rPr>
          <w:rFonts w:hint="eastAsia"/>
        </w:rPr>
      </w:pPr>
    </w:p>
    <w:p w14:paraId="329064A1" w14:textId="77777777" w:rsidR="001151D5" w:rsidRDefault="001151D5">
      <w:pPr>
        <w:rPr>
          <w:rFonts w:hint="eastAsia"/>
        </w:rPr>
      </w:pPr>
      <w:r>
        <w:rPr>
          <w:rFonts w:hint="eastAsia"/>
        </w:rPr>
        <w:t>最后的总结</w:t>
      </w:r>
    </w:p>
    <w:p w14:paraId="7F46282F" w14:textId="77777777" w:rsidR="001151D5" w:rsidRDefault="001151D5">
      <w:pPr>
        <w:rPr>
          <w:rFonts w:hint="eastAsia"/>
        </w:rPr>
      </w:pPr>
      <w:r>
        <w:rPr>
          <w:rFonts w:hint="eastAsia"/>
        </w:rPr>
        <w:t>掌握如何将姓名转化为拼音并以大写形式呈现，是一项实用且重要的技能。它不仅方便了跨文化交流，也是个人资料规范化的重要一步。通过遵循正确的拼音书写规则和注意细节处理，我们可以有效地提升个人信息的准确性和专业性，无论是在学术交流、商务往来还是日常生活中的各种场景。</w:t>
      </w:r>
    </w:p>
    <w:p w14:paraId="7DAA306F" w14:textId="77777777" w:rsidR="001151D5" w:rsidRDefault="001151D5">
      <w:pPr>
        <w:rPr>
          <w:rFonts w:hint="eastAsia"/>
        </w:rPr>
      </w:pPr>
    </w:p>
    <w:p w14:paraId="7AFDB6FE" w14:textId="77777777" w:rsidR="001151D5" w:rsidRDefault="001151D5">
      <w:pPr>
        <w:rPr>
          <w:rFonts w:hint="eastAsia"/>
        </w:rPr>
      </w:pPr>
    </w:p>
    <w:p w14:paraId="388193F7" w14:textId="77777777" w:rsidR="001151D5" w:rsidRDefault="00115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1CBB8" w14:textId="726219B8" w:rsidR="005131B0" w:rsidRDefault="005131B0"/>
    <w:sectPr w:rsidR="0051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B0"/>
    <w:rsid w:val="001151D5"/>
    <w:rsid w:val="005131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99567-56E1-46BE-946B-483D9DE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