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F41E" w14:textId="77777777" w:rsidR="0001449D" w:rsidRDefault="0001449D">
      <w:pPr>
        <w:rPr>
          <w:rFonts w:hint="eastAsia"/>
        </w:rPr>
      </w:pPr>
      <w:r>
        <w:rPr>
          <w:rFonts w:hint="eastAsia"/>
        </w:rPr>
        <w:t>姓名用的拼音拼写的规则：概述</w:t>
      </w:r>
    </w:p>
    <w:p w14:paraId="5C7FBADD" w14:textId="77777777" w:rsidR="0001449D" w:rsidRDefault="0001449D">
      <w:pPr>
        <w:rPr>
          <w:rFonts w:hint="eastAsia"/>
        </w:rPr>
      </w:pPr>
    </w:p>
    <w:p w14:paraId="0431F122" w14:textId="77777777" w:rsidR="0001449D" w:rsidRDefault="0001449D">
      <w:pPr>
        <w:rPr>
          <w:rFonts w:hint="eastAsia"/>
        </w:rPr>
      </w:pPr>
      <w:r>
        <w:rPr>
          <w:rFonts w:hint="eastAsia"/>
        </w:rPr>
        <w:t>在国际交流日益频繁的今天，姓名的拼音拼写已经成为人们跨文化交流的重要工具之一。无论是填写护照、发表学术论文，还是参与国际会议，姓名的正确拼音拼写都显得尤为重要。汉语拼音作为普通话的拉丁字母注音方式，自1958年正式公布以来，已经成为了中国人的姓名拼写标准。然而，由于历史原因和方言差异，许多人对于姓名拼音拼写的规则并不完全了解，甚至存在一些误区。本文将从几个方面详细介绍姓名用的拼音拼写的规则。</w:t>
      </w:r>
    </w:p>
    <w:p w14:paraId="0BD4C69E" w14:textId="77777777" w:rsidR="0001449D" w:rsidRDefault="0001449D">
      <w:pPr>
        <w:rPr>
          <w:rFonts w:hint="eastAsia"/>
        </w:rPr>
      </w:pPr>
    </w:p>
    <w:p w14:paraId="7716A23A" w14:textId="77777777" w:rsidR="0001449D" w:rsidRDefault="0001449D">
      <w:pPr>
        <w:rPr>
          <w:rFonts w:hint="eastAsia"/>
        </w:rPr>
      </w:pPr>
    </w:p>
    <w:p w14:paraId="3C6A6786" w14:textId="77777777" w:rsidR="0001449D" w:rsidRDefault="0001449D">
      <w:pPr>
        <w:rPr>
          <w:rFonts w:hint="eastAsia"/>
        </w:rPr>
      </w:pPr>
      <w:r>
        <w:rPr>
          <w:rFonts w:hint="eastAsia"/>
        </w:rPr>
        <w:t>姓与名的分隔规则</w:t>
      </w:r>
    </w:p>
    <w:p w14:paraId="314BA61E" w14:textId="77777777" w:rsidR="0001449D" w:rsidRDefault="0001449D">
      <w:pPr>
        <w:rPr>
          <w:rFonts w:hint="eastAsia"/>
        </w:rPr>
      </w:pPr>
    </w:p>
    <w:p w14:paraId="1FB4A6B7" w14:textId="77777777" w:rsidR="0001449D" w:rsidRDefault="0001449D">
      <w:pPr>
        <w:rPr>
          <w:rFonts w:hint="eastAsia"/>
        </w:rPr>
      </w:pPr>
      <w:r>
        <w:rPr>
          <w:rFonts w:hint="eastAsia"/>
        </w:rPr>
        <w:t>根据《中国人名汉语拼音字母拼写规则》，姓名中的姓和名之间应当用空格分开。例如，“李华”的拼音拼写为“Li Hua”。这一规则不仅便于他人识别姓与名的界限，也符合国际通用的习惯。需要注意的是，复姓的情况需要连写，中间不加空格。例如，“欧阳修”的拼音拼写为“Ouyang Xiu”，而“司马光”则为“Sima Guang”。在涉及少数民族姓名时，应尊重其传统习惯，但一般仍遵循汉语拼音的基本规则。</w:t>
      </w:r>
    </w:p>
    <w:p w14:paraId="0FC52800" w14:textId="77777777" w:rsidR="0001449D" w:rsidRDefault="0001449D">
      <w:pPr>
        <w:rPr>
          <w:rFonts w:hint="eastAsia"/>
        </w:rPr>
      </w:pPr>
    </w:p>
    <w:p w14:paraId="1A1583D2" w14:textId="77777777" w:rsidR="0001449D" w:rsidRDefault="0001449D">
      <w:pPr>
        <w:rPr>
          <w:rFonts w:hint="eastAsia"/>
        </w:rPr>
      </w:pPr>
    </w:p>
    <w:p w14:paraId="262C3D18" w14:textId="77777777" w:rsidR="0001449D" w:rsidRDefault="0001449D">
      <w:pPr>
        <w:rPr>
          <w:rFonts w:hint="eastAsia"/>
        </w:rPr>
      </w:pPr>
      <w:r>
        <w:rPr>
          <w:rFonts w:hint="eastAsia"/>
        </w:rPr>
        <w:t>声调符号的使用规范</w:t>
      </w:r>
    </w:p>
    <w:p w14:paraId="05931136" w14:textId="77777777" w:rsidR="0001449D" w:rsidRDefault="0001449D">
      <w:pPr>
        <w:rPr>
          <w:rFonts w:hint="eastAsia"/>
        </w:rPr>
      </w:pPr>
    </w:p>
    <w:p w14:paraId="1D690411" w14:textId="77777777" w:rsidR="0001449D" w:rsidRDefault="0001449D">
      <w:pPr>
        <w:rPr>
          <w:rFonts w:hint="eastAsia"/>
        </w:rPr>
      </w:pPr>
      <w:r>
        <w:rPr>
          <w:rFonts w:hint="eastAsia"/>
        </w:rPr>
        <w:t>在姓名的拼音拼写中，通常不需要标注声调符号。这是因为在实际应用中，声调符号可能会带来不便，尤其是在英文环境中，键盘输入系统可能无法支持带声调的拼音。因此，《中国人名汉语拼音字母拼写规则》明确规定，姓名的拼音拼写可以省略声调符号。例如，“张三”的拼音拼写为“Zhang San”，而不是“Zhāng Sān”。不过，在某些特殊场合，如语言学研究或教学材料中，保留声调符号可能是必要的。</w:t>
      </w:r>
    </w:p>
    <w:p w14:paraId="50A2661F" w14:textId="77777777" w:rsidR="0001449D" w:rsidRDefault="0001449D">
      <w:pPr>
        <w:rPr>
          <w:rFonts w:hint="eastAsia"/>
        </w:rPr>
      </w:pPr>
    </w:p>
    <w:p w14:paraId="58524D66" w14:textId="77777777" w:rsidR="0001449D" w:rsidRDefault="0001449D">
      <w:pPr>
        <w:rPr>
          <w:rFonts w:hint="eastAsia"/>
        </w:rPr>
      </w:pPr>
    </w:p>
    <w:p w14:paraId="3420ECD5" w14:textId="77777777" w:rsidR="0001449D" w:rsidRDefault="0001449D">
      <w:pPr>
        <w:rPr>
          <w:rFonts w:hint="eastAsia"/>
        </w:rPr>
      </w:pPr>
      <w:r>
        <w:rPr>
          <w:rFonts w:hint="eastAsia"/>
        </w:rPr>
        <w:t>特殊情况的处理方法</w:t>
      </w:r>
    </w:p>
    <w:p w14:paraId="6CC67461" w14:textId="77777777" w:rsidR="0001449D" w:rsidRDefault="0001449D">
      <w:pPr>
        <w:rPr>
          <w:rFonts w:hint="eastAsia"/>
        </w:rPr>
      </w:pPr>
    </w:p>
    <w:p w14:paraId="7FEF2815" w14:textId="77777777" w:rsidR="0001449D" w:rsidRDefault="0001449D">
      <w:pPr>
        <w:rPr>
          <w:rFonts w:hint="eastAsia"/>
        </w:rPr>
      </w:pPr>
      <w:r>
        <w:rPr>
          <w:rFonts w:hint="eastAsia"/>
        </w:rPr>
        <w:t>在实际生活中，有时会遇到一些特殊情况需要特别处理。例如，当一个人的名字中有同音字时，为了便于区分，可以选择在拼音后添加解释性备注。比如，“王伟”这个名字较为常见，如果希望进一步明确身份，可以在括号中标注具体含义，如“Wang Wei (海洋)”或“Wang Wei (伟大)”。对于一些历史悠久的老字号家族，他们的名字可能沿用了旧式拼法，这种情况下，建议尊重个人意愿，但在正式场合仍推荐使用现行的拼音规则。</w:t>
      </w:r>
    </w:p>
    <w:p w14:paraId="3171DD88" w14:textId="77777777" w:rsidR="0001449D" w:rsidRDefault="0001449D">
      <w:pPr>
        <w:rPr>
          <w:rFonts w:hint="eastAsia"/>
        </w:rPr>
      </w:pPr>
    </w:p>
    <w:p w14:paraId="2621C89C" w14:textId="77777777" w:rsidR="0001449D" w:rsidRDefault="0001449D">
      <w:pPr>
        <w:rPr>
          <w:rFonts w:hint="eastAsia"/>
        </w:rPr>
      </w:pPr>
    </w:p>
    <w:p w14:paraId="6E8FAA3A" w14:textId="77777777" w:rsidR="0001449D" w:rsidRDefault="0001449D">
      <w:pPr>
        <w:rPr>
          <w:rFonts w:hint="eastAsia"/>
        </w:rPr>
      </w:pPr>
      <w:r>
        <w:rPr>
          <w:rFonts w:hint="eastAsia"/>
        </w:rPr>
        <w:t>国际化背景下的注意事项</w:t>
      </w:r>
    </w:p>
    <w:p w14:paraId="5FDD928E" w14:textId="77777777" w:rsidR="0001449D" w:rsidRDefault="0001449D">
      <w:pPr>
        <w:rPr>
          <w:rFonts w:hint="eastAsia"/>
        </w:rPr>
      </w:pPr>
    </w:p>
    <w:p w14:paraId="77D97361" w14:textId="77777777" w:rsidR="0001449D" w:rsidRDefault="0001449D">
      <w:pPr>
        <w:rPr>
          <w:rFonts w:hint="eastAsia"/>
        </w:rPr>
      </w:pPr>
      <w:r>
        <w:rPr>
          <w:rFonts w:hint="eastAsia"/>
        </w:rPr>
        <w:t>随着全球化的深入发展，越来越多的中国人走出国门，与世界各地的人们进行交流。在这种背景下，姓名的拼音拼写不仅要符合国内的标准，还需要考虑国际受众的理解能力。例如，在英语国家，人们习惯于将名字的首字母大写，因此“李娜”的拼音拼写为“Li Na”而非“li na”。同时，为了避免混淆，尽量避免使用过于复杂的拼写形式。如果名字中包含多音字或多义字，可以通过简单的说明帮助外国友人更好地理解。</w:t>
      </w:r>
    </w:p>
    <w:p w14:paraId="78427162" w14:textId="77777777" w:rsidR="0001449D" w:rsidRDefault="0001449D">
      <w:pPr>
        <w:rPr>
          <w:rFonts w:hint="eastAsia"/>
        </w:rPr>
      </w:pPr>
    </w:p>
    <w:p w14:paraId="5A306C8C" w14:textId="77777777" w:rsidR="0001449D" w:rsidRDefault="0001449D">
      <w:pPr>
        <w:rPr>
          <w:rFonts w:hint="eastAsia"/>
        </w:rPr>
      </w:pPr>
    </w:p>
    <w:p w14:paraId="1ECD1EA9" w14:textId="77777777" w:rsidR="0001449D" w:rsidRDefault="0001449D">
      <w:pPr>
        <w:rPr>
          <w:rFonts w:hint="eastAsia"/>
        </w:rPr>
      </w:pPr>
      <w:r>
        <w:rPr>
          <w:rFonts w:hint="eastAsia"/>
        </w:rPr>
        <w:t>最后的总结</w:t>
      </w:r>
    </w:p>
    <w:p w14:paraId="1E93477C" w14:textId="77777777" w:rsidR="0001449D" w:rsidRDefault="0001449D">
      <w:pPr>
        <w:rPr>
          <w:rFonts w:hint="eastAsia"/>
        </w:rPr>
      </w:pPr>
    </w:p>
    <w:p w14:paraId="5443BEEC" w14:textId="77777777" w:rsidR="0001449D" w:rsidRDefault="0001449D">
      <w:pPr>
        <w:rPr>
          <w:rFonts w:hint="eastAsia"/>
        </w:rPr>
      </w:pPr>
      <w:r>
        <w:rPr>
          <w:rFonts w:hint="eastAsia"/>
        </w:rPr>
        <w:t>姓名的拼音拼写规则看似简单，但实际上涉及许多细节问题。从姓与名的分隔到声调符号的使用，再到特殊情况的处理，每一个环节都需要认真对待。只有严格遵守相关规则，才能确保姓名在国际舞台上的准确性和权威性。当然，规则并非一成不变，随着时代的发展和社会的变化，拼音拼写规则也可能迎来新的调整。因此，我们应当保持开放的心态，不断学习和适应新的变化。</w:t>
      </w:r>
    </w:p>
    <w:p w14:paraId="14B6C603" w14:textId="77777777" w:rsidR="0001449D" w:rsidRDefault="0001449D">
      <w:pPr>
        <w:rPr>
          <w:rFonts w:hint="eastAsia"/>
        </w:rPr>
      </w:pPr>
    </w:p>
    <w:p w14:paraId="54224378" w14:textId="77777777" w:rsidR="0001449D" w:rsidRDefault="00014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02B7E" w14:textId="42D72E91" w:rsidR="0011036C" w:rsidRDefault="0011036C"/>
    <w:sectPr w:rsidR="00110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6C"/>
    <w:rsid w:val="0001449D"/>
    <w:rsid w:val="0011036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0E65B-B659-4D87-AC4D-9CA1EBDA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