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772DF" w14:textId="77777777" w:rsidR="00E9324D" w:rsidRDefault="00E9324D">
      <w:pPr>
        <w:rPr>
          <w:rFonts w:hint="eastAsia"/>
        </w:rPr>
      </w:pPr>
    </w:p>
    <w:p w14:paraId="6DDC6E5B" w14:textId="77777777" w:rsidR="00E9324D" w:rsidRDefault="00E9324D">
      <w:pPr>
        <w:rPr>
          <w:rFonts w:hint="eastAsia"/>
        </w:rPr>
      </w:pPr>
      <w:r>
        <w:rPr>
          <w:rFonts w:hint="eastAsia"/>
        </w:rPr>
        <w:t>姓叶的拼音怎么写</w:t>
      </w:r>
    </w:p>
    <w:p w14:paraId="75CED8A8" w14:textId="77777777" w:rsidR="00E9324D" w:rsidRDefault="00E9324D">
      <w:pPr>
        <w:rPr>
          <w:rFonts w:hint="eastAsia"/>
        </w:rPr>
      </w:pPr>
      <w:r>
        <w:rPr>
          <w:rFonts w:hint="eastAsia"/>
        </w:rPr>
        <w:t>在中国丰富的姓氏文化中，“叶”作为一个常见姓氏，其拼音写作“Ye”。根据汉语拼音方案的规定，这个字的发音遵循一定的规则。它是一个两拼音节，由声母“y”和韵母“e”组成。在普通话中，“叶”的读音为第二声，即“yé”，这反映了汉字发音的四声调之一。</w:t>
      </w:r>
    </w:p>
    <w:p w14:paraId="7FBE1DC0" w14:textId="77777777" w:rsidR="00E9324D" w:rsidRDefault="00E9324D">
      <w:pPr>
        <w:rPr>
          <w:rFonts w:hint="eastAsia"/>
        </w:rPr>
      </w:pPr>
    </w:p>
    <w:p w14:paraId="75BFEA2D" w14:textId="77777777" w:rsidR="00E9324D" w:rsidRDefault="00E9324D">
      <w:pPr>
        <w:rPr>
          <w:rFonts w:hint="eastAsia"/>
        </w:rPr>
      </w:pPr>
    </w:p>
    <w:p w14:paraId="19574E85" w14:textId="77777777" w:rsidR="00E9324D" w:rsidRDefault="00E9324D">
      <w:pPr>
        <w:rPr>
          <w:rFonts w:hint="eastAsia"/>
        </w:rPr>
      </w:pPr>
      <w:r>
        <w:rPr>
          <w:rFonts w:hint="eastAsia"/>
        </w:rPr>
        <w:t>叶姓的历史渊源</w:t>
      </w:r>
    </w:p>
    <w:p w14:paraId="6A574F21" w14:textId="77777777" w:rsidR="00E9324D" w:rsidRDefault="00E9324D">
      <w:pPr>
        <w:rPr>
          <w:rFonts w:hint="eastAsia"/>
        </w:rPr>
      </w:pPr>
      <w:r>
        <w:rPr>
          <w:rFonts w:hint="eastAsia"/>
        </w:rPr>
        <w:t>叶姓历史悠久，可以追溯到远古时期。据《通志·氏族略》记载，叶姓起源于春秋时期的沈国，后来因避难改姓为叶。从那时起，叶姓逐渐发展壮大，成为中国乃至全球华人社区中的重要姓氏之一。历史上，叶姓家族涌现了许多杰出的人物，如唐代著名诗人叶绍翁等，他们以各自的才华和成就丰富了叶姓的文化底蕴。</w:t>
      </w:r>
    </w:p>
    <w:p w14:paraId="7D6B313B" w14:textId="77777777" w:rsidR="00E9324D" w:rsidRDefault="00E9324D">
      <w:pPr>
        <w:rPr>
          <w:rFonts w:hint="eastAsia"/>
        </w:rPr>
      </w:pPr>
    </w:p>
    <w:p w14:paraId="5AB999F2" w14:textId="77777777" w:rsidR="00E9324D" w:rsidRDefault="00E9324D">
      <w:pPr>
        <w:rPr>
          <w:rFonts w:hint="eastAsia"/>
        </w:rPr>
      </w:pPr>
    </w:p>
    <w:p w14:paraId="2ED249BA" w14:textId="77777777" w:rsidR="00E9324D" w:rsidRDefault="00E9324D">
      <w:pPr>
        <w:rPr>
          <w:rFonts w:hint="eastAsia"/>
        </w:rPr>
      </w:pPr>
      <w:r>
        <w:rPr>
          <w:rFonts w:hint="eastAsia"/>
        </w:rPr>
        <w:t>叶姓在现代社会中的地位</w:t>
      </w:r>
    </w:p>
    <w:p w14:paraId="7C10CE53" w14:textId="77777777" w:rsidR="00E9324D" w:rsidRDefault="00E9324D">
      <w:pPr>
        <w:rPr>
          <w:rFonts w:hint="eastAsia"/>
        </w:rPr>
      </w:pPr>
      <w:r>
        <w:rPr>
          <w:rFonts w:hint="eastAsia"/>
        </w:rPr>
        <w:t>随着时代的变迁，叶姓在现代社会中依然扮演着重要的角色。无论是在政界、商界还是学术领域，都有许多成功的叶姓人士。这些现代叶姓人的成功不仅体现了个人的努力和智慧，也展示了叶姓家族持续发展的活力。通过互联网的力量，世界各地的叶姓人能够更加紧密地联系在一起，共同传承和发展叶姓文化。</w:t>
      </w:r>
    </w:p>
    <w:p w14:paraId="3D4E4216" w14:textId="77777777" w:rsidR="00E9324D" w:rsidRDefault="00E9324D">
      <w:pPr>
        <w:rPr>
          <w:rFonts w:hint="eastAsia"/>
        </w:rPr>
      </w:pPr>
    </w:p>
    <w:p w14:paraId="798C4463" w14:textId="77777777" w:rsidR="00E9324D" w:rsidRDefault="00E9324D">
      <w:pPr>
        <w:rPr>
          <w:rFonts w:hint="eastAsia"/>
        </w:rPr>
      </w:pPr>
    </w:p>
    <w:p w14:paraId="504C19BA" w14:textId="77777777" w:rsidR="00E9324D" w:rsidRDefault="00E9324D">
      <w:pPr>
        <w:rPr>
          <w:rFonts w:hint="eastAsia"/>
        </w:rPr>
      </w:pPr>
      <w:r>
        <w:rPr>
          <w:rFonts w:hint="eastAsia"/>
        </w:rPr>
        <w:t>叶姓文化与传统</w:t>
      </w:r>
    </w:p>
    <w:p w14:paraId="70BC7037" w14:textId="77777777" w:rsidR="00E9324D" w:rsidRDefault="00E9324D">
      <w:pPr>
        <w:rPr>
          <w:rFonts w:hint="eastAsia"/>
        </w:rPr>
      </w:pPr>
      <w:r>
        <w:rPr>
          <w:rFonts w:hint="eastAsia"/>
        </w:rPr>
        <w:t>叶姓不仅是一个简单的符号，它背后蕴含着深厚的文化内涵和历史价值。每年，各地的叶姓宗亲会都会举办各种活动，比如祭祖大典、文化交流等，旨在增强族人间的感情联结，弘扬叶姓文化。通过这些活动，年轻一代能够更好地了解自己的根，学习先辈们的优秀品质，从而将这份珍贵的文化遗产传承下去。</w:t>
      </w:r>
    </w:p>
    <w:p w14:paraId="47144754" w14:textId="77777777" w:rsidR="00E9324D" w:rsidRDefault="00E9324D">
      <w:pPr>
        <w:rPr>
          <w:rFonts w:hint="eastAsia"/>
        </w:rPr>
      </w:pPr>
    </w:p>
    <w:p w14:paraId="790FD215" w14:textId="77777777" w:rsidR="00E9324D" w:rsidRDefault="00E9324D">
      <w:pPr>
        <w:rPr>
          <w:rFonts w:hint="eastAsia"/>
        </w:rPr>
      </w:pPr>
    </w:p>
    <w:p w14:paraId="3E7F95D1" w14:textId="77777777" w:rsidR="00E9324D" w:rsidRDefault="00E9324D">
      <w:pPr>
        <w:rPr>
          <w:rFonts w:hint="eastAsia"/>
        </w:rPr>
      </w:pPr>
      <w:r>
        <w:rPr>
          <w:rFonts w:hint="eastAsia"/>
        </w:rPr>
        <w:t>全球化背景下的叶姓</w:t>
      </w:r>
    </w:p>
    <w:p w14:paraId="762F5399" w14:textId="77777777" w:rsidR="00E9324D" w:rsidRDefault="00E9324D">
      <w:pPr>
        <w:rPr>
          <w:rFonts w:hint="eastAsia"/>
        </w:rPr>
      </w:pPr>
      <w:r>
        <w:rPr>
          <w:rFonts w:hint="eastAsia"/>
        </w:rPr>
        <w:t>在全球化的背景下，叶姓不再局限于中国境内，而是遍布世界各地。海外华人社群中，有许多叶姓成员活跃于不同的行业和社会领域，为当地社会的发展做出了贡献。同时，他们也将中华文化传播到了世界的各个角落，增进了不同文化间的理解和交流。在全球化的过程中，叶姓人不仅是文化的传播者，更是连接中外友谊的桥梁。</w:t>
      </w:r>
    </w:p>
    <w:p w14:paraId="726290F5" w14:textId="77777777" w:rsidR="00E9324D" w:rsidRDefault="00E9324D">
      <w:pPr>
        <w:rPr>
          <w:rFonts w:hint="eastAsia"/>
        </w:rPr>
      </w:pPr>
    </w:p>
    <w:p w14:paraId="5EA2C936" w14:textId="77777777" w:rsidR="00E9324D" w:rsidRDefault="00E9324D">
      <w:pPr>
        <w:rPr>
          <w:rFonts w:hint="eastAsia"/>
        </w:rPr>
      </w:pPr>
    </w:p>
    <w:p w14:paraId="7E2F011B" w14:textId="77777777" w:rsidR="00E9324D" w:rsidRDefault="00E932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E45DB" w14:textId="0477ACDB" w:rsidR="00CE5CCB" w:rsidRDefault="00CE5CCB"/>
    <w:sectPr w:rsidR="00CE5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CCB"/>
    <w:rsid w:val="00B34D22"/>
    <w:rsid w:val="00CE5CCB"/>
    <w:rsid w:val="00E9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68511-CA3E-4256-B224-AC1F29CC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C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C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C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C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C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C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C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C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C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C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C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C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C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C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C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C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C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C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C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C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C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C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C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