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31F9F" w14:textId="77777777" w:rsidR="00CC7A88" w:rsidRDefault="00CC7A88">
      <w:pPr>
        <w:rPr>
          <w:rFonts w:hint="eastAsia"/>
        </w:rPr>
      </w:pPr>
    </w:p>
    <w:p w14:paraId="441C8AC1" w14:textId="77777777" w:rsidR="00CC7A88" w:rsidRDefault="00CC7A88">
      <w:pPr>
        <w:rPr>
          <w:rFonts w:hint="eastAsia"/>
        </w:rPr>
      </w:pPr>
      <w:r>
        <w:rPr>
          <w:rFonts w:hint="eastAsia"/>
        </w:rPr>
        <w:t>妖童媛女荡舟心许的拼音</w:t>
      </w:r>
    </w:p>
    <w:p w14:paraId="2EB28FA4" w14:textId="77777777" w:rsidR="00CC7A88" w:rsidRDefault="00CC7A88">
      <w:pPr>
        <w:rPr>
          <w:rFonts w:hint="eastAsia"/>
        </w:rPr>
      </w:pPr>
      <w:r>
        <w:rPr>
          <w:rFonts w:hint="eastAsia"/>
        </w:rPr>
        <w:t>“妖童媛女荡舟心许”的拼音是“yāo tóng yuàn nǚ dàng zhōu xīn xǔ”。这个短语描绘了一幅古典浪漫的画面，其中包含了丰富的情感和文化内涵。</w:t>
      </w:r>
    </w:p>
    <w:p w14:paraId="3435BFB8" w14:textId="77777777" w:rsidR="00CC7A88" w:rsidRDefault="00CC7A88">
      <w:pPr>
        <w:rPr>
          <w:rFonts w:hint="eastAsia"/>
        </w:rPr>
      </w:pPr>
    </w:p>
    <w:p w14:paraId="21F82D95" w14:textId="77777777" w:rsidR="00CC7A88" w:rsidRDefault="00CC7A88">
      <w:pPr>
        <w:rPr>
          <w:rFonts w:hint="eastAsia"/>
        </w:rPr>
      </w:pPr>
    </w:p>
    <w:p w14:paraId="23BC57CF" w14:textId="77777777" w:rsidR="00CC7A88" w:rsidRDefault="00CC7A88">
      <w:pPr>
        <w:rPr>
          <w:rFonts w:hint="eastAsia"/>
        </w:rPr>
      </w:pPr>
      <w:r>
        <w:rPr>
          <w:rFonts w:hint="eastAsia"/>
        </w:rPr>
        <w:t>背景与含义</w:t>
      </w:r>
    </w:p>
    <w:p w14:paraId="7CC71641" w14:textId="77777777" w:rsidR="00CC7A88" w:rsidRDefault="00CC7A88">
      <w:pPr>
        <w:rPr>
          <w:rFonts w:hint="eastAsia"/>
        </w:rPr>
      </w:pPr>
      <w:r>
        <w:rPr>
          <w:rFonts w:hint="eastAsia"/>
        </w:rPr>
        <w:t>在中国古代文学中，“妖童媛女”指的是美丽动人的少年男女，而“荡舟心许”则讲述了他们在湖面上划船时，彼此间默默传递心意的情景。这一表达不仅展现了古人对美好爱情的向往，也体现了他们对自然美景的热爱。这样的故事往往发生在春暖花开的季节，伴随着潺潺流水声，给读者留下了深刻的印象。</w:t>
      </w:r>
    </w:p>
    <w:p w14:paraId="31D6FDFB" w14:textId="77777777" w:rsidR="00CC7A88" w:rsidRDefault="00CC7A88">
      <w:pPr>
        <w:rPr>
          <w:rFonts w:hint="eastAsia"/>
        </w:rPr>
      </w:pPr>
    </w:p>
    <w:p w14:paraId="178B98E4" w14:textId="77777777" w:rsidR="00CC7A88" w:rsidRDefault="00CC7A88">
      <w:pPr>
        <w:rPr>
          <w:rFonts w:hint="eastAsia"/>
        </w:rPr>
      </w:pPr>
    </w:p>
    <w:p w14:paraId="63054A18" w14:textId="77777777" w:rsidR="00CC7A88" w:rsidRDefault="00CC7A88">
      <w:pPr>
        <w:rPr>
          <w:rFonts w:hint="eastAsia"/>
        </w:rPr>
      </w:pPr>
      <w:r>
        <w:rPr>
          <w:rFonts w:hint="eastAsia"/>
        </w:rPr>
        <w:t>历史渊源</w:t>
      </w:r>
    </w:p>
    <w:p w14:paraId="08A34799" w14:textId="77777777" w:rsidR="00CC7A88" w:rsidRDefault="00CC7A88">
      <w:pPr>
        <w:rPr>
          <w:rFonts w:hint="eastAsia"/>
        </w:rPr>
      </w:pPr>
      <w:r>
        <w:rPr>
          <w:rFonts w:hint="eastAsia"/>
        </w:rPr>
        <w:t>这种类型的浪漫情节在古代诗词中屡见不鲜。例如，《诗经》中的某些篇章就描绘了青年男女通过自然景观来传达情感的方式。这些作品不仅反映了当时社会对于爱情的看法，也为后世提供了丰富的文化遗产。随着时间的发展，这类主题逐渐演变成一种美学追求，影响着中国的文学、艺术以及人们的生活方式。</w:t>
      </w:r>
    </w:p>
    <w:p w14:paraId="109509D1" w14:textId="77777777" w:rsidR="00CC7A88" w:rsidRDefault="00CC7A88">
      <w:pPr>
        <w:rPr>
          <w:rFonts w:hint="eastAsia"/>
        </w:rPr>
      </w:pPr>
    </w:p>
    <w:p w14:paraId="4A52771E" w14:textId="77777777" w:rsidR="00CC7A88" w:rsidRDefault="00CC7A88">
      <w:pPr>
        <w:rPr>
          <w:rFonts w:hint="eastAsia"/>
        </w:rPr>
      </w:pPr>
    </w:p>
    <w:p w14:paraId="0BCCAC8E" w14:textId="77777777" w:rsidR="00CC7A88" w:rsidRDefault="00CC7A88">
      <w:pPr>
        <w:rPr>
          <w:rFonts w:hint="eastAsia"/>
        </w:rPr>
      </w:pPr>
      <w:r>
        <w:rPr>
          <w:rFonts w:hint="eastAsia"/>
        </w:rPr>
        <w:t>现代解读</w:t>
      </w:r>
    </w:p>
    <w:p w14:paraId="4B9630D2" w14:textId="77777777" w:rsidR="00CC7A88" w:rsidRDefault="00CC7A88">
      <w:pPr>
        <w:rPr>
          <w:rFonts w:hint="eastAsia"/>
        </w:rPr>
      </w:pPr>
      <w:r>
        <w:rPr>
          <w:rFonts w:hint="eastAsia"/>
        </w:rPr>
        <w:t>尽管现代社会已经发生了巨大变化，但“妖童媛女荡舟心许”的精神仍然深深植根于人们的内心深处。它象征着纯洁的爱情、人与自然和谐共处的理念以及对美好生活的追求。我们可以在各种形式的艺术作品中发现它的影子，如电影、电视剧、小说等，它们以不同的方式重新诠释了这一经典主题。</w:t>
      </w:r>
    </w:p>
    <w:p w14:paraId="1796AA77" w14:textId="77777777" w:rsidR="00CC7A88" w:rsidRDefault="00CC7A88">
      <w:pPr>
        <w:rPr>
          <w:rFonts w:hint="eastAsia"/>
        </w:rPr>
      </w:pPr>
    </w:p>
    <w:p w14:paraId="17D1CA2C" w14:textId="77777777" w:rsidR="00CC7A88" w:rsidRDefault="00CC7A88">
      <w:pPr>
        <w:rPr>
          <w:rFonts w:hint="eastAsia"/>
        </w:rPr>
      </w:pPr>
    </w:p>
    <w:p w14:paraId="1E4109D2" w14:textId="77777777" w:rsidR="00CC7A88" w:rsidRDefault="00CC7A88">
      <w:pPr>
        <w:rPr>
          <w:rFonts w:hint="eastAsia"/>
        </w:rPr>
      </w:pPr>
      <w:r>
        <w:rPr>
          <w:rFonts w:hint="eastAsia"/>
        </w:rPr>
        <w:t>文化价值</w:t>
      </w:r>
    </w:p>
    <w:p w14:paraId="064F69BB" w14:textId="77777777" w:rsidR="00CC7A88" w:rsidRDefault="00CC7A88">
      <w:pPr>
        <w:rPr>
          <w:rFonts w:hint="eastAsia"/>
        </w:rPr>
      </w:pPr>
      <w:r>
        <w:rPr>
          <w:rFonts w:hint="eastAsia"/>
        </w:rPr>
        <w:t>从文化角度来看，“妖童媛女荡舟心许”不仅仅是一个简单的成语或短语，它更是一种文化的象征。它承载着中华民族悠久的历史传统和深厚的文化底蕴，激发了人们对传统文化的兴趣和探索欲望。同时，这也提醒我们要珍惜身边的人和事，学会用心去感受生活中的美好瞬间。</w:t>
      </w:r>
    </w:p>
    <w:p w14:paraId="6EDAA3B9" w14:textId="77777777" w:rsidR="00CC7A88" w:rsidRDefault="00CC7A88">
      <w:pPr>
        <w:rPr>
          <w:rFonts w:hint="eastAsia"/>
        </w:rPr>
      </w:pPr>
    </w:p>
    <w:p w14:paraId="10C712DD" w14:textId="77777777" w:rsidR="00CC7A88" w:rsidRDefault="00CC7A88">
      <w:pPr>
        <w:rPr>
          <w:rFonts w:hint="eastAsia"/>
        </w:rPr>
      </w:pPr>
    </w:p>
    <w:p w14:paraId="5C12A680" w14:textId="77777777" w:rsidR="00CC7A88" w:rsidRDefault="00CC7A88">
      <w:pPr>
        <w:rPr>
          <w:rFonts w:hint="eastAsia"/>
        </w:rPr>
      </w:pPr>
      <w:r>
        <w:rPr>
          <w:rFonts w:hint="eastAsia"/>
        </w:rPr>
        <w:t>最后的总结</w:t>
      </w:r>
    </w:p>
    <w:p w14:paraId="65E15923" w14:textId="77777777" w:rsidR="00CC7A88" w:rsidRDefault="00CC7A88">
      <w:pPr>
        <w:rPr>
          <w:rFonts w:hint="eastAsia"/>
        </w:rPr>
      </w:pPr>
      <w:r>
        <w:rPr>
          <w:rFonts w:hint="eastAsia"/>
        </w:rPr>
        <w:t>“妖童媛女荡舟心许”的拼音虽然只是一个语言学上的概念，但它背后所蕴含的意义却是深远且多维的。通过了解其历史背景、文化价值以及现代意义，我们可以更好地理解中国传统文化的魅力所在，并从中汲取智慧与灵感，为构建更加美好的未来贡献力量。</w:t>
      </w:r>
    </w:p>
    <w:p w14:paraId="67D6C4FE" w14:textId="77777777" w:rsidR="00CC7A88" w:rsidRDefault="00CC7A88">
      <w:pPr>
        <w:rPr>
          <w:rFonts w:hint="eastAsia"/>
        </w:rPr>
      </w:pPr>
    </w:p>
    <w:p w14:paraId="5FDEF657" w14:textId="77777777" w:rsidR="00CC7A88" w:rsidRDefault="00CC7A88">
      <w:pPr>
        <w:rPr>
          <w:rFonts w:hint="eastAsia"/>
        </w:rPr>
      </w:pPr>
    </w:p>
    <w:p w14:paraId="39CA22B8" w14:textId="77777777" w:rsidR="00CC7A88" w:rsidRDefault="00CC7A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3205B" w14:textId="079D54C8" w:rsidR="003E14E8" w:rsidRDefault="003E14E8"/>
    <w:sectPr w:rsidR="003E1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E8"/>
    <w:rsid w:val="003E14E8"/>
    <w:rsid w:val="00B34D22"/>
    <w:rsid w:val="00CC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4FF81-9166-49F8-A00C-6B5E21ED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