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4613A" w14:textId="77777777" w:rsidR="00E233DE" w:rsidRDefault="00E233DE">
      <w:pPr>
        <w:rPr>
          <w:rFonts w:hint="eastAsia"/>
        </w:rPr>
      </w:pPr>
    </w:p>
    <w:p w14:paraId="451D67A6" w14:textId="77777777" w:rsidR="00E233DE" w:rsidRDefault="00E233DE">
      <w:pPr>
        <w:rPr>
          <w:rFonts w:hint="eastAsia"/>
        </w:rPr>
      </w:pPr>
      <w:r>
        <w:rPr>
          <w:rFonts w:hint="eastAsia"/>
        </w:rPr>
        <w:t>妖童媛女的拼音</w:t>
      </w:r>
    </w:p>
    <w:p w14:paraId="629DD875" w14:textId="77777777" w:rsidR="00E233DE" w:rsidRDefault="00E233DE">
      <w:pPr>
        <w:rPr>
          <w:rFonts w:hint="eastAsia"/>
        </w:rPr>
      </w:pPr>
      <w:r>
        <w:rPr>
          <w:rFonts w:hint="eastAsia"/>
        </w:rPr>
        <w:t>“妖童媛女”的拼音是“yāo tóng yuàn nǚ”。这个词语描绘的是传说中的精灵或者神话故事中的人物形象，其中“妖”指的是具有特殊能力或形态奇特的存在，“童”意味着年轻、孩童的形象，“媛”则用来形容美丽、优雅的女性。这些元素结合在一起，形成了一种既神秘又吸引人的文化意象。</w:t>
      </w:r>
    </w:p>
    <w:p w14:paraId="196ECD1B" w14:textId="77777777" w:rsidR="00E233DE" w:rsidRDefault="00E233DE">
      <w:pPr>
        <w:rPr>
          <w:rFonts w:hint="eastAsia"/>
        </w:rPr>
      </w:pPr>
    </w:p>
    <w:p w14:paraId="24BC9BBF" w14:textId="77777777" w:rsidR="00E233DE" w:rsidRDefault="00E233DE">
      <w:pPr>
        <w:rPr>
          <w:rFonts w:hint="eastAsia"/>
        </w:rPr>
      </w:pPr>
    </w:p>
    <w:p w14:paraId="58799A97" w14:textId="77777777" w:rsidR="00E233DE" w:rsidRDefault="00E233DE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7B2ED585" w14:textId="77777777" w:rsidR="00E233DE" w:rsidRDefault="00E233DE">
      <w:pPr>
        <w:rPr>
          <w:rFonts w:hint="eastAsia"/>
        </w:rPr>
      </w:pPr>
      <w:r>
        <w:rPr>
          <w:rFonts w:hint="eastAsia"/>
        </w:rPr>
        <w:t>在中国古代文化中，“妖童媛女”常常出现在各种神话故事和民间传说之中。这些故事不仅丰富了中国的传统文化，也为后世文学创作提供了无尽的灵感源泉。它们往往象征着自然的力量或是人类对于未知世界的好奇与探索。通过这些形象，我们可以窥探到古人对于宇宙万物的理解以及他们对美的追求。</w:t>
      </w:r>
    </w:p>
    <w:p w14:paraId="0BD0FCC4" w14:textId="77777777" w:rsidR="00E233DE" w:rsidRDefault="00E233DE">
      <w:pPr>
        <w:rPr>
          <w:rFonts w:hint="eastAsia"/>
        </w:rPr>
      </w:pPr>
    </w:p>
    <w:p w14:paraId="4B6E7FB4" w14:textId="77777777" w:rsidR="00E233DE" w:rsidRDefault="00E233DE">
      <w:pPr>
        <w:rPr>
          <w:rFonts w:hint="eastAsia"/>
        </w:rPr>
      </w:pPr>
    </w:p>
    <w:p w14:paraId="7207B439" w14:textId="77777777" w:rsidR="00E233DE" w:rsidRDefault="00E233DE">
      <w:pPr>
        <w:rPr>
          <w:rFonts w:hint="eastAsia"/>
        </w:rPr>
      </w:pPr>
      <w:r>
        <w:rPr>
          <w:rFonts w:hint="eastAsia"/>
        </w:rPr>
        <w:t>艺术作品中的体现</w:t>
      </w:r>
    </w:p>
    <w:p w14:paraId="246FE06F" w14:textId="77777777" w:rsidR="00E233DE" w:rsidRDefault="00E233DE">
      <w:pPr>
        <w:rPr>
          <w:rFonts w:hint="eastAsia"/>
        </w:rPr>
      </w:pPr>
      <w:r>
        <w:rPr>
          <w:rFonts w:hint="eastAsia"/>
        </w:rPr>
        <w:t>从绘画到文学，再到戏剧，“妖童媛女”的形象在不同的艺术形式中得到了丰富多彩的表现。例如，在古典小说《聊斋志异》中，就有许多关于妖怪与人类之间情感纠葛的故事，展现了人性与超自然力量之间的复杂关系。现代影视作品也经常借鉴这一题材，将传统元素与当代审美相结合，创造出既有文化底蕴又具时代感的作品。</w:t>
      </w:r>
    </w:p>
    <w:p w14:paraId="2606CFDC" w14:textId="77777777" w:rsidR="00E233DE" w:rsidRDefault="00E233DE">
      <w:pPr>
        <w:rPr>
          <w:rFonts w:hint="eastAsia"/>
        </w:rPr>
      </w:pPr>
    </w:p>
    <w:p w14:paraId="171DEB43" w14:textId="77777777" w:rsidR="00E233DE" w:rsidRDefault="00E233DE">
      <w:pPr>
        <w:rPr>
          <w:rFonts w:hint="eastAsia"/>
        </w:rPr>
      </w:pPr>
    </w:p>
    <w:p w14:paraId="655F4540" w14:textId="77777777" w:rsidR="00E233DE" w:rsidRDefault="00E233DE">
      <w:pPr>
        <w:rPr>
          <w:rFonts w:hint="eastAsia"/>
        </w:rPr>
      </w:pPr>
      <w:r>
        <w:rPr>
          <w:rFonts w:hint="eastAsia"/>
        </w:rPr>
        <w:t>现代社会的影响</w:t>
      </w:r>
    </w:p>
    <w:p w14:paraId="26FB0DA1" w14:textId="77777777" w:rsidR="00E233DE" w:rsidRDefault="00E233DE">
      <w:pPr>
        <w:rPr>
          <w:rFonts w:hint="eastAsia"/>
        </w:rPr>
      </w:pPr>
      <w:r>
        <w:rPr>
          <w:rFonts w:hint="eastAsia"/>
        </w:rPr>
        <w:t>随着时代的变迁，“妖童媛女”的概念也在不断地演变和发展。它不仅仅局限于传统的神话范畴，而是被赋予了更多元化的含义。在流行文化中，我们能看到不少以“妖童媛女”为灵感来源的创意作品，如动漫、游戏等。这些作品不仅延续了古老的文化符号，还通过现代化的手法将其传播给更广泛的受众群体。</w:t>
      </w:r>
    </w:p>
    <w:p w14:paraId="199163C1" w14:textId="77777777" w:rsidR="00E233DE" w:rsidRDefault="00E233DE">
      <w:pPr>
        <w:rPr>
          <w:rFonts w:hint="eastAsia"/>
        </w:rPr>
      </w:pPr>
    </w:p>
    <w:p w14:paraId="6D7E8C00" w14:textId="77777777" w:rsidR="00E233DE" w:rsidRDefault="00E233DE">
      <w:pPr>
        <w:rPr>
          <w:rFonts w:hint="eastAsia"/>
        </w:rPr>
      </w:pPr>
    </w:p>
    <w:p w14:paraId="3218FB98" w14:textId="77777777" w:rsidR="00E233DE" w:rsidRDefault="00E233DE">
      <w:pPr>
        <w:rPr>
          <w:rFonts w:hint="eastAsia"/>
        </w:rPr>
      </w:pPr>
      <w:r>
        <w:rPr>
          <w:rFonts w:hint="eastAsia"/>
        </w:rPr>
        <w:t>最后的总结</w:t>
      </w:r>
    </w:p>
    <w:p w14:paraId="49EA229E" w14:textId="77777777" w:rsidR="00E233DE" w:rsidRDefault="00E233DE">
      <w:pPr>
        <w:rPr>
          <w:rFonts w:hint="eastAsia"/>
        </w:rPr>
      </w:pPr>
      <w:r>
        <w:rPr>
          <w:rFonts w:hint="eastAsia"/>
        </w:rPr>
        <w:lastRenderedPageBreak/>
        <w:t>“妖童媛女”的形象是中国乃至东亚文化圈中一颗璀璨的明珠，承载着丰富的历史文化信息。无论是作为文化遗产的一部分，还是作为当代创意产业的重要素材，都显示出了其独特的魅力和价值。通过对这些形象的研究和欣赏，我们不仅能更好地理解我们的过去，也能激发对未来无限的想象。</w:t>
      </w:r>
    </w:p>
    <w:p w14:paraId="243CDF61" w14:textId="77777777" w:rsidR="00E233DE" w:rsidRDefault="00E233DE">
      <w:pPr>
        <w:rPr>
          <w:rFonts w:hint="eastAsia"/>
        </w:rPr>
      </w:pPr>
    </w:p>
    <w:p w14:paraId="46BBE620" w14:textId="77777777" w:rsidR="00E233DE" w:rsidRDefault="00E233DE">
      <w:pPr>
        <w:rPr>
          <w:rFonts w:hint="eastAsia"/>
        </w:rPr>
      </w:pPr>
    </w:p>
    <w:p w14:paraId="0CCCC839" w14:textId="77777777" w:rsidR="00E233DE" w:rsidRDefault="00E233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8588EB" w14:textId="68B1EC8D" w:rsidR="00661032" w:rsidRDefault="00661032"/>
    <w:sectPr w:rsidR="006610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032"/>
    <w:rsid w:val="00661032"/>
    <w:rsid w:val="00B34D22"/>
    <w:rsid w:val="00E23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FF22A1-019C-4113-8772-001BA7BC0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10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10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10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10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10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10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10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10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10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10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10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10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10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10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10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10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10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10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10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10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10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10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10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10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10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10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10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10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10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2025-03-04T09:33:00Z</dcterms:created>
  <dcterms:modified xsi:type="dcterms:W3CDTF">2025-03-04T09:33:00Z</dcterms:modified>
</cp:coreProperties>
</file>