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1F7A" w14:textId="77777777" w:rsidR="00976062" w:rsidRDefault="00976062">
      <w:pPr>
        <w:rPr>
          <w:rFonts w:hint="eastAsia"/>
        </w:rPr>
      </w:pPr>
    </w:p>
    <w:p w14:paraId="6665833D" w14:textId="77777777" w:rsidR="00976062" w:rsidRDefault="00976062">
      <w:pPr>
        <w:rPr>
          <w:rFonts w:hint="eastAsia"/>
        </w:rPr>
      </w:pPr>
      <w:r>
        <w:rPr>
          <w:rFonts w:hint="eastAsia"/>
        </w:rPr>
        <w:t>妖娆的拼音和意思</w:t>
      </w:r>
    </w:p>
    <w:p w14:paraId="4FC63202" w14:textId="77777777" w:rsidR="00976062" w:rsidRDefault="00976062">
      <w:pPr>
        <w:rPr>
          <w:rFonts w:hint="eastAsia"/>
        </w:rPr>
      </w:pPr>
      <w:r>
        <w:rPr>
          <w:rFonts w:hint="eastAsia"/>
        </w:rPr>
        <w:t>妖娆，拼音为“yāo ráo”，是一个形容词，在汉语中用来描绘女性的姿态优美、娇艳动人。不过，这个词语有时也可能带有某种程度的贬义，暗示过于做作或不正派。妖娆一词蕴含着丰富的文化内涵和历史背景，下面我们将深入探讨其具体含义及其在文学作品中的应用。</w:t>
      </w:r>
    </w:p>
    <w:p w14:paraId="27ACC9FC" w14:textId="77777777" w:rsidR="00976062" w:rsidRDefault="00976062">
      <w:pPr>
        <w:rPr>
          <w:rFonts w:hint="eastAsia"/>
        </w:rPr>
      </w:pPr>
    </w:p>
    <w:p w14:paraId="2C549EBA" w14:textId="77777777" w:rsidR="00976062" w:rsidRDefault="00976062">
      <w:pPr>
        <w:rPr>
          <w:rFonts w:hint="eastAsia"/>
        </w:rPr>
      </w:pPr>
    </w:p>
    <w:p w14:paraId="2D55A22D" w14:textId="77777777" w:rsidR="00976062" w:rsidRDefault="00976062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7E6F2819" w14:textId="77777777" w:rsidR="00976062" w:rsidRDefault="00976062">
      <w:pPr>
        <w:rPr>
          <w:rFonts w:hint="eastAsia"/>
        </w:rPr>
      </w:pPr>
      <w:r>
        <w:rPr>
          <w:rFonts w:hint="eastAsia"/>
        </w:rPr>
        <w:t>从字面上看，“妖”原意是指怪异、反常的事物，但随着时代的发展，它也逐渐包含了美丽却带有一丝神秘或危险意味的特质。“娆”则强调柔美与妩媚，二者结合便构成了“妖娆”这个词，用以形容那些既美丽又具有独特魅力的形象。在中国古代文学中，妖娆多被用于描述神话传说中的仙女或是宫廷中美貌出众的女子，反映了当时社会对于美的理想化追求。</w:t>
      </w:r>
    </w:p>
    <w:p w14:paraId="19081C45" w14:textId="77777777" w:rsidR="00976062" w:rsidRDefault="00976062">
      <w:pPr>
        <w:rPr>
          <w:rFonts w:hint="eastAsia"/>
        </w:rPr>
      </w:pPr>
    </w:p>
    <w:p w14:paraId="69A6BA65" w14:textId="77777777" w:rsidR="00976062" w:rsidRDefault="00976062">
      <w:pPr>
        <w:rPr>
          <w:rFonts w:hint="eastAsia"/>
        </w:rPr>
      </w:pPr>
    </w:p>
    <w:p w14:paraId="6E9A15CE" w14:textId="77777777" w:rsidR="00976062" w:rsidRDefault="00976062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079F29E" w14:textId="77777777" w:rsidR="00976062" w:rsidRDefault="00976062">
      <w:pPr>
        <w:rPr>
          <w:rFonts w:hint="eastAsia"/>
        </w:rPr>
      </w:pPr>
      <w:r>
        <w:rPr>
          <w:rFonts w:hint="eastAsia"/>
        </w:rPr>
        <w:t>在许多古典诗词和小说里，我们都能找到对“妖娆”的精彩描写。例如唐代诗人杜甫在其诗作《丽人行》中有云：“三月三日天气新，长安水边多丽人。态浓意远淑且真，肌理细腻骨肉匀。”这里虽然没有直接使用“妖娆”二字，但却生动地展现了丽人们姿态万千、风韵十足的形象，正是对“妖娆”之美的绝佳诠释。通过这样的描写，不仅展现了作者高超的艺术表现力，也让后世读者能够感受到那个时代对于女性之美的崇尚与赞美。</w:t>
      </w:r>
    </w:p>
    <w:p w14:paraId="1AA28DC1" w14:textId="77777777" w:rsidR="00976062" w:rsidRDefault="00976062">
      <w:pPr>
        <w:rPr>
          <w:rFonts w:hint="eastAsia"/>
        </w:rPr>
      </w:pPr>
    </w:p>
    <w:p w14:paraId="48562AD8" w14:textId="77777777" w:rsidR="00976062" w:rsidRDefault="00976062">
      <w:pPr>
        <w:rPr>
          <w:rFonts w:hint="eastAsia"/>
        </w:rPr>
      </w:pPr>
    </w:p>
    <w:p w14:paraId="6D99303A" w14:textId="77777777" w:rsidR="00976062" w:rsidRDefault="00976062">
      <w:pPr>
        <w:rPr>
          <w:rFonts w:hint="eastAsia"/>
        </w:rPr>
      </w:pPr>
      <w:r>
        <w:rPr>
          <w:rFonts w:hint="eastAsia"/>
        </w:rPr>
        <w:t>现代社会的理解</w:t>
      </w:r>
    </w:p>
    <w:p w14:paraId="1B0764E1" w14:textId="77777777" w:rsidR="00976062" w:rsidRDefault="00976062">
      <w:pPr>
        <w:rPr>
          <w:rFonts w:hint="eastAsia"/>
        </w:rPr>
      </w:pPr>
      <w:r>
        <w:rPr>
          <w:rFonts w:hint="eastAsia"/>
        </w:rPr>
        <w:t>进入现代社会后，“妖娆”的含义发生了微妙的变化。一方面，它依然保留了对女性美貌与气质的高度评价；另一方面，则可能因过度强调外表而被认为缺乏深度。在不同的语境下，“妖娆”还可能带有讽刺或调侃的味道。尽管如此，不可否认的是，“妖娆”依然是表达女性魅力的一个重要词汇，无论是在日常对话还是文艺创作中都有着广泛的应用。</w:t>
      </w:r>
    </w:p>
    <w:p w14:paraId="294D08F4" w14:textId="77777777" w:rsidR="00976062" w:rsidRDefault="00976062">
      <w:pPr>
        <w:rPr>
          <w:rFonts w:hint="eastAsia"/>
        </w:rPr>
      </w:pPr>
    </w:p>
    <w:p w14:paraId="15CD6EE2" w14:textId="77777777" w:rsidR="00976062" w:rsidRDefault="00976062">
      <w:pPr>
        <w:rPr>
          <w:rFonts w:hint="eastAsia"/>
        </w:rPr>
      </w:pPr>
    </w:p>
    <w:p w14:paraId="4361F8E8" w14:textId="77777777" w:rsidR="00976062" w:rsidRDefault="00976062">
      <w:pPr>
        <w:rPr>
          <w:rFonts w:hint="eastAsia"/>
        </w:rPr>
      </w:pPr>
      <w:r>
        <w:rPr>
          <w:rFonts w:hint="eastAsia"/>
        </w:rPr>
        <w:t>最后的总结</w:t>
      </w:r>
    </w:p>
    <w:p w14:paraId="2504C0DA" w14:textId="77777777" w:rsidR="00976062" w:rsidRDefault="00976062">
      <w:pPr>
        <w:rPr>
          <w:rFonts w:hint="eastAsia"/>
        </w:rPr>
      </w:pPr>
      <w:r>
        <w:rPr>
          <w:rFonts w:hint="eastAsia"/>
        </w:rPr>
        <w:t>“妖娆”不仅是对女性外在美的赞颂，更是对中国传统文化中关于美的一种深刻理解。它跨越时空界限，在不同的历史时期和社会背景下展现出各异的魅力。无论是古代文人的笔墨间，还是现代生活的点滴里，“妖娆”都以其独特的韵味持续影响着人们对美的认知与追求。</w:t>
      </w:r>
    </w:p>
    <w:p w14:paraId="0E6300DC" w14:textId="77777777" w:rsidR="00976062" w:rsidRDefault="00976062">
      <w:pPr>
        <w:rPr>
          <w:rFonts w:hint="eastAsia"/>
        </w:rPr>
      </w:pPr>
    </w:p>
    <w:p w14:paraId="2537B513" w14:textId="77777777" w:rsidR="00976062" w:rsidRDefault="00976062">
      <w:pPr>
        <w:rPr>
          <w:rFonts w:hint="eastAsia"/>
        </w:rPr>
      </w:pPr>
    </w:p>
    <w:p w14:paraId="23998BE5" w14:textId="77777777" w:rsidR="00976062" w:rsidRDefault="00976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7B63E" w14:textId="652A5206" w:rsidR="00CA39B0" w:rsidRDefault="00CA39B0"/>
    <w:sectPr w:rsidR="00CA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B0"/>
    <w:rsid w:val="00976062"/>
    <w:rsid w:val="00B34D22"/>
    <w:rsid w:val="00C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2D5CA-9FF9-406E-9906-C1CC2718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