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3191" w14:textId="77777777" w:rsidR="0092341B" w:rsidRDefault="0092341B">
      <w:pPr>
        <w:rPr>
          <w:rFonts w:hint="eastAsia"/>
        </w:rPr>
      </w:pPr>
    </w:p>
    <w:p w14:paraId="493061AD" w14:textId="77777777" w:rsidR="0092341B" w:rsidRDefault="0092341B">
      <w:pPr>
        <w:rPr>
          <w:rFonts w:hint="eastAsia"/>
        </w:rPr>
      </w:pPr>
      <w:r>
        <w:rPr>
          <w:rFonts w:hint="eastAsia"/>
        </w:rPr>
        <w:t>奕的拼音和意思</w:t>
      </w:r>
    </w:p>
    <w:p w14:paraId="47F80013" w14:textId="77777777" w:rsidR="0092341B" w:rsidRDefault="0092341B">
      <w:pPr>
        <w:rPr>
          <w:rFonts w:hint="eastAsia"/>
        </w:rPr>
      </w:pPr>
      <w:r>
        <w:rPr>
          <w:rFonts w:hint="eastAsia"/>
        </w:rPr>
        <w:t>“奕”这个汉字，在现代汉语中读作 yì（第四声），它是一个富有深刻含义的字，常常用来形容盛大、光明或者是某种动态的美好。从字形上看，“奕”由“人”与“亦”，在古代象形文字中蕴含了人类活动的丰富性和多样性。</w:t>
      </w:r>
    </w:p>
    <w:p w14:paraId="5D6B7B6B" w14:textId="77777777" w:rsidR="0092341B" w:rsidRDefault="0092341B">
      <w:pPr>
        <w:rPr>
          <w:rFonts w:hint="eastAsia"/>
        </w:rPr>
      </w:pPr>
    </w:p>
    <w:p w14:paraId="39B1DEC5" w14:textId="77777777" w:rsidR="0092341B" w:rsidRDefault="0092341B">
      <w:pPr>
        <w:rPr>
          <w:rFonts w:hint="eastAsia"/>
        </w:rPr>
      </w:pPr>
    </w:p>
    <w:p w14:paraId="7FBE5FC4" w14:textId="77777777" w:rsidR="0092341B" w:rsidRDefault="0092341B">
      <w:pPr>
        <w:rPr>
          <w:rFonts w:hint="eastAsia"/>
        </w:rPr>
      </w:pPr>
      <w:r>
        <w:rPr>
          <w:rFonts w:hint="eastAsia"/>
        </w:rPr>
        <w:t>历史渊源</w:t>
      </w:r>
    </w:p>
    <w:p w14:paraId="7B3118CE" w14:textId="77777777" w:rsidR="0092341B" w:rsidRDefault="0092341B">
      <w:pPr>
        <w:rPr>
          <w:rFonts w:hint="eastAsia"/>
        </w:rPr>
      </w:pPr>
      <w:r>
        <w:rPr>
          <w:rFonts w:hint="eastAsia"/>
        </w:rPr>
        <w:t>追溯到古代，“奕”的使用可以找到诸多文献记载，特别是在描述盛大的场面或是表达对未来的美好祝愿时。“奕世载德”这一成语便是极好的例子，意指一代接一代地传承美德，显示出家族或文化的连续性和稳定性。“奕”也常见于古代诗词之中，用以描绘自然景象的壮丽和辉煌。</w:t>
      </w:r>
    </w:p>
    <w:p w14:paraId="5A84ED2C" w14:textId="77777777" w:rsidR="0092341B" w:rsidRDefault="0092341B">
      <w:pPr>
        <w:rPr>
          <w:rFonts w:hint="eastAsia"/>
        </w:rPr>
      </w:pPr>
    </w:p>
    <w:p w14:paraId="5F648F46" w14:textId="77777777" w:rsidR="0092341B" w:rsidRDefault="0092341B">
      <w:pPr>
        <w:rPr>
          <w:rFonts w:hint="eastAsia"/>
        </w:rPr>
      </w:pPr>
    </w:p>
    <w:p w14:paraId="430DB0AC" w14:textId="77777777" w:rsidR="0092341B" w:rsidRDefault="0092341B">
      <w:pPr>
        <w:rPr>
          <w:rFonts w:hint="eastAsia"/>
        </w:rPr>
      </w:pPr>
      <w:r>
        <w:rPr>
          <w:rFonts w:hint="eastAsia"/>
        </w:rPr>
        <w:t>文化象征</w:t>
      </w:r>
    </w:p>
    <w:p w14:paraId="20D570C9" w14:textId="77777777" w:rsidR="0092341B" w:rsidRDefault="0092341B">
      <w:pPr>
        <w:rPr>
          <w:rFonts w:hint="eastAsia"/>
        </w:rPr>
      </w:pPr>
      <w:r>
        <w:rPr>
          <w:rFonts w:hint="eastAsia"/>
        </w:rPr>
        <w:t>在中国传统文化中，“奕”不仅承载着美好的寓意，还象征着积极向上的力量。比如在命名方面，不少父母会选择含有“奕”字的名字给予孩子，希望他们能够拥有光明的未来，充满活力地成长。同时，“奕”也是围棋的一种称呼——“奕棋”，体现了策略与智慧的重要性，反映了古人对于智力游戏的热爱以及对智慧的崇尚。</w:t>
      </w:r>
    </w:p>
    <w:p w14:paraId="43E7C83A" w14:textId="77777777" w:rsidR="0092341B" w:rsidRDefault="0092341B">
      <w:pPr>
        <w:rPr>
          <w:rFonts w:hint="eastAsia"/>
        </w:rPr>
      </w:pPr>
    </w:p>
    <w:p w14:paraId="4AE9946A" w14:textId="77777777" w:rsidR="0092341B" w:rsidRDefault="0092341B">
      <w:pPr>
        <w:rPr>
          <w:rFonts w:hint="eastAsia"/>
        </w:rPr>
      </w:pPr>
    </w:p>
    <w:p w14:paraId="665E1C0C" w14:textId="77777777" w:rsidR="0092341B" w:rsidRDefault="0092341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03EA0E" w14:textId="77777777" w:rsidR="0092341B" w:rsidRDefault="0092341B">
      <w:pPr>
        <w:rPr>
          <w:rFonts w:hint="eastAsia"/>
        </w:rPr>
      </w:pPr>
      <w:r>
        <w:rPr>
          <w:rFonts w:hint="eastAsia"/>
        </w:rPr>
        <w:t>进入现代社会，“奕”的意义得到了更广泛的扩展和应用。无论是在商业品牌命名，还是在文化艺术创作中，“奕”所代表的积极正面的形象被更多人所接受并喜爱。例如，一些企业会将“奕”融入品牌名中，借以传达其追求卓越、不断进取的企业精神；而在文学作品里，“奕”则成为作家们用来表达人物内心世界丰富变化的重要元素之一。</w:t>
      </w:r>
    </w:p>
    <w:p w14:paraId="2BCC605E" w14:textId="77777777" w:rsidR="0092341B" w:rsidRDefault="0092341B">
      <w:pPr>
        <w:rPr>
          <w:rFonts w:hint="eastAsia"/>
        </w:rPr>
      </w:pPr>
    </w:p>
    <w:p w14:paraId="56BC31E3" w14:textId="77777777" w:rsidR="0092341B" w:rsidRDefault="0092341B">
      <w:pPr>
        <w:rPr>
          <w:rFonts w:hint="eastAsia"/>
        </w:rPr>
      </w:pPr>
    </w:p>
    <w:p w14:paraId="0AD16C31" w14:textId="77777777" w:rsidR="0092341B" w:rsidRDefault="0092341B">
      <w:pPr>
        <w:rPr>
          <w:rFonts w:hint="eastAsia"/>
        </w:rPr>
      </w:pPr>
      <w:r>
        <w:rPr>
          <w:rFonts w:hint="eastAsia"/>
        </w:rPr>
        <w:t>最后的总结</w:t>
      </w:r>
    </w:p>
    <w:p w14:paraId="1867F4C6" w14:textId="77777777" w:rsidR="0092341B" w:rsidRDefault="0092341B">
      <w:pPr>
        <w:rPr>
          <w:rFonts w:hint="eastAsia"/>
        </w:rPr>
      </w:pPr>
      <w:r>
        <w:rPr>
          <w:rFonts w:hint="eastAsia"/>
        </w:rPr>
        <w:t>“奕”作为一个汉字，以其独特的音韵美和深厚的文化底蕴，在不同的历史时期都扮演着重要角色。无论是作为形容词来描述宏大壮观的场景，还是作为名词用于特定场合，“奕”都展现了汉语的独特魅力。随着时代的发展，“奕”将继续以各种形式存在于我们的生活中，传递着光明与希望的信息。</w:t>
      </w:r>
    </w:p>
    <w:p w14:paraId="3785E827" w14:textId="77777777" w:rsidR="0092341B" w:rsidRDefault="0092341B">
      <w:pPr>
        <w:rPr>
          <w:rFonts w:hint="eastAsia"/>
        </w:rPr>
      </w:pPr>
    </w:p>
    <w:p w14:paraId="43F10D6D" w14:textId="77777777" w:rsidR="0092341B" w:rsidRDefault="0092341B">
      <w:pPr>
        <w:rPr>
          <w:rFonts w:hint="eastAsia"/>
        </w:rPr>
      </w:pPr>
    </w:p>
    <w:p w14:paraId="48C7E24D" w14:textId="77777777" w:rsidR="0092341B" w:rsidRDefault="009234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DFEC3" w14:textId="119CD5EF" w:rsidR="00A66470" w:rsidRDefault="00A66470"/>
    <w:sectPr w:rsidR="00A66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70"/>
    <w:rsid w:val="0092341B"/>
    <w:rsid w:val="00A664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34D6F-6520-41CD-B166-28B22273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