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C4B9" w14:textId="77777777" w:rsidR="00571840" w:rsidRDefault="00571840">
      <w:pPr>
        <w:rPr>
          <w:rFonts w:hint="eastAsia"/>
        </w:rPr>
      </w:pPr>
    </w:p>
    <w:p w14:paraId="4CAB7B14" w14:textId="77777777" w:rsidR="00571840" w:rsidRDefault="00571840">
      <w:pPr>
        <w:rPr>
          <w:rFonts w:hint="eastAsia"/>
        </w:rPr>
      </w:pPr>
      <w:r>
        <w:rPr>
          <w:rFonts w:hint="eastAsia"/>
        </w:rPr>
        <w:t>奄奄一息的拼音</w:t>
      </w:r>
    </w:p>
    <w:p w14:paraId="5EB4405D" w14:textId="77777777" w:rsidR="00571840" w:rsidRDefault="00571840">
      <w:pPr>
        <w:rPr>
          <w:rFonts w:hint="eastAsia"/>
        </w:rPr>
      </w:pPr>
      <w:r>
        <w:rPr>
          <w:rFonts w:hint="eastAsia"/>
        </w:rPr>
        <w:t>“奄奄一息”的拼音是“yǎn yǎn yī xī”。这个成语形象地描绘了生命垂危的状态，也用来比喻事物即将消亡或失败的边缘。在汉语中，“奄奄”指的是气息微弱的样子，“一息”则意味着一口气，合起来就形成了现在我们所熟知的表达。</w:t>
      </w:r>
    </w:p>
    <w:p w14:paraId="1D64E653" w14:textId="77777777" w:rsidR="00571840" w:rsidRDefault="00571840">
      <w:pPr>
        <w:rPr>
          <w:rFonts w:hint="eastAsia"/>
        </w:rPr>
      </w:pPr>
    </w:p>
    <w:p w14:paraId="5C25CC26" w14:textId="77777777" w:rsidR="00571840" w:rsidRDefault="00571840">
      <w:pPr>
        <w:rPr>
          <w:rFonts w:hint="eastAsia"/>
        </w:rPr>
      </w:pPr>
    </w:p>
    <w:p w14:paraId="27EF898E" w14:textId="77777777" w:rsidR="00571840" w:rsidRDefault="00571840">
      <w:pPr>
        <w:rPr>
          <w:rFonts w:hint="eastAsia"/>
        </w:rPr>
      </w:pPr>
      <w:r>
        <w:rPr>
          <w:rFonts w:hint="eastAsia"/>
        </w:rPr>
        <w:t>起源与演变</w:t>
      </w:r>
    </w:p>
    <w:p w14:paraId="460A87AC" w14:textId="77777777" w:rsidR="00571840" w:rsidRDefault="00571840">
      <w:pPr>
        <w:rPr>
          <w:rFonts w:hint="eastAsia"/>
        </w:rPr>
      </w:pPr>
      <w:r>
        <w:rPr>
          <w:rFonts w:hint="eastAsia"/>
        </w:rPr>
        <w:t>关于“奄奄一息”的来源，它出自于《庄子·大宗师》：“俄而子舆病，子祀往问之。曰：‘嗟乎！此游方之外者也，为天之所恶，今将奈何？’子舆曰：‘嗟乎！夫造物者以予为此拘拘也，浸假而化予之左臂以为鸡，予因以求时夜；浸假而化予之右臂以为弹，予因以求鸮炙；浸假而化予之尻以为轮，以神为马，予因而乘之，岂更驾哉！且夫得者，时也；失者，顺也。安时处顺，哀乐不能入也。此古之所谓悬解也，而不能自解者，物勿能伤也。此‘孔子观于吕梁’，见人将入水，则告之曰：‘彼结駮焉，若将有深忧。’其人出，果有喜色。孔子曰：‘吾以女为死矣！’曰：‘吾入水则呴吁然，出水则扼掔然，吾何有于死生哉！’”虽然这里没有直接使用“奄奄一息”，但描述的情景和后来的用法有着异曲同工之处。</w:t>
      </w:r>
    </w:p>
    <w:p w14:paraId="330F46F6" w14:textId="77777777" w:rsidR="00571840" w:rsidRDefault="00571840">
      <w:pPr>
        <w:rPr>
          <w:rFonts w:hint="eastAsia"/>
        </w:rPr>
      </w:pPr>
    </w:p>
    <w:p w14:paraId="722014C6" w14:textId="77777777" w:rsidR="00571840" w:rsidRDefault="00571840">
      <w:pPr>
        <w:rPr>
          <w:rFonts w:hint="eastAsia"/>
        </w:rPr>
      </w:pPr>
    </w:p>
    <w:p w14:paraId="00E0CA36" w14:textId="77777777" w:rsidR="00571840" w:rsidRDefault="00571840">
      <w:pPr>
        <w:rPr>
          <w:rFonts w:hint="eastAsia"/>
        </w:rPr>
      </w:pPr>
      <w:r>
        <w:rPr>
          <w:rFonts w:hint="eastAsia"/>
        </w:rPr>
        <w:t>应用场景</w:t>
      </w:r>
    </w:p>
    <w:p w14:paraId="6EA26EDA" w14:textId="77777777" w:rsidR="00571840" w:rsidRDefault="00571840">
      <w:pPr>
        <w:rPr>
          <w:rFonts w:hint="eastAsia"/>
        </w:rPr>
      </w:pPr>
      <w:r>
        <w:rPr>
          <w:rFonts w:hint="eastAsia"/>
        </w:rPr>
        <w:t>“奄奄一息”不仅仅用于形容人的状态，还可以用来描述任何接近结束的事物。例如，在文学作品中，它可以用来描写一个古老文明、一种濒临灭绝的语言或者是某项技术的最后时刻。在商业领域，当一家公司面临破产或者产品销量急剧下降时，也可以用“奄奄一息”来形容其处境。</w:t>
      </w:r>
    </w:p>
    <w:p w14:paraId="1DA56E4A" w14:textId="77777777" w:rsidR="00571840" w:rsidRDefault="00571840">
      <w:pPr>
        <w:rPr>
          <w:rFonts w:hint="eastAsia"/>
        </w:rPr>
      </w:pPr>
    </w:p>
    <w:p w14:paraId="76ABF164" w14:textId="77777777" w:rsidR="00571840" w:rsidRDefault="00571840">
      <w:pPr>
        <w:rPr>
          <w:rFonts w:hint="eastAsia"/>
        </w:rPr>
      </w:pPr>
    </w:p>
    <w:p w14:paraId="083F3C8E" w14:textId="77777777" w:rsidR="00571840" w:rsidRDefault="00571840">
      <w:pPr>
        <w:rPr>
          <w:rFonts w:hint="eastAsia"/>
        </w:rPr>
      </w:pPr>
      <w:r>
        <w:rPr>
          <w:rFonts w:hint="eastAsia"/>
        </w:rPr>
        <w:t>文化意义</w:t>
      </w:r>
    </w:p>
    <w:p w14:paraId="6D95EE40" w14:textId="77777777" w:rsidR="00571840" w:rsidRDefault="00571840">
      <w:pPr>
        <w:rPr>
          <w:rFonts w:hint="eastAsia"/>
        </w:rPr>
      </w:pPr>
      <w:r>
        <w:rPr>
          <w:rFonts w:hint="eastAsia"/>
        </w:rPr>
        <w:t>在中华文化中，“奄奄一息”承载着对生命的敬畏以及对希望永不放弃的精神。即使在最黑暗的时刻，人们依然寻找光明，正如那些在困境中挣扎求存的故事一样激励人心。这也反映了中国文化里坚韧不拔的价值观，鼓励人们即使面对极大的困难也不轻易放弃。</w:t>
      </w:r>
    </w:p>
    <w:p w14:paraId="18D1FC69" w14:textId="77777777" w:rsidR="00571840" w:rsidRDefault="00571840">
      <w:pPr>
        <w:rPr>
          <w:rFonts w:hint="eastAsia"/>
        </w:rPr>
      </w:pPr>
    </w:p>
    <w:p w14:paraId="3536F06D" w14:textId="77777777" w:rsidR="00571840" w:rsidRDefault="00571840">
      <w:pPr>
        <w:rPr>
          <w:rFonts w:hint="eastAsia"/>
        </w:rPr>
      </w:pPr>
    </w:p>
    <w:p w14:paraId="2F0D13FE" w14:textId="77777777" w:rsidR="00571840" w:rsidRDefault="00571840">
      <w:pPr>
        <w:rPr>
          <w:rFonts w:hint="eastAsia"/>
        </w:rPr>
      </w:pPr>
      <w:r>
        <w:rPr>
          <w:rFonts w:hint="eastAsia"/>
        </w:rPr>
        <w:t>现代使用</w:t>
      </w:r>
    </w:p>
    <w:p w14:paraId="5B670F8F" w14:textId="77777777" w:rsidR="00571840" w:rsidRDefault="00571840">
      <w:pPr>
        <w:rPr>
          <w:rFonts w:hint="eastAsia"/>
        </w:rPr>
      </w:pPr>
      <w:r>
        <w:rPr>
          <w:rFonts w:hint="eastAsia"/>
        </w:rPr>
        <w:t>现代社会中，“奄奄一息”这一成语依旧活跃在各种场合。无论是新闻报道中的危机事件，还是日常对话里对某些情况的描述，都能见到它的身影。同时，随着汉语在全球范围内的普及，越来越多的非母语使用者也开始学习并运用这一生动的表达方式来丰富他们的语言能力。</w:t>
      </w:r>
    </w:p>
    <w:p w14:paraId="1BC9FF28" w14:textId="77777777" w:rsidR="00571840" w:rsidRDefault="00571840">
      <w:pPr>
        <w:rPr>
          <w:rFonts w:hint="eastAsia"/>
        </w:rPr>
      </w:pPr>
    </w:p>
    <w:p w14:paraId="6C2E333D" w14:textId="77777777" w:rsidR="00571840" w:rsidRDefault="00571840">
      <w:pPr>
        <w:rPr>
          <w:rFonts w:hint="eastAsia"/>
        </w:rPr>
      </w:pPr>
    </w:p>
    <w:p w14:paraId="53C9E7C6" w14:textId="77777777" w:rsidR="00571840" w:rsidRDefault="00571840">
      <w:pPr>
        <w:rPr>
          <w:rFonts w:hint="eastAsia"/>
        </w:rPr>
      </w:pPr>
      <w:r>
        <w:rPr>
          <w:rFonts w:hint="eastAsia"/>
        </w:rPr>
        <w:t>本文是由懂得生活网（dongdeshenghuo.com）为大家创作</w:t>
      </w:r>
    </w:p>
    <w:p w14:paraId="68BD1190" w14:textId="4370A72B" w:rsidR="00DE0F9B" w:rsidRDefault="00DE0F9B"/>
    <w:sectPr w:rsidR="00DE0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9B"/>
    <w:rsid w:val="00571840"/>
    <w:rsid w:val="00B34D22"/>
    <w:rsid w:val="00DE0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3686E-0325-495F-B51B-B402341F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F9B"/>
    <w:rPr>
      <w:rFonts w:cstheme="majorBidi"/>
      <w:color w:val="2F5496" w:themeColor="accent1" w:themeShade="BF"/>
      <w:sz w:val="28"/>
      <w:szCs w:val="28"/>
    </w:rPr>
  </w:style>
  <w:style w:type="character" w:customStyle="1" w:styleId="50">
    <w:name w:val="标题 5 字符"/>
    <w:basedOn w:val="a0"/>
    <w:link w:val="5"/>
    <w:uiPriority w:val="9"/>
    <w:semiHidden/>
    <w:rsid w:val="00DE0F9B"/>
    <w:rPr>
      <w:rFonts w:cstheme="majorBidi"/>
      <w:color w:val="2F5496" w:themeColor="accent1" w:themeShade="BF"/>
      <w:sz w:val="24"/>
    </w:rPr>
  </w:style>
  <w:style w:type="character" w:customStyle="1" w:styleId="60">
    <w:name w:val="标题 6 字符"/>
    <w:basedOn w:val="a0"/>
    <w:link w:val="6"/>
    <w:uiPriority w:val="9"/>
    <w:semiHidden/>
    <w:rsid w:val="00DE0F9B"/>
    <w:rPr>
      <w:rFonts w:cstheme="majorBidi"/>
      <w:b/>
      <w:bCs/>
      <w:color w:val="2F5496" w:themeColor="accent1" w:themeShade="BF"/>
    </w:rPr>
  </w:style>
  <w:style w:type="character" w:customStyle="1" w:styleId="70">
    <w:name w:val="标题 7 字符"/>
    <w:basedOn w:val="a0"/>
    <w:link w:val="7"/>
    <w:uiPriority w:val="9"/>
    <w:semiHidden/>
    <w:rsid w:val="00DE0F9B"/>
    <w:rPr>
      <w:rFonts w:cstheme="majorBidi"/>
      <w:b/>
      <w:bCs/>
      <w:color w:val="595959" w:themeColor="text1" w:themeTint="A6"/>
    </w:rPr>
  </w:style>
  <w:style w:type="character" w:customStyle="1" w:styleId="80">
    <w:name w:val="标题 8 字符"/>
    <w:basedOn w:val="a0"/>
    <w:link w:val="8"/>
    <w:uiPriority w:val="9"/>
    <w:semiHidden/>
    <w:rsid w:val="00DE0F9B"/>
    <w:rPr>
      <w:rFonts w:cstheme="majorBidi"/>
      <w:color w:val="595959" w:themeColor="text1" w:themeTint="A6"/>
    </w:rPr>
  </w:style>
  <w:style w:type="character" w:customStyle="1" w:styleId="90">
    <w:name w:val="标题 9 字符"/>
    <w:basedOn w:val="a0"/>
    <w:link w:val="9"/>
    <w:uiPriority w:val="9"/>
    <w:semiHidden/>
    <w:rsid w:val="00DE0F9B"/>
    <w:rPr>
      <w:rFonts w:eastAsiaTheme="majorEastAsia" w:cstheme="majorBidi"/>
      <w:color w:val="595959" w:themeColor="text1" w:themeTint="A6"/>
    </w:rPr>
  </w:style>
  <w:style w:type="paragraph" w:styleId="a3">
    <w:name w:val="Title"/>
    <w:basedOn w:val="a"/>
    <w:next w:val="a"/>
    <w:link w:val="a4"/>
    <w:uiPriority w:val="10"/>
    <w:qFormat/>
    <w:rsid w:val="00DE0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F9B"/>
    <w:pPr>
      <w:spacing w:before="160"/>
      <w:jc w:val="center"/>
    </w:pPr>
    <w:rPr>
      <w:i/>
      <w:iCs/>
      <w:color w:val="404040" w:themeColor="text1" w:themeTint="BF"/>
    </w:rPr>
  </w:style>
  <w:style w:type="character" w:customStyle="1" w:styleId="a8">
    <w:name w:val="引用 字符"/>
    <w:basedOn w:val="a0"/>
    <w:link w:val="a7"/>
    <w:uiPriority w:val="29"/>
    <w:rsid w:val="00DE0F9B"/>
    <w:rPr>
      <w:i/>
      <w:iCs/>
      <w:color w:val="404040" w:themeColor="text1" w:themeTint="BF"/>
    </w:rPr>
  </w:style>
  <w:style w:type="paragraph" w:styleId="a9">
    <w:name w:val="List Paragraph"/>
    <w:basedOn w:val="a"/>
    <w:uiPriority w:val="34"/>
    <w:qFormat/>
    <w:rsid w:val="00DE0F9B"/>
    <w:pPr>
      <w:ind w:left="720"/>
      <w:contextualSpacing/>
    </w:pPr>
  </w:style>
  <w:style w:type="character" w:styleId="aa">
    <w:name w:val="Intense Emphasis"/>
    <w:basedOn w:val="a0"/>
    <w:uiPriority w:val="21"/>
    <w:qFormat/>
    <w:rsid w:val="00DE0F9B"/>
    <w:rPr>
      <w:i/>
      <w:iCs/>
      <w:color w:val="2F5496" w:themeColor="accent1" w:themeShade="BF"/>
    </w:rPr>
  </w:style>
  <w:style w:type="paragraph" w:styleId="ab">
    <w:name w:val="Intense Quote"/>
    <w:basedOn w:val="a"/>
    <w:next w:val="a"/>
    <w:link w:val="ac"/>
    <w:uiPriority w:val="30"/>
    <w:qFormat/>
    <w:rsid w:val="00DE0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F9B"/>
    <w:rPr>
      <w:i/>
      <w:iCs/>
      <w:color w:val="2F5496" w:themeColor="accent1" w:themeShade="BF"/>
    </w:rPr>
  </w:style>
  <w:style w:type="character" w:styleId="ad">
    <w:name w:val="Intense Reference"/>
    <w:basedOn w:val="a0"/>
    <w:uiPriority w:val="32"/>
    <w:qFormat/>
    <w:rsid w:val="00DE0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