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DE8B" w14:textId="77777777" w:rsidR="000617FA" w:rsidRDefault="000617FA">
      <w:pPr>
        <w:rPr>
          <w:rFonts w:hint="eastAsia"/>
        </w:rPr>
      </w:pPr>
    </w:p>
    <w:p w14:paraId="31F5405D" w14:textId="77777777" w:rsidR="000617FA" w:rsidRDefault="000617FA">
      <w:pPr>
        <w:rPr>
          <w:rFonts w:hint="eastAsia"/>
        </w:rPr>
      </w:pPr>
      <w:r>
        <w:rPr>
          <w:rFonts w:hint="eastAsia"/>
        </w:rPr>
        <w:t>央的拼音是 yāng</w:t>
      </w:r>
    </w:p>
    <w:p w14:paraId="7690BBC9" w14:textId="77777777" w:rsidR="000617FA" w:rsidRDefault="000617FA">
      <w:pPr>
        <w:rPr>
          <w:rFonts w:hint="eastAsia"/>
        </w:rPr>
      </w:pPr>
      <w:r>
        <w:rPr>
          <w:rFonts w:hint="eastAsia"/>
        </w:rPr>
        <w:t>央字在汉语中具有独特的地位，其拼音为yāng。这个音节简单而富有韵律感，代表了多种意义和用途。“央”字本身常用于表示中心、中间的意思，例如“中央”，意指事物的中心或核心位置。这一概念在中国传统文化中尤为重要，体现了平衡与和谐的理念。</w:t>
      </w:r>
    </w:p>
    <w:p w14:paraId="57BACA7D" w14:textId="77777777" w:rsidR="000617FA" w:rsidRDefault="000617FA">
      <w:pPr>
        <w:rPr>
          <w:rFonts w:hint="eastAsia"/>
        </w:rPr>
      </w:pPr>
    </w:p>
    <w:p w14:paraId="26F92716" w14:textId="77777777" w:rsidR="000617FA" w:rsidRDefault="000617FA">
      <w:pPr>
        <w:rPr>
          <w:rFonts w:hint="eastAsia"/>
        </w:rPr>
      </w:pPr>
    </w:p>
    <w:p w14:paraId="7463ED10" w14:textId="77777777" w:rsidR="000617FA" w:rsidRDefault="000617FA">
      <w:pPr>
        <w:rPr>
          <w:rFonts w:hint="eastAsia"/>
        </w:rPr>
      </w:pPr>
      <w:r>
        <w:rPr>
          <w:rFonts w:hint="eastAsia"/>
        </w:rPr>
        <w:t>央字的历史渊源</w:t>
      </w:r>
    </w:p>
    <w:p w14:paraId="132E4FAF" w14:textId="77777777" w:rsidR="000617FA" w:rsidRDefault="000617FA">
      <w:pPr>
        <w:rPr>
          <w:rFonts w:hint="eastAsia"/>
        </w:rPr>
      </w:pPr>
      <w:r>
        <w:rPr>
          <w:rFonts w:hint="eastAsia"/>
        </w:rPr>
        <w:t>从历史的角度来看，“央”字的使用可以追溯到古代文献中。它的形态经历了长时间的发展与演变，逐渐形成了今天我们所熟知的模样。《说文解字》中对“央”的解释不仅限于物理空间上的中心，还延伸到了时间的概念上，如“夜未央”，表达了夜晚尚未结束的状态，蕴含着一种深邃的时间流逝之感。</w:t>
      </w:r>
    </w:p>
    <w:p w14:paraId="71BF10FE" w14:textId="77777777" w:rsidR="000617FA" w:rsidRDefault="000617FA">
      <w:pPr>
        <w:rPr>
          <w:rFonts w:hint="eastAsia"/>
        </w:rPr>
      </w:pPr>
    </w:p>
    <w:p w14:paraId="5E278258" w14:textId="77777777" w:rsidR="000617FA" w:rsidRDefault="000617FA">
      <w:pPr>
        <w:rPr>
          <w:rFonts w:hint="eastAsia"/>
        </w:rPr>
      </w:pPr>
    </w:p>
    <w:p w14:paraId="67384AE5" w14:textId="77777777" w:rsidR="000617FA" w:rsidRDefault="000617FA">
      <w:pPr>
        <w:rPr>
          <w:rFonts w:hint="eastAsia"/>
        </w:rPr>
      </w:pPr>
      <w:r>
        <w:rPr>
          <w:rFonts w:hint="eastAsia"/>
        </w:rPr>
        <w:t>央字在现代语言中的应用</w:t>
      </w:r>
    </w:p>
    <w:p w14:paraId="4E607B4E" w14:textId="77777777" w:rsidR="000617FA" w:rsidRDefault="000617FA">
      <w:pPr>
        <w:rPr>
          <w:rFonts w:hint="eastAsia"/>
        </w:rPr>
      </w:pPr>
      <w:r>
        <w:rPr>
          <w:rFonts w:hint="eastAsia"/>
        </w:rPr>
        <w:t>在现代社会，“央”字及其拼音yāng广泛应用于多个领域。比如，在传媒行业，中国中央电视台（CCTV）就是一个典型的例子，它不仅是中国最重要的媒体机构之一，也在国际上扮演着重要角色。“央”字还常见于人名、地名等，赋予这些名称以特别的文化含义。</w:t>
      </w:r>
    </w:p>
    <w:p w14:paraId="240BA25D" w14:textId="77777777" w:rsidR="000617FA" w:rsidRDefault="000617FA">
      <w:pPr>
        <w:rPr>
          <w:rFonts w:hint="eastAsia"/>
        </w:rPr>
      </w:pPr>
    </w:p>
    <w:p w14:paraId="2AD777D2" w14:textId="77777777" w:rsidR="000617FA" w:rsidRDefault="000617FA">
      <w:pPr>
        <w:rPr>
          <w:rFonts w:hint="eastAsia"/>
        </w:rPr>
      </w:pPr>
    </w:p>
    <w:p w14:paraId="0D8CFA98" w14:textId="77777777" w:rsidR="000617FA" w:rsidRDefault="000617FA">
      <w:pPr>
        <w:rPr>
          <w:rFonts w:hint="eastAsia"/>
        </w:rPr>
      </w:pPr>
      <w:r>
        <w:rPr>
          <w:rFonts w:hint="eastAsia"/>
        </w:rPr>
        <w:t>学习央字的意义</w:t>
      </w:r>
    </w:p>
    <w:p w14:paraId="4219438B" w14:textId="77777777" w:rsidR="000617FA" w:rsidRDefault="000617FA">
      <w:pPr>
        <w:rPr>
          <w:rFonts w:hint="eastAsia"/>
        </w:rPr>
      </w:pPr>
      <w:r>
        <w:rPr>
          <w:rFonts w:hint="eastAsia"/>
        </w:rPr>
        <w:t>对于学习汉语的人来说，了解并掌握“央”的正确发音yāng是非常重要的一步。这不仅有助于准确表达相关词汇，也是深入理解中国文化的一个小窗口。通过学习汉字的发音和意义，可以更好地欣赏汉语的独特魅力，并增进对中国文化的认识。</w:t>
      </w:r>
    </w:p>
    <w:p w14:paraId="7FBB82CF" w14:textId="77777777" w:rsidR="000617FA" w:rsidRDefault="000617FA">
      <w:pPr>
        <w:rPr>
          <w:rFonts w:hint="eastAsia"/>
        </w:rPr>
      </w:pPr>
    </w:p>
    <w:p w14:paraId="36A70B39" w14:textId="77777777" w:rsidR="000617FA" w:rsidRDefault="000617FA">
      <w:pPr>
        <w:rPr>
          <w:rFonts w:hint="eastAsia"/>
        </w:rPr>
      </w:pPr>
    </w:p>
    <w:p w14:paraId="0DC9BD45" w14:textId="77777777" w:rsidR="000617FA" w:rsidRDefault="000617FA">
      <w:pPr>
        <w:rPr>
          <w:rFonts w:hint="eastAsia"/>
        </w:rPr>
      </w:pPr>
      <w:r>
        <w:rPr>
          <w:rFonts w:hint="eastAsia"/>
        </w:rPr>
        <w:t>最后的总结</w:t>
      </w:r>
    </w:p>
    <w:p w14:paraId="270434FC" w14:textId="77777777" w:rsidR="000617FA" w:rsidRDefault="000617FA">
      <w:pPr>
        <w:rPr>
          <w:rFonts w:hint="eastAsia"/>
        </w:rPr>
      </w:pPr>
      <w:r>
        <w:rPr>
          <w:rFonts w:hint="eastAsia"/>
        </w:rPr>
        <w:t>“央”的拼音是yāng，虽然只是一个简单的音节，但它背后承载的文化价值和历史意义却非常丰富。无论是作为名词、形容词还是其他语法功能，“央”都在汉语中占据了一个不可替代的位置。希望通过对“央”字的学习，能够激发更多人对中国语言文化的兴趣，进一步探索汉语世界的无限可能。</w:t>
      </w:r>
    </w:p>
    <w:p w14:paraId="07EAEB3C" w14:textId="77777777" w:rsidR="000617FA" w:rsidRDefault="000617FA">
      <w:pPr>
        <w:rPr>
          <w:rFonts w:hint="eastAsia"/>
        </w:rPr>
      </w:pPr>
    </w:p>
    <w:p w14:paraId="28DF2032" w14:textId="77777777" w:rsidR="000617FA" w:rsidRDefault="000617FA">
      <w:pPr>
        <w:rPr>
          <w:rFonts w:hint="eastAsia"/>
        </w:rPr>
      </w:pPr>
    </w:p>
    <w:p w14:paraId="24601D6E" w14:textId="77777777" w:rsidR="000617FA" w:rsidRDefault="000617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84B24" w14:textId="12E2DDB5" w:rsidR="007D7D56" w:rsidRDefault="007D7D56"/>
    <w:sectPr w:rsidR="007D7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56"/>
    <w:rsid w:val="000617FA"/>
    <w:rsid w:val="007D7D5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4F675-C3BC-45F3-9C78-AB1DD82F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