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6156" w14:textId="77777777" w:rsidR="00B5400F" w:rsidRDefault="00B5400F">
      <w:pPr>
        <w:rPr>
          <w:rFonts w:hint="eastAsia"/>
        </w:rPr>
      </w:pPr>
    </w:p>
    <w:p w14:paraId="33570DA4" w14:textId="77777777" w:rsidR="00B5400F" w:rsidRDefault="00B5400F">
      <w:pPr>
        <w:rPr>
          <w:rFonts w:hint="eastAsia"/>
        </w:rPr>
      </w:pPr>
      <w:r>
        <w:rPr>
          <w:rFonts w:hint="eastAsia"/>
        </w:rPr>
        <w:t>央求的拼音和意思解释</w:t>
      </w:r>
    </w:p>
    <w:p w14:paraId="4DD85CE7" w14:textId="77777777" w:rsidR="00B5400F" w:rsidRDefault="00B5400F">
      <w:pPr>
        <w:rPr>
          <w:rFonts w:hint="eastAsia"/>
        </w:rPr>
      </w:pPr>
      <w:r>
        <w:rPr>
          <w:rFonts w:hint="eastAsia"/>
        </w:rPr>
        <w:t>在汉语中，“央求”是一个非常常见的词语，它承载着请求、恳求的意思。其拼音为“yāng qiú”，其中“央”的声母是y，韵母是ang，调值为阴平；“求”的声母是q，韵母是iu，调值为阳平。这个词语不仅表达了说话者的一种请求态度，更深层次地体现了人际交往中的礼貌与尊重。</w:t>
      </w:r>
    </w:p>
    <w:p w14:paraId="07B5C5F1" w14:textId="77777777" w:rsidR="00B5400F" w:rsidRDefault="00B5400F">
      <w:pPr>
        <w:rPr>
          <w:rFonts w:hint="eastAsia"/>
        </w:rPr>
      </w:pPr>
    </w:p>
    <w:p w14:paraId="781AAB24" w14:textId="77777777" w:rsidR="00B5400F" w:rsidRDefault="00B5400F">
      <w:pPr>
        <w:rPr>
          <w:rFonts w:hint="eastAsia"/>
        </w:rPr>
      </w:pPr>
    </w:p>
    <w:p w14:paraId="3DB732B2" w14:textId="77777777" w:rsidR="00B5400F" w:rsidRDefault="00B5400F">
      <w:pPr>
        <w:rPr>
          <w:rFonts w:hint="eastAsia"/>
        </w:rPr>
      </w:pPr>
      <w:r>
        <w:rPr>
          <w:rFonts w:hint="eastAsia"/>
        </w:rPr>
        <w:t>央求的历史渊源</w:t>
      </w:r>
    </w:p>
    <w:p w14:paraId="29C43B23" w14:textId="77777777" w:rsidR="00B5400F" w:rsidRDefault="00B5400F">
      <w:pPr>
        <w:rPr>
          <w:rFonts w:hint="eastAsia"/>
        </w:rPr>
      </w:pPr>
      <w:r>
        <w:rPr>
          <w:rFonts w:hint="eastAsia"/>
        </w:rPr>
        <w:t>追溯“央求”一词的历史渊源，我们可以发现它深深植根于中华文化的土壤之中。古代文献中不乏关于请求、恳求的记载，但“央求”作为一个特定词汇出现，却是在较晚近的时期。随着社会的发展和语言的演变，“央求”逐渐成为表达请求意愿的一个重要词汇，它所蕴含的情感色彩也日益丰富，从单纯的请求到带有一定情感投入的恳求，无不展现了人类沟通艺术的精妙。</w:t>
      </w:r>
    </w:p>
    <w:p w14:paraId="4E5F35D8" w14:textId="77777777" w:rsidR="00B5400F" w:rsidRDefault="00B5400F">
      <w:pPr>
        <w:rPr>
          <w:rFonts w:hint="eastAsia"/>
        </w:rPr>
      </w:pPr>
    </w:p>
    <w:p w14:paraId="122735CD" w14:textId="77777777" w:rsidR="00B5400F" w:rsidRDefault="00B5400F">
      <w:pPr>
        <w:rPr>
          <w:rFonts w:hint="eastAsia"/>
        </w:rPr>
      </w:pPr>
    </w:p>
    <w:p w14:paraId="2A6F3031" w14:textId="77777777" w:rsidR="00B5400F" w:rsidRDefault="00B5400F">
      <w:pPr>
        <w:rPr>
          <w:rFonts w:hint="eastAsia"/>
        </w:rPr>
      </w:pPr>
      <w:r>
        <w:rPr>
          <w:rFonts w:hint="eastAsia"/>
        </w:rPr>
        <w:t>央求的实际应用</w:t>
      </w:r>
    </w:p>
    <w:p w14:paraId="25DD4084" w14:textId="77777777" w:rsidR="00B5400F" w:rsidRDefault="00B5400F">
      <w:pPr>
        <w:rPr>
          <w:rFonts w:hint="eastAsia"/>
        </w:rPr>
      </w:pPr>
      <w:r>
        <w:rPr>
          <w:rFonts w:hint="eastAsia"/>
        </w:rPr>
        <w:t>在日常生活中，“央求”一词的应用场景十分广泛。无论是向父母央求增加零花钱，还是向老师央求延长作业提交期限，都离不开这个词汇。使用“央求”时，往往带有一种诚恳的态度，期望通过表达自己的愿望来获得对方的理解和支持。这种交流方式不仅能够有效达成目的，还能增进双方之间的情感联系。</w:t>
      </w:r>
    </w:p>
    <w:p w14:paraId="1BDB345C" w14:textId="77777777" w:rsidR="00B5400F" w:rsidRDefault="00B5400F">
      <w:pPr>
        <w:rPr>
          <w:rFonts w:hint="eastAsia"/>
        </w:rPr>
      </w:pPr>
    </w:p>
    <w:p w14:paraId="635CE1B9" w14:textId="77777777" w:rsidR="00B5400F" w:rsidRDefault="00B5400F">
      <w:pPr>
        <w:rPr>
          <w:rFonts w:hint="eastAsia"/>
        </w:rPr>
      </w:pPr>
    </w:p>
    <w:p w14:paraId="7802FBDA" w14:textId="77777777" w:rsidR="00B5400F" w:rsidRDefault="00B5400F">
      <w:pPr>
        <w:rPr>
          <w:rFonts w:hint="eastAsia"/>
        </w:rPr>
      </w:pPr>
      <w:r>
        <w:rPr>
          <w:rFonts w:hint="eastAsia"/>
        </w:rPr>
        <w:t>央求的文化内涵</w:t>
      </w:r>
    </w:p>
    <w:p w14:paraId="2FAC9B51" w14:textId="77777777" w:rsidR="00B5400F" w:rsidRDefault="00B5400F">
      <w:pPr>
        <w:rPr>
          <w:rFonts w:hint="eastAsia"/>
        </w:rPr>
      </w:pPr>
      <w:r>
        <w:rPr>
          <w:rFonts w:hint="eastAsia"/>
        </w:rPr>
        <w:t>除了基本的请求含义之外，“央求”还蕴含着深厚的文化内涵。在中国传统文化中，尊重他人意见、注重人际关系和谐是非常重要的价值观。因此，在提出请求时，采用“央求”这样的表述，可以表现出对他人的尊重以及对自己请求的慎重考虑。同时，这也反映了中国文化中提倡谦逊、礼让的精神风貌。</w:t>
      </w:r>
    </w:p>
    <w:p w14:paraId="2B939408" w14:textId="77777777" w:rsidR="00B5400F" w:rsidRDefault="00B5400F">
      <w:pPr>
        <w:rPr>
          <w:rFonts w:hint="eastAsia"/>
        </w:rPr>
      </w:pPr>
    </w:p>
    <w:p w14:paraId="18B3E927" w14:textId="77777777" w:rsidR="00B5400F" w:rsidRDefault="00B5400F">
      <w:pPr>
        <w:rPr>
          <w:rFonts w:hint="eastAsia"/>
        </w:rPr>
      </w:pPr>
    </w:p>
    <w:p w14:paraId="42746879" w14:textId="77777777" w:rsidR="00B5400F" w:rsidRDefault="00B5400F">
      <w:pPr>
        <w:rPr>
          <w:rFonts w:hint="eastAsia"/>
        </w:rPr>
      </w:pPr>
      <w:r>
        <w:rPr>
          <w:rFonts w:hint="eastAsia"/>
        </w:rPr>
        <w:t>最后的总结</w:t>
      </w:r>
    </w:p>
    <w:p w14:paraId="456074D5" w14:textId="77777777" w:rsidR="00B5400F" w:rsidRDefault="00B5400F">
      <w:pPr>
        <w:rPr>
          <w:rFonts w:hint="eastAsia"/>
        </w:rPr>
      </w:pPr>
      <w:r>
        <w:rPr>
          <w:rFonts w:hint="eastAsia"/>
        </w:rPr>
        <w:t>“央求”不仅仅是一个简单的汉语词汇，它更是中华文化中尊重、理解和沟通的艺术体现。通过了解“央求”的拼音及其背后的文化意义，我们不仅能更好地掌握这一词语的用法，还能深刻体会到中华传统文化的魅力所在。无论是在日常生活还是正式场合，“央求”都是一个富有表现力的词汇，值得我们细细品味和学习。</w:t>
      </w:r>
    </w:p>
    <w:p w14:paraId="5A3AD7E9" w14:textId="77777777" w:rsidR="00B5400F" w:rsidRDefault="00B5400F">
      <w:pPr>
        <w:rPr>
          <w:rFonts w:hint="eastAsia"/>
        </w:rPr>
      </w:pPr>
    </w:p>
    <w:p w14:paraId="46DB0E8F" w14:textId="77777777" w:rsidR="00B5400F" w:rsidRDefault="00B5400F">
      <w:pPr>
        <w:rPr>
          <w:rFonts w:hint="eastAsia"/>
        </w:rPr>
      </w:pPr>
    </w:p>
    <w:p w14:paraId="5CF5439A" w14:textId="77777777" w:rsidR="00B5400F" w:rsidRDefault="00B54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E12D7" w14:textId="5CCA6E45" w:rsidR="00E95C58" w:rsidRDefault="00E95C58"/>
    <w:sectPr w:rsidR="00E95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58"/>
    <w:rsid w:val="00B34D22"/>
    <w:rsid w:val="00B5400F"/>
    <w:rsid w:val="00E9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6FBE7-F2B2-49A3-82CE-3FDF9890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