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488DE" w14:textId="77777777" w:rsidR="00146016" w:rsidRDefault="00146016">
      <w:pPr>
        <w:rPr>
          <w:rFonts w:hint="eastAsia"/>
        </w:rPr>
      </w:pPr>
    </w:p>
    <w:p w14:paraId="081A783E" w14:textId="77777777" w:rsidR="00146016" w:rsidRDefault="00146016">
      <w:pPr>
        <w:rPr>
          <w:rFonts w:hint="eastAsia"/>
        </w:rPr>
      </w:pPr>
      <w:r>
        <w:rPr>
          <w:rFonts w:hint="eastAsia"/>
        </w:rPr>
        <w:t>央求的拼音与意思</w:t>
      </w:r>
    </w:p>
    <w:p w14:paraId="22F67F80" w14:textId="77777777" w:rsidR="00146016" w:rsidRDefault="00146016">
      <w:pPr>
        <w:rPr>
          <w:rFonts w:hint="eastAsia"/>
        </w:rPr>
      </w:pPr>
      <w:r>
        <w:rPr>
          <w:rFonts w:hint="eastAsia"/>
        </w:rPr>
        <w:t>央求，读作“yāng qiú”，是汉语中常用的一个词汇。在日常生活、文学作品以及各类交流场合中，“央求”一词被广泛使用，表达了请求、恳求的意思。它通常用来形容一方以诚恳的态度向另一方提出某种请求，希望得到对方的帮助或是同意。</w:t>
      </w:r>
    </w:p>
    <w:p w14:paraId="615CFDC9" w14:textId="77777777" w:rsidR="00146016" w:rsidRDefault="00146016">
      <w:pPr>
        <w:rPr>
          <w:rFonts w:hint="eastAsia"/>
        </w:rPr>
      </w:pPr>
    </w:p>
    <w:p w14:paraId="36C18275" w14:textId="77777777" w:rsidR="00146016" w:rsidRDefault="00146016">
      <w:pPr>
        <w:rPr>
          <w:rFonts w:hint="eastAsia"/>
        </w:rPr>
      </w:pPr>
    </w:p>
    <w:p w14:paraId="4E038B63" w14:textId="77777777" w:rsidR="00146016" w:rsidRDefault="00146016">
      <w:pPr>
        <w:rPr>
          <w:rFonts w:hint="eastAsia"/>
        </w:rPr>
      </w:pPr>
      <w:r>
        <w:rPr>
          <w:rFonts w:hint="eastAsia"/>
        </w:rPr>
        <w:t>央求的含义详述</w:t>
      </w:r>
    </w:p>
    <w:p w14:paraId="68CFDBD2" w14:textId="77777777" w:rsidR="00146016" w:rsidRDefault="00146016">
      <w:pPr>
        <w:rPr>
          <w:rFonts w:hint="eastAsia"/>
        </w:rPr>
      </w:pPr>
      <w:r>
        <w:rPr>
          <w:rFonts w:hint="eastAsia"/>
        </w:rPr>
        <w:t>从字面意义来看，“央”意味着中心、核心，引申为最重要的部分；而“求”则是寻求、请求的意思。因此，“央求”可以理解为带着极其诚恳的态度去寻求某人的帮助或答应某事。这种请求往往带有一种急切和渴望的情感色彩，体现出请求者对所求之事的重要性以及他们内心深处的愿望。</w:t>
      </w:r>
    </w:p>
    <w:p w14:paraId="364FFD19" w14:textId="77777777" w:rsidR="00146016" w:rsidRDefault="00146016">
      <w:pPr>
        <w:rPr>
          <w:rFonts w:hint="eastAsia"/>
        </w:rPr>
      </w:pPr>
    </w:p>
    <w:p w14:paraId="59309101" w14:textId="77777777" w:rsidR="00146016" w:rsidRDefault="00146016">
      <w:pPr>
        <w:rPr>
          <w:rFonts w:hint="eastAsia"/>
        </w:rPr>
      </w:pPr>
    </w:p>
    <w:p w14:paraId="70387BD3" w14:textId="77777777" w:rsidR="00146016" w:rsidRDefault="00146016">
      <w:pPr>
        <w:rPr>
          <w:rFonts w:hint="eastAsia"/>
        </w:rPr>
      </w:pPr>
      <w:r>
        <w:rPr>
          <w:rFonts w:hint="eastAsia"/>
        </w:rPr>
        <w:t>央求的使用场景</w:t>
      </w:r>
    </w:p>
    <w:p w14:paraId="2BC295F8" w14:textId="77777777" w:rsidR="00146016" w:rsidRDefault="00146016">
      <w:pPr>
        <w:rPr>
          <w:rFonts w:hint="eastAsia"/>
        </w:rPr>
      </w:pPr>
      <w:r>
        <w:rPr>
          <w:rFonts w:hint="eastAsia"/>
        </w:rPr>
        <w:t>央求这一行为常见于多种场合。例如，在家庭环境中，孩子可能会央求父母购买心仪的玩具；在学校里，学生可能因为特殊原因而央求老师给予延期提交作业的机会；在职场上，员工也可能因项目需要而央求同事的帮助。央求不仅仅是语言上的表达，更重要的是情感上的传递，它要求请求者展示出自己的诚意，同时也考验着被请求者的同情心和宽容度。</w:t>
      </w:r>
    </w:p>
    <w:p w14:paraId="13EF8088" w14:textId="77777777" w:rsidR="00146016" w:rsidRDefault="00146016">
      <w:pPr>
        <w:rPr>
          <w:rFonts w:hint="eastAsia"/>
        </w:rPr>
      </w:pPr>
    </w:p>
    <w:p w14:paraId="5723DA5E" w14:textId="77777777" w:rsidR="00146016" w:rsidRDefault="00146016">
      <w:pPr>
        <w:rPr>
          <w:rFonts w:hint="eastAsia"/>
        </w:rPr>
      </w:pPr>
    </w:p>
    <w:p w14:paraId="7F3CB9AB" w14:textId="77777777" w:rsidR="00146016" w:rsidRDefault="00146016">
      <w:pPr>
        <w:rPr>
          <w:rFonts w:hint="eastAsia"/>
        </w:rPr>
      </w:pPr>
      <w:r>
        <w:rPr>
          <w:rFonts w:hint="eastAsia"/>
        </w:rPr>
        <w:t>央求与相关词汇的区别</w:t>
      </w:r>
    </w:p>
    <w:p w14:paraId="2A72EA71" w14:textId="77777777" w:rsidR="00146016" w:rsidRDefault="00146016">
      <w:pPr>
        <w:rPr>
          <w:rFonts w:hint="eastAsia"/>
        </w:rPr>
      </w:pPr>
      <w:r>
        <w:rPr>
          <w:rFonts w:hint="eastAsia"/>
        </w:rPr>
        <w:t>虽然“央求”、“请求”、“乞求”等词汇都含有请求的意义，但它们之间存在微妙的区别。“请求”相对来说更加正式和平和，适用于各种正式场合；“乞求”则带有更强烈的渴望和无奈，常常用于表达较为极端的情况；而“央求”介于两者之间，既体现了请求者的真诚态度，又不至于像“乞求”那样显得过于卑微。</w:t>
      </w:r>
    </w:p>
    <w:p w14:paraId="1D7F0E9D" w14:textId="77777777" w:rsidR="00146016" w:rsidRDefault="00146016">
      <w:pPr>
        <w:rPr>
          <w:rFonts w:hint="eastAsia"/>
        </w:rPr>
      </w:pPr>
    </w:p>
    <w:p w14:paraId="3FB2C6A0" w14:textId="77777777" w:rsidR="00146016" w:rsidRDefault="00146016">
      <w:pPr>
        <w:rPr>
          <w:rFonts w:hint="eastAsia"/>
        </w:rPr>
      </w:pPr>
    </w:p>
    <w:p w14:paraId="272E00E3" w14:textId="77777777" w:rsidR="00146016" w:rsidRDefault="00146016">
      <w:pPr>
        <w:rPr>
          <w:rFonts w:hint="eastAsia"/>
        </w:rPr>
      </w:pPr>
      <w:r>
        <w:rPr>
          <w:rFonts w:hint="eastAsia"/>
        </w:rPr>
        <w:t>央求的文化背景</w:t>
      </w:r>
    </w:p>
    <w:p w14:paraId="294DE6B7" w14:textId="77777777" w:rsidR="00146016" w:rsidRDefault="00146016">
      <w:pPr>
        <w:rPr>
          <w:rFonts w:hint="eastAsia"/>
        </w:rPr>
      </w:pPr>
      <w:r>
        <w:rPr>
          <w:rFonts w:hint="eastAsia"/>
        </w:rPr>
        <w:t>在中国传统文化中，人与人之间的交往讲究礼尚往来，重视彼此间的尊重和理解。央求作为一种人际交往的方式，也反映了中国文化中谦逊、礼貌的价值观。通过央求，人们不仅能够达到沟通的目的，还能够在一定程度上增进双方的感情，促进社会和谐。因此，正确地运用“央求”的技巧，对于维护良好的人际关系具有重要意义。</w:t>
      </w:r>
    </w:p>
    <w:p w14:paraId="7D97A526" w14:textId="77777777" w:rsidR="00146016" w:rsidRDefault="00146016">
      <w:pPr>
        <w:rPr>
          <w:rFonts w:hint="eastAsia"/>
        </w:rPr>
      </w:pPr>
    </w:p>
    <w:p w14:paraId="6181A85A" w14:textId="77777777" w:rsidR="00146016" w:rsidRDefault="00146016">
      <w:pPr>
        <w:rPr>
          <w:rFonts w:hint="eastAsia"/>
        </w:rPr>
      </w:pPr>
    </w:p>
    <w:p w14:paraId="3597ADA9" w14:textId="77777777" w:rsidR="00146016" w:rsidRDefault="00146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1FC9C" w14:textId="0133A6EE" w:rsidR="008761C5" w:rsidRDefault="008761C5"/>
    <w:sectPr w:rsidR="00876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C5"/>
    <w:rsid w:val="00146016"/>
    <w:rsid w:val="008761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B0E7F-E2D0-436F-9901-66C09464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