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B1E0" w14:textId="77777777" w:rsidR="00D40084" w:rsidRDefault="00D40084">
      <w:pPr>
        <w:rPr>
          <w:rFonts w:hint="eastAsia"/>
        </w:rPr>
      </w:pPr>
      <w:r>
        <w:rPr>
          <w:rFonts w:hint="eastAsia"/>
        </w:rPr>
        <w:t>央怎么的拼音帮助,组词</w:t>
      </w:r>
    </w:p>
    <w:p w14:paraId="59C28B67" w14:textId="77777777" w:rsidR="00D40084" w:rsidRDefault="00D40084">
      <w:pPr>
        <w:rPr>
          <w:rFonts w:hint="eastAsia"/>
        </w:rPr>
      </w:pPr>
      <w:r>
        <w:rPr>
          <w:rFonts w:hint="eastAsia"/>
        </w:rPr>
        <w:t>在汉语拼音系统中，“央”字的拼音为 yāng。它是一个多义词，有着不同的含义和用法，在书面语和口语中均常见。了解“央”的拼音及其如何与其他汉字组合成词对于学习中文的人来说是非常重要的。</w:t>
      </w:r>
    </w:p>
    <w:p w14:paraId="7729B6CB" w14:textId="77777777" w:rsidR="00D40084" w:rsidRDefault="00D40084">
      <w:pPr>
        <w:rPr>
          <w:rFonts w:hint="eastAsia"/>
        </w:rPr>
      </w:pPr>
    </w:p>
    <w:p w14:paraId="0CE94FCA" w14:textId="77777777" w:rsidR="00D40084" w:rsidRDefault="00D40084">
      <w:pPr>
        <w:rPr>
          <w:rFonts w:hint="eastAsia"/>
        </w:rPr>
      </w:pPr>
    </w:p>
    <w:p w14:paraId="2EDC7FEE" w14:textId="77777777" w:rsidR="00D40084" w:rsidRDefault="00D40084">
      <w:pPr>
        <w:rPr>
          <w:rFonts w:hint="eastAsia"/>
        </w:rPr>
      </w:pPr>
      <w:r>
        <w:rPr>
          <w:rFonts w:hint="eastAsia"/>
        </w:rPr>
        <w:t>拼音：yāng</w:t>
      </w:r>
    </w:p>
    <w:p w14:paraId="0402545B" w14:textId="77777777" w:rsidR="00D40084" w:rsidRDefault="00D40084">
      <w:pPr>
        <w:rPr>
          <w:rFonts w:hint="eastAsia"/>
        </w:rPr>
      </w:pPr>
      <w:r>
        <w:rPr>
          <w:rFonts w:hint="eastAsia"/>
        </w:rPr>
        <w:t>“央”的基本拼音是 yāng，属于阳平声调，即第二声。这个音节清晰明了，发音时口腔打开，舌尖轻触下齿背，声音从喉咙发出，经过口腔形成一个开阔、响亮的声音。学习者应该练习保持音调平稳，以确保正确表达该字的读音。</w:t>
      </w:r>
    </w:p>
    <w:p w14:paraId="6876729C" w14:textId="77777777" w:rsidR="00D40084" w:rsidRDefault="00D40084">
      <w:pPr>
        <w:rPr>
          <w:rFonts w:hint="eastAsia"/>
        </w:rPr>
      </w:pPr>
    </w:p>
    <w:p w14:paraId="5F25AF35" w14:textId="77777777" w:rsidR="00D40084" w:rsidRDefault="00D40084">
      <w:pPr>
        <w:rPr>
          <w:rFonts w:hint="eastAsia"/>
        </w:rPr>
      </w:pPr>
    </w:p>
    <w:p w14:paraId="1F950FE0" w14:textId="77777777" w:rsidR="00D40084" w:rsidRDefault="00D40084">
      <w:pPr>
        <w:rPr>
          <w:rFonts w:hint="eastAsia"/>
        </w:rPr>
      </w:pPr>
      <w:r>
        <w:rPr>
          <w:rFonts w:hint="eastAsia"/>
        </w:rPr>
        <w:t>组词示例</w:t>
      </w:r>
    </w:p>
    <w:p w14:paraId="17EF25C5" w14:textId="77777777" w:rsidR="00D40084" w:rsidRDefault="00D40084">
      <w:pPr>
        <w:rPr>
          <w:rFonts w:hint="eastAsia"/>
        </w:rPr>
      </w:pPr>
      <w:r>
        <w:rPr>
          <w:rFonts w:hint="eastAsia"/>
        </w:rPr>
        <w:t>“央”字可以和其他汉字组成许多常用的词汇。例如，中央（zhōng yāng）指的是国家或组织的核心部门，通常是指政府的最高领导机构；央浼（yāng měi）则表示恳求、请求的意思，带有较为文雅的色彩；还有央告（yāng gào），意思是恳切地请求别人做某事。“央”也可以出现在一些固定短语中，如“央央大国”，用来形容国家辽阔而重要。</w:t>
      </w:r>
    </w:p>
    <w:p w14:paraId="34C1B935" w14:textId="77777777" w:rsidR="00D40084" w:rsidRDefault="00D40084">
      <w:pPr>
        <w:rPr>
          <w:rFonts w:hint="eastAsia"/>
        </w:rPr>
      </w:pPr>
    </w:p>
    <w:p w14:paraId="0094C8B7" w14:textId="77777777" w:rsidR="00D40084" w:rsidRDefault="00D40084">
      <w:pPr>
        <w:rPr>
          <w:rFonts w:hint="eastAsia"/>
        </w:rPr>
      </w:pPr>
    </w:p>
    <w:p w14:paraId="6F7F0EB4" w14:textId="77777777" w:rsidR="00D40084" w:rsidRDefault="00D40084">
      <w:pPr>
        <w:rPr>
          <w:rFonts w:hint="eastAsia"/>
        </w:rPr>
      </w:pPr>
      <w:r>
        <w:rPr>
          <w:rFonts w:hint="eastAsia"/>
        </w:rPr>
        <w:t>词语搭配与使用场景</w:t>
      </w:r>
    </w:p>
    <w:p w14:paraId="1D7775D1" w14:textId="77777777" w:rsidR="00D40084" w:rsidRDefault="00D40084">
      <w:pPr>
        <w:rPr>
          <w:rFonts w:hint="eastAsia"/>
        </w:rPr>
      </w:pPr>
      <w:r>
        <w:rPr>
          <w:rFonts w:hint="eastAsia"/>
        </w:rPr>
        <w:t>在实际应用中，“央”字常常出现在正式文件、新闻报道以及文学作品里。比如在描述国家政策或者政治事件时，“中央”一词会频繁出现。而在日常对话中，当人们想要礼貌地提出请求时，可能会使用到“央浼”这样的词语。在讲述历史故事或描写古代情境时，作者也可能会选用“央告”来增添文本的历史韵味。</w:t>
      </w:r>
    </w:p>
    <w:p w14:paraId="24AD3071" w14:textId="77777777" w:rsidR="00D40084" w:rsidRDefault="00D40084">
      <w:pPr>
        <w:rPr>
          <w:rFonts w:hint="eastAsia"/>
        </w:rPr>
      </w:pPr>
    </w:p>
    <w:p w14:paraId="566693AB" w14:textId="77777777" w:rsidR="00D40084" w:rsidRDefault="00D40084">
      <w:pPr>
        <w:rPr>
          <w:rFonts w:hint="eastAsia"/>
        </w:rPr>
      </w:pPr>
    </w:p>
    <w:p w14:paraId="6B7CF72F" w14:textId="77777777" w:rsidR="00D40084" w:rsidRDefault="00D40084">
      <w:pPr>
        <w:rPr>
          <w:rFonts w:hint="eastAsia"/>
        </w:rPr>
      </w:pPr>
      <w:r>
        <w:rPr>
          <w:rFonts w:hint="eastAsia"/>
        </w:rPr>
        <w:t>文化背景下的“央”</w:t>
      </w:r>
    </w:p>
    <w:p w14:paraId="5A1313C7" w14:textId="77777777" w:rsidR="00D40084" w:rsidRDefault="00D40084">
      <w:pPr>
        <w:rPr>
          <w:rFonts w:hint="eastAsia"/>
        </w:rPr>
      </w:pPr>
      <w:r>
        <w:rPr>
          <w:rFonts w:hint="eastAsia"/>
        </w:rPr>
        <w:t>从文化的视角来看，“央”字蕴含着丰富的传统意义。在中国传统文化中，中心位置往往被视为尊贵之地，“中央”因此具有特殊的重要性，象征着权威与稳定。这种观念不仅体现在政治结构上，也在建筑布局、礼仪规范等方面有所体现。同时，“央”所涉及的恳求行为反映了中国人注重和谐、谦逊的价值观，体现了人际交往中的礼貌与尊重。</w:t>
      </w:r>
    </w:p>
    <w:p w14:paraId="4E963D6C" w14:textId="77777777" w:rsidR="00D40084" w:rsidRDefault="00D40084">
      <w:pPr>
        <w:rPr>
          <w:rFonts w:hint="eastAsia"/>
        </w:rPr>
      </w:pPr>
    </w:p>
    <w:p w14:paraId="66ABAC2A" w14:textId="77777777" w:rsidR="00D40084" w:rsidRDefault="00D40084">
      <w:pPr>
        <w:rPr>
          <w:rFonts w:hint="eastAsia"/>
        </w:rPr>
      </w:pPr>
    </w:p>
    <w:p w14:paraId="7D144B05" w14:textId="77777777" w:rsidR="00D40084" w:rsidRDefault="00D40084">
      <w:pPr>
        <w:rPr>
          <w:rFonts w:hint="eastAsia"/>
        </w:rPr>
      </w:pPr>
      <w:r>
        <w:rPr>
          <w:rFonts w:hint="eastAsia"/>
        </w:rPr>
        <w:t>最后的总结</w:t>
      </w:r>
    </w:p>
    <w:p w14:paraId="59F5DD61" w14:textId="77777777" w:rsidR="00D40084" w:rsidRDefault="00D40084">
      <w:pPr>
        <w:rPr>
          <w:rFonts w:hint="eastAsia"/>
        </w:rPr>
      </w:pPr>
      <w:r>
        <w:rPr>
          <w:rFonts w:hint="eastAsia"/>
        </w:rPr>
        <w:t>通过上述介绍，我们可以看到“央”字不仅仅是一个简单的汉字，它背后承载着深厚的文化内涵和社会意义。掌握其正确的拼音读法以及灵活运用相关的词汇，有助于加深对汉语语言的理解，并更好地融入中国社会生活。无论是学习汉语作为外语的学生，还是希望提升自身语文水平的本土人士，都应该重视“央”字的学习。</w:t>
      </w:r>
    </w:p>
    <w:p w14:paraId="101BB398" w14:textId="77777777" w:rsidR="00D40084" w:rsidRDefault="00D40084">
      <w:pPr>
        <w:rPr>
          <w:rFonts w:hint="eastAsia"/>
        </w:rPr>
      </w:pPr>
    </w:p>
    <w:p w14:paraId="60AB9FBB" w14:textId="77777777" w:rsidR="00D40084" w:rsidRDefault="00D40084">
      <w:pPr>
        <w:rPr>
          <w:rFonts w:hint="eastAsia"/>
        </w:rPr>
      </w:pPr>
      <w:r>
        <w:rPr>
          <w:rFonts w:hint="eastAsia"/>
        </w:rPr>
        <w:t>本文是由懂得生活网（dongdeshenghuo.com）为大家创作</w:t>
      </w:r>
    </w:p>
    <w:p w14:paraId="13C7535C" w14:textId="11C57F26" w:rsidR="00997F2F" w:rsidRDefault="00997F2F"/>
    <w:sectPr w:rsidR="00997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2F"/>
    <w:rsid w:val="00997F2F"/>
    <w:rsid w:val="00B34D22"/>
    <w:rsid w:val="00D40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B330E-7AED-41F5-9BE2-B1AA73D7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F2F"/>
    <w:rPr>
      <w:rFonts w:cstheme="majorBidi"/>
      <w:color w:val="2F5496" w:themeColor="accent1" w:themeShade="BF"/>
      <w:sz w:val="28"/>
      <w:szCs w:val="28"/>
    </w:rPr>
  </w:style>
  <w:style w:type="character" w:customStyle="1" w:styleId="50">
    <w:name w:val="标题 5 字符"/>
    <w:basedOn w:val="a0"/>
    <w:link w:val="5"/>
    <w:uiPriority w:val="9"/>
    <w:semiHidden/>
    <w:rsid w:val="00997F2F"/>
    <w:rPr>
      <w:rFonts w:cstheme="majorBidi"/>
      <w:color w:val="2F5496" w:themeColor="accent1" w:themeShade="BF"/>
      <w:sz w:val="24"/>
    </w:rPr>
  </w:style>
  <w:style w:type="character" w:customStyle="1" w:styleId="60">
    <w:name w:val="标题 6 字符"/>
    <w:basedOn w:val="a0"/>
    <w:link w:val="6"/>
    <w:uiPriority w:val="9"/>
    <w:semiHidden/>
    <w:rsid w:val="00997F2F"/>
    <w:rPr>
      <w:rFonts w:cstheme="majorBidi"/>
      <w:b/>
      <w:bCs/>
      <w:color w:val="2F5496" w:themeColor="accent1" w:themeShade="BF"/>
    </w:rPr>
  </w:style>
  <w:style w:type="character" w:customStyle="1" w:styleId="70">
    <w:name w:val="标题 7 字符"/>
    <w:basedOn w:val="a0"/>
    <w:link w:val="7"/>
    <w:uiPriority w:val="9"/>
    <w:semiHidden/>
    <w:rsid w:val="00997F2F"/>
    <w:rPr>
      <w:rFonts w:cstheme="majorBidi"/>
      <w:b/>
      <w:bCs/>
      <w:color w:val="595959" w:themeColor="text1" w:themeTint="A6"/>
    </w:rPr>
  </w:style>
  <w:style w:type="character" w:customStyle="1" w:styleId="80">
    <w:name w:val="标题 8 字符"/>
    <w:basedOn w:val="a0"/>
    <w:link w:val="8"/>
    <w:uiPriority w:val="9"/>
    <w:semiHidden/>
    <w:rsid w:val="00997F2F"/>
    <w:rPr>
      <w:rFonts w:cstheme="majorBidi"/>
      <w:color w:val="595959" w:themeColor="text1" w:themeTint="A6"/>
    </w:rPr>
  </w:style>
  <w:style w:type="character" w:customStyle="1" w:styleId="90">
    <w:name w:val="标题 9 字符"/>
    <w:basedOn w:val="a0"/>
    <w:link w:val="9"/>
    <w:uiPriority w:val="9"/>
    <w:semiHidden/>
    <w:rsid w:val="00997F2F"/>
    <w:rPr>
      <w:rFonts w:eastAsiaTheme="majorEastAsia" w:cstheme="majorBidi"/>
      <w:color w:val="595959" w:themeColor="text1" w:themeTint="A6"/>
    </w:rPr>
  </w:style>
  <w:style w:type="paragraph" w:styleId="a3">
    <w:name w:val="Title"/>
    <w:basedOn w:val="a"/>
    <w:next w:val="a"/>
    <w:link w:val="a4"/>
    <w:uiPriority w:val="10"/>
    <w:qFormat/>
    <w:rsid w:val="00997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F2F"/>
    <w:pPr>
      <w:spacing w:before="160"/>
      <w:jc w:val="center"/>
    </w:pPr>
    <w:rPr>
      <w:i/>
      <w:iCs/>
      <w:color w:val="404040" w:themeColor="text1" w:themeTint="BF"/>
    </w:rPr>
  </w:style>
  <w:style w:type="character" w:customStyle="1" w:styleId="a8">
    <w:name w:val="引用 字符"/>
    <w:basedOn w:val="a0"/>
    <w:link w:val="a7"/>
    <w:uiPriority w:val="29"/>
    <w:rsid w:val="00997F2F"/>
    <w:rPr>
      <w:i/>
      <w:iCs/>
      <w:color w:val="404040" w:themeColor="text1" w:themeTint="BF"/>
    </w:rPr>
  </w:style>
  <w:style w:type="paragraph" w:styleId="a9">
    <w:name w:val="List Paragraph"/>
    <w:basedOn w:val="a"/>
    <w:uiPriority w:val="34"/>
    <w:qFormat/>
    <w:rsid w:val="00997F2F"/>
    <w:pPr>
      <w:ind w:left="720"/>
      <w:contextualSpacing/>
    </w:pPr>
  </w:style>
  <w:style w:type="character" w:styleId="aa">
    <w:name w:val="Intense Emphasis"/>
    <w:basedOn w:val="a0"/>
    <w:uiPriority w:val="21"/>
    <w:qFormat/>
    <w:rsid w:val="00997F2F"/>
    <w:rPr>
      <w:i/>
      <w:iCs/>
      <w:color w:val="2F5496" w:themeColor="accent1" w:themeShade="BF"/>
    </w:rPr>
  </w:style>
  <w:style w:type="paragraph" w:styleId="ab">
    <w:name w:val="Intense Quote"/>
    <w:basedOn w:val="a"/>
    <w:next w:val="a"/>
    <w:link w:val="ac"/>
    <w:uiPriority w:val="30"/>
    <w:qFormat/>
    <w:rsid w:val="00997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F2F"/>
    <w:rPr>
      <w:i/>
      <w:iCs/>
      <w:color w:val="2F5496" w:themeColor="accent1" w:themeShade="BF"/>
    </w:rPr>
  </w:style>
  <w:style w:type="character" w:styleId="ad">
    <w:name w:val="Intense Reference"/>
    <w:basedOn w:val="a0"/>
    <w:uiPriority w:val="32"/>
    <w:qFormat/>
    <w:rsid w:val="00997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