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AF5317" w14:textId="77777777" w:rsidR="00B05471" w:rsidRDefault="00B05471">
      <w:pPr>
        <w:rPr>
          <w:rFonts w:hint="eastAsia"/>
        </w:rPr>
      </w:pPr>
      <w:r>
        <w:rPr>
          <w:rFonts w:hint="eastAsia"/>
        </w:rPr>
        <w:t>太阳的拼音怎么拼写声调</w:t>
      </w:r>
    </w:p>
    <w:p w14:paraId="14860F6D" w14:textId="77777777" w:rsidR="00B05471" w:rsidRDefault="00B05471">
      <w:pPr>
        <w:rPr>
          <w:rFonts w:hint="eastAsia"/>
        </w:rPr>
      </w:pPr>
      <w:r>
        <w:rPr>
          <w:rFonts w:hint="eastAsia"/>
        </w:rPr>
        <w:t>在汉语学习的过程中，了解汉字的正确发音是非常重要的一步。对于“太阳”这个词来说，其正确的拼音和声调更是许多人关注的重点。本文将详细介绍“太阳”的拼音如何正确拼写以及相关的声调知识。</w:t>
      </w:r>
    </w:p>
    <w:p w14:paraId="0E9107B0" w14:textId="77777777" w:rsidR="00B05471" w:rsidRDefault="00B05471">
      <w:pPr>
        <w:rPr>
          <w:rFonts w:hint="eastAsia"/>
        </w:rPr>
      </w:pPr>
    </w:p>
    <w:p w14:paraId="01C80790" w14:textId="77777777" w:rsidR="00B05471" w:rsidRDefault="00B05471">
      <w:pPr>
        <w:rPr>
          <w:rFonts w:hint="eastAsia"/>
        </w:rPr>
      </w:pPr>
      <w:r>
        <w:rPr>
          <w:rFonts w:hint="eastAsia"/>
        </w:rPr>
        <w:t>太阳的拼音构成</w:t>
      </w:r>
    </w:p>
    <w:p w14:paraId="56A4009D" w14:textId="77777777" w:rsidR="00B05471" w:rsidRDefault="00B05471">
      <w:pPr>
        <w:rPr>
          <w:rFonts w:hint="eastAsia"/>
        </w:rPr>
      </w:pPr>
      <w:r>
        <w:rPr>
          <w:rFonts w:hint="eastAsia"/>
        </w:rPr>
        <w:t>“太阳”的拼音由两个汉字组成：“太”（tài）和“阳”（yáng）。其中，“太”的拼音为“tài”，属于第四声；而“阳”的拼音为“yáng”，则是第二声。在汉语拼音系统中，每个汉字都有一个固定的声调，这决定了它的音高模式，并且对词义有着直接影响。</w:t>
      </w:r>
    </w:p>
    <w:p w14:paraId="7744103C" w14:textId="77777777" w:rsidR="00B05471" w:rsidRDefault="00B05471">
      <w:pPr>
        <w:rPr>
          <w:rFonts w:hint="eastAsia"/>
        </w:rPr>
      </w:pPr>
    </w:p>
    <w:p w14:paraId="09AE2B5F" w14:textId="77777777" w:rsidR="00B05471" w:rsidRDefault="00B05471">
      <w:pPr>
        <w:rPr>
          <w:rFonts w:hint="eastAsia"/>
        </w:rPr>
      </w:pPr>
      <w:r>
        <w:rPr>
          <w:rFonts w:hint="eastAsia"/>
        </w:rPr>
        <w:t>声调的重要性</w:t>
      </w:r>
    </w:p>
    <w:p w14:paraId="65F23EA4" w14:textId="77777777" w:rsidR="00B05471" w:rsidRDefault="00B05471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太”（tài）如果读成第一声“tāi”，那么这个字就不再是“太”的意思了。因此，准确掌握每个字的声调对于汉语学习者来说至关重要。通过练习正确的声调，不仅可以提高口语表达的准确性，还能增强听力理解能力。</w:t>
      </w:r>
    </w:p>
    <w:p w14:paraId="2F45CEB8" w14:textId="77777777" w:rsidR="00B05471" w:rsidRDefault="00B05471">
      <w:pPr>
        <w:rPr>
          <w:rFonts w:hint="eastAsia"/>
        </w:rPr>
      </w:pPr>
    </w:p>
    <w:p w14:paraId="5072B460" w14:textId="77777777" w:rsidR="00B05471" w:rsidRDefault="00B05471">
      <w:pPr>
        <w:rPr>
          <w:rFonts w:hint="eastAsia"/>
        </w:rPr>
      </w:pPr>
      <w:r>
        <w:rPr>
          <w:rFonts w:hint="eastAsia"/>
        </w:rPr>
        <w:t>如何记忆声调</w:t>
      </w:r>
    </w:p>
    <w:p w14:paraId="271B994C" w14:textId="77777777" w:rsidR="00B05471" w:rsidRDefault="00B05471">
      <w:pPr>
        <w:rPr>
          <w:rFonts w:hint="eastAsia"/>
        </w:rPr>
      </w:pPr>
      <w:r>
        <w:rPr>
          <w:rFonts w:hint="eastAsia"/>
        </w:rPr>
        <w:t>记忆声调的一个有效方法是通过模仿和重复。可以通过观看汉语教学视频、跟随教师朗读或使用汉语学习应用程序来练习。还可以利用一些记忆技巧，如联想记忆法，把声调的变化与某些熟悉的旋律或者动作联系起来，这样可以帮助更好地记住每个字的正确声调。</w:t>
      </w:r>
    </w:p>
    <w:p w14:paraId="43FFA0F6" w14:textId="77777777" w:rsidR="00B05471" w:rsidRDefault="00B05471">
      <w:pPr>
        <w:rPr>
          <w:rFonts w:hint="eastAsia"/>
        </w:rPr>
      </w:pPr>
    </w:p>
    <w:p w14:paraId="5CD79EC2" w14:textId="77777777" w:rsidR="00B05471" w:rsidRDefault="00B05471">
      <w:pPr>
        <w:rPr>
          <w:rFonts w:hint="eastAsia"/>
        </w:rPr>
      </w:pPr>
      <w:r>
        <w:rPr>
          <w:rFonts w:hint="eastAsia"/>
        </w:rPr>
        <w:t>实践中的应用</w:t>
      </w:r>
    </w:p>
    <w:p w14:paraId="785313E4" w14:textId="77777777" w:rsidR="00B05471" w:rsidRDefault="00B05471">
      <w:pPr>
        <w:rPr>
          <w:rFonts w:hint="eastAsia"/>
        </w:rPr>
      </w:pPr>
      <w:r>
        <w:rPr>
          <w:rFonts w:hint="eastAsia"/>
        </w:rPr>
        <w:t>在日常交流中，正确使用声调能够让你的汉语更加地道自然。无论是在学校里进行汉语学习，还是在工作场合中用汉语交流，准确的发音都是必不可少的。同时，了解并掌握好“太阳”这样的基础词汇的正确发音，也是提升整体汉语水平的关键步骤之一。</w:t>
      </w:r>
    </w:p>
    <w:p w14:paraId="77F301B8" w14:textId="77777777" w:rsidR="00B05471" w:rsidRDefault="00B05471">
      <w:pPr>
        <w:rPr>
          <w:rFonts w:hint="eastAsia"/>
        </w:rPr>
      </w:pPr>
    </w:p>
    <w:p w14:paraId="4FDC9413" w14:textId="77777777" w:rsidR="00B05471" w:rsidRDefault="00B05471">
      <w:pPr>
        <w:rPr>
          <w:rFonts w:hint="eastAsia"/>
        </w:rPr>
      </w:pPr>
      <w:r>
        <w:rPr>
          <w:rFonts w:hint="eastAsia"/>
        </w:rPr>
        <w:t>最后的总结</w:t>
      </w:r>
    </w:p>
    <w:p w14:paraId="3CBD5435" w14:textId="77777777" w:rsidR="00B05471" w:rsidRDefault="00B05471">
      <w:pPr>
        <w:rPr>
          <w:rFonts w:hint="eastAsia"/>
        </w:rPr>
      </w:pPr>
      <w:r>
        <w:rPr>
          <w:rFonts w:hint="eastAsia"/>
        </w:rPr>
        <w:t>“太阳”的拼音是“tài yáng”，分别对应第四声和第二声。学习汉语的过程中，除了要记住这些基本的拼音规则之外，更重要的是要在实际交流中不断地练习和运用，这样才能真正掌握汉语的语音特点。希望本文能帮助大家更好地理解和学习汉语，让每个人</w:t>
      </w:r>
      <w:r>
        <w:rPr>
          <w:rFonts w:hint="eastAsia"/>
        </w:rPr>
        <w:lastRenderedPageBreak/>
        <w:t>都能自信地开口说汉语。</w:t>
      </w:r>
    </w:p>
    <w:p w14:paraId="28D31B44" w14:textId="77777777" w:rsidR="00B05471" w:rsidRDefault="00B05471">
      <w:pPr>
        <w:rPr>
          <w:rFonts w:hint="eastAsia"/>
        </w:rPr>
      </w:pPr>
    </w:p>
    <w:p w14:paraId="6A89283A" w14:textId="77777777" w:rsidR="00B05471" w:rsidRDefault="00B05471">
      <w:pPr>
        <w:rPr>
          <w:rFonts w:hint="eastAsia"/>
        </w:rPr>
      </w:pPr>
    </w:p>
    <w:p w14:paraId="3210DDE9" w14:textId="77777777" w:rsidR="00B05471" w:rsidRDefault="00B05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85B654" w14:textId="69886ED5" w:rsidR="00AC42F3" w:rsidRDefault="00AC42F3"/>
    <w:sectPr w:rsidR="00AC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2F3"/>
    <w:rsid w:val="00AC42F3"/>
    <w:rsid w:val="00B0547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EB42B-B991-4046-AAC9-88E24A980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2025-03-04T09:33:00Z</dcterms:created>
  <dcterms:modified xsi:type="dcterms:W3CDTF">2025-03-04T09:33:00Z</dcterms:modified>
</cp:coreProperties>
</file>