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EC0A2" w14:textId="77777777" w:rsidR="00CD738D" w:rsidRDefault="00CD738D">
      <w:pPr>
        <w:rPr>
          <w:rFonts w:hint="eastAsia"/>
        </w:rPr>
      </w:pPr>
      <w:r>
        <w:rPr>
          <w:rFonts w:hint="eastAsia"/>
        </w:rPr>
        <w:t>太阳是第几声的拼音：引言</w:t>
      </w:r>
    </w:p>
    <w:p w14:paraId="26D70CED" w14:textId="77777777" w:rsidR="00CD738D" w:rsidRDefault="00CD738D">
      <w:pPr>
        <w:rPr>
          <w:rFonts w:hint="eastAsia"/>
        </w:rPr>
      </w:pPr>
      <w:r>
        <w:rPr>
          <w:rFonts w:hint="eastAsia"/>
        </w:rPr>
        <w:t>在汉语学习过程中，拼音的学习对于初学者来说是一个重要的环节。正确掌握汉字的拼音不仅有助于提高听说能力，还能加深对汉字本身的理解。而在众多汉字中，“太阳”这个词由于其日常使用的频率极高，成为了许多学习者关注的焦点之一。尤其是对于“太”和“阳”这两个字的声调，常常让一些学习者感到困惑。本文旨在深入探讨“太阳”一词的拼音声调，帮助读者更好地理解和记忆。</w:t>
      </w:r>
    </w:p>
    <w:p w14:paraId="5CC42635" w14:textId="77777777" w:rsidR="00CD738D" w:rsidRDefault="00CD738D">
      <w:pPr>
        <w:rPr>
          <w:rFonts w:hint="eastAsia"/>
        </w:rPr>
      </w:pPr>
    </w:p>
    <w:p w14:paraId="0AB59E07" w14:textId="77777777" w:rsidR="00CD738D" w:rsidRDefault="00CD738D">
      <w:pPr>
        <w:rPr>
          <w:rFonts w:hint="eastAsia"/>
        </w:rPr>
      </w:pPr>
      <w:r>
        <w:rPr>
          <w:rFonts w:hint="eastAsia"/>
        </w:rPr>
        <w:t>太阳是第几声的拼音：太的拼音分析</w:t>
      </w:r>
    </w:p>
    <w:p w14:paraId="389D00A5" w14:textId="77777777" w:rsidR="00CD738D" w:rsidRDefault="00CD738D">
      <w:pPr>
        <w:rPr>
          <w:rFonts w:hint="eastAsia"/>
        </w:rPr>
      </w:pPr>
      <w:r>
        <w:rPr>
          <w:rFonts w:hint="eastAsia"/>
        </w:rPr>
        <w:t>首先来看“太”字。“太”属于第一声，即阴平。在汉语拼音中表示为“tài”。这个声调从音高上来说较为平稳且略高，发音时不需要升降变化，直接以较高的音高发出即可。在实际交流中，第一声往往给人一种清晰、坚定的感觉，因此像“太”这样常用的基础词汇使用第一声也有助于增强表达的力度和明确性。</w:t>
      </w:r>
    </w:p>
    <w:p w14:paraId="649DF738" w14:textId="77777777" w:rsidR="00CD738D" w:rsidRDefault="00CD738D">
      <w:pPr>
        <w:rPr>
          <w:rFonts w:hint="eastAsia"/>
        </w:rPr>
      </w:pPr>
    </w:p>
    <w:p w14:paraId="040D72F8" w14:textId="77777777" w:rsidR="00CD738D" w:rsidRDefault="00CD738D">
      <w:pPr>
        <w:rPr>
          <w:rFonts w:hint="eastAsia"/>
        </w:rPr>
      </w:pPr>
      <w:r>
        <w:rPr>
          <w:rFonts w:hint="eastAsia"/>
        </w:rPr>
        <w:t>太阳是第几声的拼音：阳的拼音解析</w:t>
      </w:r>
    </w:p>
    <w:p w14:paraId="413AE0E4" w14:textId="77777777" w:rsidR="00CD738D" w:rsidRDefault="00CD738D">
      <w:pPr>
        <w:rPr>
          <w:rFonts w:hint="eastAsia"/>
        </w:rPr>
      </w:pPr>
      <w:r>
        <w:rPr>
          <w:rFonts w:hint="eastAsia"/>
        </w:rPr>
        <w:t>接着分析“阳”字。“阳”则是第二声，即阳平，在拼音中标记为“yáng”。与第一声相比，第二声具有一个明显的上升趋势，起始音较高并逐渐升高。在朗读含有第二声的字时，需要注意这种音高的变化，以准确传达出该字的声调特点。有趣的是，“阳”字本身的含义与阳光、温暖等概念紧密相关，而其升调的特点仿佛也在隐喻着向上、积极的能量。</w:t>
      </w:r>
    </w:p>
    <w:p w14:paraId="43503299" w14:textId="77777777" w:rsidR="00CD738D" w:rsidRDefault="00CD738D">
      <w:pPr>
        <w:rPr>
          <w:rFonts w:hint="eastAsia"/>
        </w:rPr>
      </w:pPr>
    </w:p>
    <w:p w14:paraId="215CC6DE" w14:textId="77777777" w:rsidR="00CD738D" w:rsidRDefault="00CD738D">
      <w:pPr>
        <w:rPr>
          <w:rFonts w:hint="eastAsia"/>
        </w:rPr>
      </w:pPr>
      <w:r>
        <w:rPr>
          <w:rFonts w:hint="eastAsia"/>
        </w:rPr>
        <w:t>太阳是第几声的拼音：综合理解与应用</w:t>
      </w:r>
    </w:p>
    <w:p w14:paraId="3BC1BB72" w14:textId="77777777" w:rsidR="00CD738D" w:rsidRDefault="00CD738D">
      <w:pPr>
        <w:rPr>
          <w:rFonts w:hint="eastAsia"/>
        </w:rPr>
      </w:pPr>
      <w:r>
        <w:rPr>
          <w:rFonts w:hint="eastAsia"/>
        </w:rPr>
        <w:t>将“太”和“阳”组合起来，“太阳”一词的拼音就是“tài yáng”。掌握了各自声调之后，在实际运用中要特别注意两者之间的过渡和平滑连接，使得整个词语听起来更加自然流畅。了解“太阳”的拼音也有助于我们更准确地描述这一自然界的重要光源和能量来源，无论是进行科学讲解还是文学创作，正确的语音表述都是不可或缺的一环。</w:t>
      </w:r>
    </w:p>
    <w:p w14:paraId="5EFFA53F" w14:textId="77777777" w:rsidR="00CD738D" w:rsidRDefault="00CD738D">
      <w:pPr>
        <w:rPr>
          <w:rFonts w:hint="eastAsia"/>
        </w:rPr>
      </w:pPr>
    </w:p>
    <w:p w14:paraId="339E3404" w14:textId="77777777" w:rsidR="00CD738D" w:rsidRDefault="00CD738D">
      <w:pPr>
        <w:rPr>
          <w:rFonts w:hint="eastAsia"/>
        </w:rPr>
      </w:pPr>
      <w:r>
        <w:rPr>
          <w:rFonts w:hint="eastAsia"/>
        </w:rPr>
        <w:t>太阳是第几声的拼音：最后的总结</w:t>
      </w:r>
    </w:p>
    <w:p w14:paraId="0A8F9FC0" w14:textId="77777777" w:rsidR="00CD738D" w:rsidRDefault="00CD738D">
      <w:pPr>
        <w:rPr>
          <w:rFonts w:hint="eastAsia"/>
        </w:rPr>
      </w:pPr>
      <w:r>
        <w:rPr>
          <w:rFonts w:hint="eastAsia"/>
        </w:rPr>
        <w:t>通过对“太阳”一词中“太”和“阳”两个字拼音声调的详细解析，我们可以看出，即使是简单的词汇背后也蕴含着丰富的语言学知识。准确掌握这些基础知识不仅能提升个人的语言能力，还能够增进对中国文化的理解。希望本文能为汉语学习者提供有益的帮助，让大家在探索汉语奥秘的道路上迈出坚实的一步。</w:t>
      </w:r>
    </w:p>
    <w:p w14:paraId="14F5B23D" w14:textId="77777777" w:rsidR="00CD738D" w:rsidRDefault="00CD738D">
      <w:pPr>
        <w:rPr>
          <w:rFonts w:hint="eastAsia"/>
        </w:rPr>
      </w:pPr>
    </w:p>
    <w:p w14:paraId="56AD4342" w14:textId="77777777" w:rsidR="00CD738D" w:rsidRDefault="00CD738D">
      <w:pPr>
        <w:rPr>
          <w:rFonts w:hint="eastAsia"/>
        </w:rPr>
      </w:pPr>
    </w:p>
    <w:p w14:paraId="48A1403A" w14:textId="77777777" w:rsidR="00CD738D" w:rsidRDefault="00CD738D">
      <w:pPr>
        <w:rPr>
          <w:rFonts w:hint="eastAsia"/>
        </w:rPr>
      </w:pPr>
      <w:r>
        <w:rPr>
          <w:rFonts w:hint="eastAsia"/>
        </w:rPr>
        <w:t>本文是由懂得生活网（dongdeshenghuo.com）为大家创作</w:t>
      </w:r>
    </w:p>
    <w:p w14:paraId="0612C99D" w14:textId="4FFA1916" w:rsidR="001B2BC9" w:rsidRDefault="001B2BC9"/>
    <w:sectPr w:rsidR="001B2B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BC9"/>
    <w:rsid w:val="001B2BC9"/>
    <w:rsid w:val="00B34D22"/>
    <w:rsid w:val="00CD7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EF541-1704-4A7B-9557-F331E00D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B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2B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2B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2B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2B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2B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2B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B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2B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B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2B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2B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2BC9"/>
    <w:rPr>
      <w:rFonts w:cstheme="majorBidi"/>
      <w:color w:val="2F5496" w:themeColor="accent1" w:themeShade="BF"/>
      <w:sz w:val="28"/>
      <w:szCs w:val="28"/>
    </w:rPr>
  </w:style>
  <w:style w:type="character" w:customStyle="1" w:styleId="50">
    <w:name w:val="标题 5 字符"/>
    <w:basedOn w:val="a0"/>
    <w:link w:val="5"/>
    <w:uiPriority w:val="9"/>
    <w:semiHidden/>
    <w:rsid w:val="001B2BC9"/>
    <w:rPr>
      <w:rFonts w:cstheme="majorBidi"/>
      <w:color w:val="2F5496" w:themeColor="accent1" w:themeShade="BF"/>
      <w:sz w:val="24"/>
    </w:rPr>
  </w:style>
  <w:style w:type="character" w:customStyle="1" w:styleId="60">
    <w:name w:val="标题 6 字符"/>
    <w:basedOn w:val="a0"/>
    <w:link w:val="6"/>
    <w:uiPriority w:val="9"/>
    <w:semiHidden/>
    <w:rsid w:val="001B2BC9"/>
    <w:rPr>
      <w:rFonts w:cstheme="majorBidi"/>
      <w:b/>
      <w:bCs/>
      <w:color w:val="2F5496" w:themeColor="accent1" w:themeShade="BF"/>
    </w:rPr>
  </w:style>
  <w:style w:type="character" w:customStyle="1" w:styleId="70">
    <w:name w:val="标题 7 字符"/>
    <w:basedOn w:val="a0"/>
    <w:link w:val="7"/>
    <w:uiPriority w:val="9"/>
    <w:semiHidden/>
    <w:rsid w:val="001B2BC9"/>
    <w:rPr>
      <w:rFonts w:cstheme="majorBidi"/>
      <w:b/>
      <w:bCs/>
      <w:color w:val="595959" w:themeColor="text1" w:themeTint="A6"/>
    </w:rPr>
  </w:style>
  <w:style w:type="character" w:customStyle="1" w:styleId="80">
    <w:name w:val="标题 8 字符"/>
    <w:basedOn w:val="a0"/>
    <w:link w:val="8"/>
    <w:uiPriority w:val="9"/>
    <w:semiHidden/>
    <w:rsid w:val="001B2BC9"/>
    <w:rPr>
      <w:rFonts w:cstheme="majorBidi"/>
      <w:color w:val="595959" w:themeColor="text1" w:themeTint="A6"/>
    </w:rPr>
  </w:style>
  <w:style w:type="character" w:customStyle="1" w:styleId="90">
    <w:name w:val="标题 9 字符"/>
    <w:basedOn w:val="a0"/>
    <w:link w:val="9"/>
    <w:uiPriority w:val="9"/>
    <w:semiHidden/>
    <w:rsid w:val="001B2BC9"/>
    <w:rPr>
      <w:rFonts w:eastAsiaTheme="majorEastAsia" w:cstheme="majorBidi"/>
      <w:color w:val="595959" w:themeColor="text1" w:themeTint="A6"/>
    </w:rPr>
  </w:style>
  <w:style w:type="paragraph" w:styleId="a3">
    <w:name w:val="Title"/>
    <w:basedOn w:val="a"/>
    <w:next w:val="a"/>
    <w:link w:val="a4"/>
    <w:uiPriority w:val="10"/>
    <w:qFormat/>
    <w:rsid w:val="001B2B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B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B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B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BC9"/>
    <w:pPr>
      <w:spacing w:before="160"/>
      <w:jc w:val="center"/>
    </w:pPr>
    <w:rPr>
      <w:i/>
      <w:iCs/>
      <w:color w:val="404040" w:themeColor="text1" w:themeTint="BF"/>
    </w:rPr>
  </w:style>
  <w:style w:type="character" w:customStyle="1" w:styleId="a8">
    <w:name w:val="引用 字符"/>
    <w:basedOn w:val="a0"/>
    <w:link w:val="a7"/>
    <w:uiPriority w:val="29"/>
    <w:rsid w:val="001B2BC9"/>
    <w:rPr>
      <w:i/>
      <w:iCs/>
      <w:color w:val="404040" w:themeColor="text1" w:themeTint="BF"/>
    </w:rPr>
  </w:style>
  <w:style w:type="paragraph" w:styleId="a9">
    <w:name w:val="List Paragraph"/>
    <w:basedOn w:val="a"/>
    <w:uiPriority w:val="34"/>
    <w:qFormat/>
    <w:rsid w:val="001B2BC9"/>
    <w:pPr>
      <w:ind w:left="720"/>
      <w:contextualSpacing/>
    </w:pPr>
  </w:style>
  <w:style w:type="character" w:styleId="aa">
    <w:name w:val="Intense Emphasis"/>
    <w:basedOn w:val="a0"/>
    <w:uiPriority w:val="21"/>
    <w:qFormat/>
    <w:rsid w:val="001B2BC9"/>
    <w:rPr>
      <w:i/>
      <w:iCs/>
      <w:color w:val="2F5496" w:themeColor="accent1" w:themeShade="BF"/>
    </w:rPr>
  </w:style>
  <w:style w:type="paragraph" w:styleId="ab">
    <w:name w:val="Intense Quote"/>
    <w:basedOn w:val="a"/>
    <w:next w:val="a"/>
    <w:link w:val="ac"/>
    <w:uiPriority w:val="30"/>
    <w:qFormat/>
    <w:rsid w:val="001B2B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2BC9"/>
    <w:rPr>
      <w:i/>
      <w:iCs/>
      <w:color w:val="2F5496" w:themeColor="accent1" w:themeShade="BF"/>
    </w:rPr>
  </w:style>
  <w:style w:type="character" w:styleId="ad">
    <w:name w:val="Intense Reference"/>
    <w:basedOn w:val="a0"/>
    <w:uiPriority w:val="32"/>
    <w:qFormat/>
    <w:rsid w:val="001B2B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