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81047" w14:textId="77777777" w:rsidR="00080154" w:rsidRDefault="00080154">
      <w:pPr>
        <w:rPr>
          <w:rFonts w:hint="eastAsia"/>
        </w:rPr>
      </w:pPr>
      <w:r>
        <w:rPr>
          <w:rFonts w:hint="eastAsia"/>
        </w:rPr>
        <w:t>太阳伞的拼音怎么拼写</w:t>
      </w:r>
    </w:p>
    <w:p w14:paraId="1C1EFDD0" w14:textId="77777777" w:rsidR="00080154" w:rsidRDefault="00080154">
      <w:pPr>
        <w:rPr>
          <w:rFonts w:hint="eastAsia"/>
        </w:rPr>
      </w:pPr>
      <w:r>
        <w:rPr>
          <w:rFonts w:hint="eastAsia"/>
        </w:rPr>
        <w:t>在日常生活中，我们经常使用一些常见的物品，比如太阳伞。然而，当提到“太阳伞”的拼音时，很多人可能会产生疑惑。其实，“太阳伞”的拼音非常简单，分别是“tài yáng sǎn”。接下来，我们将从多个角度来深入探讨这一话题。</w:t>
      </w:r>
    </w:p>
    <w:p w14:paraId="36528C81" w14:textId="77777777" w:rsidR="00080154" w:rsidRDefault="00080154">
      <w:pPr>
        <w:rPr>
          <w:rFonts w:hint="eastAsia"/>
        </w:rPr>
      </w:pPr>
    </w:p>
    <w:p w14:paraId="4523D7BD" w14:textId="77777777" w:rsidR="00080154" w:rsidRDefault="00080154">
      <w:pPr>
        <w:rPr>
          <w:rFonts w:hint="eastAsia"/>
        </w:rPr>
      </w:pPr>
      <w:r>
        <w:rPr>
          <w:rFonts w:hint="eastAsia"/>
        </w:rPr>
        <w:t>太阳伞拼音的基本构成</w:t>
      </w:r>
    </w:p>
    <w:p w14:paraId="4ECAD7E2" w14:textId="77777777" w:rsidR="00080154" w:rsidRDefault="00080154">
      <w:pPr>
        <w:rPr>
          <w:rFonts w:hint="eastAsia"/>
        </w:rPr>
      </w:pPr>
      <w:r>
        <w:rPr>
          <w:rFonts w:hint="eastAsia"/>
        </w:rPr>
        <w:t>我们需要了解“太阳伞”这个词语由三个汉字组成：太阳和伞。“太”的拼音是“tài”，它是一个第四声；“阳”的拼音为“yáng”，属于第二声；而“伞”的拼音则是“sǎn”，同样也是第三声。将这三个字的拼音组合起来，就构成了完整的“太阳伞”的拼音——“tài yáng sǎn”。这种简单的拼写规则遵循了汉语拼音的基本原则。</w:t>
      </w:r>
    </w:p>
    <w:p w14:paraId="70A7A0DA" w14:textId="77777777" w:rsidR="00080154" w:rsidRDefault="00080154">
      <w:pPr>
        <w:rPr>
          <w:rFonts w:hint="eastAsia"/>
        </w:rPr>
      </w:pPr>
    </w:p>
    <w:p w14:paraId="52F2267E" w14:textId="77777777" w:rsidR="00080154" w:rsidRDefault="00080154">
      <w:pPr>
        <w:rPr>
          <w:rFonts w:hint="eastAsia"/>
        </w:rPr>
      </w:pPr>
      <w:r>
        <w:rPr>
          <w:rFonts w:hint="eastAsia"/>
        </w:rPr>
        <w:t>为什么需要知道太阳伞的拼音</w:t>
      </w:r>
    </w:p>
    <w:p w14:paraId="6DF9A26B" w14:textId="77777777" w:rsidR="00080154" w:rsidRDefault="00080154">
      <w:pPr>
        <w:rPr>
          <w:rFonts w:hint="eastAsia"/>
        </w:rPr>
      </w:pPr>
      <w:r>
        <w:rPr>
          <w:rFonts w:hint="eastAsia"/>
        </w:rPr>
        <w:t>在学习语言的过程中，掌握正确的拼音是非常重要的。无论是学生还是成人，在书写、发音或交流中都需要用到拼音。对于“太阳伞”这样的常用词汇，了解其准确的拼音不仅可以帮助我们更好地发音，还能提高我们的书面表达能力。在输入法中正确地输入拼音，也能够快速找到对应的汉字，提升打字效率。</w:t>
      </w:r>
    </w:p>
    <w:p w14:paraId="43A6AE73" w14:textId="77777777" w:rsidR="00080154" w:rsidRDefault="00080154">
      <w:pPr>
        <w:rPr>
          <w:rFonts w:hint="eastAsia"/>
        </w:rPr>
      </w:pPr>
    </w:p>
    <w:p w14:paraId="6C08CC9C" w14:textId="77777777" w:rsidR="00080154" w:rsidRDefault="00080154">
      <w:pPr>
        <w:rPr>
          <w:rFonts w:hint="eastAsia"/>
        </w:rPr>
      </w:pPr>
      <w:r>
        <w:rPr>
          <w:rFonts w:hint="eastAsia"/>
        </w:rPr>
        <w:t>太阳伞拼音的实际应用</w:t>
      </w:r>
    </w:p>
    <w:p w14:paraId="6B887943" w14:textId="77777777" w:rsidR="00080154" w:rsidRDefault="00080154">
      <w:pPr>
        <w:rPr>
          <w:rFonts w:hint="eastAsia"/>
        </w:rPr>
      </w:pPr>
      <w:r>
        <w:rPr>
          <w:rFonts w:hint="eastAsia"/>
        </w:rPr>
        <w:t>除了日常生活中的使用外，“太阳伞”的拼音还有许多实际应用场景。例如，在教学场景中，老师可以通过拼音教学让学生更容易记住这个词语。同时，在国际交流中，如果外国朋友对中国文化感兴趣，他们也可以通过拼音学习如何用中文表达“太阳伞”。在电商平台或者旅游指南中，商家通常会标注拼音以便于不同语言背景的人群识别商品名称。</w:t>
      </w:r>
    </w:p>
    <w:p w14:paraId="54A6472C" w14:textId="77777777" w:rsidR="00080154" w:rsidRDefault="00080154">
      <w:pPr>
        <w:rPr>
          <w:rFonts w:hint="eastAsia"/>
        </w:rPr>
      </w:pPr>
    </w:p>
    <w:p w14:paraId="08961E53" w14:textId="77777777" w:rsidR="00080154" w:rsidRDefault="00080154">
      <w:pPr>
        <w:rPr>
          <w:rFonts w:hint="eastAsia"/>
        </w:rPr>
      </w:pPr>
      <w:r>
        <w:rPr>
          <w:rFonts w:hint="eastAsia"/>
        </w:rPr>
        <w:t>常见误区及注意事项</w:t>
      </w:r>
    </w:p>
    <w:p w14:paraId="22DDF2C4" w14:textId="77777777" w:rsidR="00080154" w:rsidRDefault="00080154">
      <w:pPr>
        <w:rPr>
          <w:rFonts w:hint="eastAsia"/>
        </w:rPr>
      </w:pPr>
      <w:r>
        <w:rPr>
          <w:rFonts w:hint="eastAsia"/>
        </w:rPr>
        <w:t>尽管“太阳伞”的拼音看似简单，但在实际操作中仍然存在一些容易出错的地方。比如，有人可能会误将“太”读作第一声（tāi），或将“伞”误认为是平声（sān）。为了避免这些错误，建议大家多加练习，并结合标准音频进行对比纠正。在书写时也要注意声调符号的位置，确保每个音节都清晰无误。</w:t>
      </w:r>
    </w:p>
    <w:p w14:paraId="03F6F1A5" w14:textId="77777777" w:rsidR="00080154" w:rsidRDefault="00080154">
      <w:pPr>
        <w:rPr>
          <w:rFonts w:hint="eastAsia"/>
        </w:rPr>
      </w:pPr>
    </w:p>
    <w:p w14:paraId="61B77C78" w14:textId="77777777" w:rsidR="00080154" w:rsidRDefault="00080154">
      <w:pPr>
        <w:rPr>
          <w:rFonts w:hint="eastAsia"/>
        </w:rPr>
      </w:pPr>
      <w:r>
        <w:rPr>
          <w:rFonts w:hint="eastAsia"/>
        </w:rPr>
        <w:t>最后的总结与延伸</w:t>
      </w:r>
    </w:p>
    <w:p w14:paraId="3CF86C15" w14:textId="77777777" w:rsidR="00080154" w:rsidRDefault="00080154">
      <w:pPr>
        <w:rPr>
          <w:rFonts w:hint="eastAsia"/>
        </w:rPr>
      </w:pPr>
      <w:r>
        <w:rPr>
          <w:rFonts w:hint="eastAsia"/>
        </w:rPr>
        <w:t>“太阳伞”的拼音为“tài yáng sǎn”，这是一个既简单又实用的知识点。通过掌握正确的拼音，我们可以更高效地沟通交流，同时也为学习其他汉字奠定了基础。当然，汉语拼音的学习远不止于此，还有更多有趣的规律等待我们去探索。希望这篇文章能够帮助你更好地理解“太阳伞”的拼音及其重要性。</w:t>
      </w:r>
    </w:p>
    <w:p w14:paraId="2A07427A" w14:textId="77777777" w:rsidR="00080154" w:rsidRDefault="00080154">
      <w:pPr>
        <w:rPr>
          <w:rFonts w:hint="eastAsia"/>
        </w:rPr>
      </w:pPr>
    </w:p>
    <w:p w14:paraId="28F01B36" w14:textId="77777777" w:rsidR="00080154" w:rsidRDefault="000801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0507CD" w14:textId="738DFB57" w:rsidR="00BF221B" w:rsidRDefault="00BF221B"/>
    <w:sectPr w:rsidR="00BF2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21B"/>
    <w:rsid w:val="00080154"/>
    <w:rsid w:val="00B34D22"/>
    <w:rsid w:val="00BF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C7C810-06BA-4573-B634-C82F406B6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2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2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2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2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2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2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2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2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2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2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2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2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2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2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2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2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2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2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2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2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2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2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2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2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2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