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26FDC" w14:textId="77777777" w:rsidR="00D92A6E" w:rsidRDefault="00D92A6E">
      <w:pPr>
        <w:rPr>
          <w:rFonts w:hint="eastAsia"/>
        </w:rPr>
      </w:pPr>
      <w:r>
        <w:rPr>
          <w:rFonts w:hint="eastAsia"/>
        </w:rPr>
        <w:t>太阪町的拼音：Tai Ban Cheng</w:t>
      </w:r>
    </w:p>
    <w:p w14:paraId="025DDD39" w14:textId="77777777" w:rsidR="00D92A6E" w:rsidRDefault="00D92A6E">
      <w:pPr>
        <w:rPr>
          <w:rFonts w:hint="eastAsia"/>
        </w:rPr>
      </w:pPr>
      <w:r>
        <w:rPr>
          <w:rFonts w:hint="eastAsia"/>
        </w:rPr>
        <w:t>太阪町，一个听起来既陌生又充满异域风情的名字，其拼音为“Tai Ban Cheng”。它位于东亚地区的一处宁静角落，是一片融合了自然美景与人文历史的土地。尽管这个地名可能对许多人来说并不熟悉，但它的独特魅力却足以吸引每一个向往探索的人。</w:t>
      </w:r>
    </w:p>
    <w:p w14:paraId="235C6D71" w14:textId="77777777" w:rsidR="00D92A6E" w:rsidRDefault="00D92A6E">
      <w:pPr>
        <w:rPr>
          <w:rFonts w:hint="eastAsia"/>
        </w:rPr>
      </w:pPr>
    </w:p>
    <w:p w14:paraId="2FCA46E5" w14:textId="77777777" w:rsidR="00D92A6E" w:rsidRDefault="00D92A6E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4A0EAB65" w14:textId="77777777" w:rsidR="00D92A6E" w:rsidRDefault="00D92A6E">
      <w:pPr>
        <w:rPr>
          <w:rFonts w:hint="eastAsia"/>
        </w:rPr>
      </w:pPr>
      <w:r>
        <w:rPr>
          <w:rFonts w:hint="eastAsia"/>
        </w:rPr>
        <w:t>太阪町坐落于一片群山环抱之中，四周被连绵起伏的山脉所环绕，形成了天然的屏障。这里的气候温和湿润，四季分明，非常适合植物生长。春天，漫山遍野的樱花盛开，将整个小镇装点成粉红色的海洋；夏天，郁郁葱葱的森林为人们提供了避暑的好去处；秋天，金黄的稻田和火红的枫叶交相辉映，构成了一幅绝美的画卷；冬天，皑皑白雪覆盖大地，仿佛给小镇披上了一层洁白的外衣。无论是哪个季节来到这里，游客都能感受到大自然的慷慨馈赠。</w:t>
      </w:r>
    </w:p>
    <w:p w14:paraId="2C73CB30" w14:textId="77777777" w:rsidR="00D92A6E" w:rsidRDefault="00D92A6E">
      <w:pPr>
        <w:rPr>
          <w:rFonts w:hint="eastAsia"/>
        </w:rPr>
      </w:pPr>
    </w:p>
    <w:p w14:paraId="43A57925" w14:textId="77777777" w:rsidR="00D92A6E" w:rsidRDefault="00D92A6E">
      <w:pPr>
        <w:rPr>
          <w:rFonts w:hint="eastAsia"/>
        </w:rPr>
      </w:pPr>
      <w:r>
        <w:rPr>
          <w:rFonts w:hint="eastAsia"/>
        </w:rPr>
        <w:t>历史文化底蕴</w:t>
      </w:r>
    </w:p>
    <w:p w14:paraId="42FD7DC2" w14:textId="77777777" w:rsidR="00D92A6E" w:rsidRDefault="00D92A6E">
      <w:pPr>
        <w:rPr>
          <w:rFonts w:hint="eastAsia"/>
        </w:rPr>
      </w:pPr>
      <w:r>
        <w:rPr>
          <w:rFonts w:hint="eastAsia"/>
        </w:rPr>
        <w:t>太阪町不仅拥有迷人的自然景观，还承载着深厚的历史文化积淀。据考古学家研究发现，这片土地早在数百年前就已经有人类居住。在漫长的历史长河中，太阪町逐渐发展成为一个多元文化的交汇点。这里保留了许多古老的建筑和传统习俗，例如保存完好的木质结构寺庙、精致的手工艺品以及独特的节庆活动。其中，一年一度的“祈福灯会”尤为著名，每当夜幕降临，数以千计的灯笼被点亮，照亮了整个小镇，寓意着人们对未来的美好祝愿。</w:t>
      </w:r>
    </w:p>
    <w:p w14:paraId="318C8E8B" w14:textId="77777777" w:rsidR="00D92A6E" w:rsidRDefault="00D92A6E">
      <w:pPr>
        <w:rPr>
          <w:rFonts w:hint="eastAsia"/>
        </w:rPr>
      </w:pPr>
    </w:p>
    <w:p w14:paraId="1047F7DD" w14:textId="77777777" w:rsidR="00D92A6E" w:rsidRDefault="00D92A6E">
      <w:pPr>
        <w:rPr>
          <w:rFonts w:hint="eastAsia"/>
        </w:rPr>
      </w:pPr>
      <w:r>
        <w:rPr>
          <w:rFonts w:hint="eastAsia"/>
        </w:rPr>
        <w:t>特色美食与手工艺</w:t>
      </w:r>
    </w:p>
    <w:p w14:paraId="7D54B9DA" w14:textId="77777777" w:rsidR="00D92A6E" w:rsidRDefault="00D92A6E">
      <w:pPr>
        <w:rPr>
          <w:rFonts w:hint="eastAsia"/>
        </w:rPr>
      </w:pPr>
      <w:r>
        <w:rPr>
          <w:rFonts w:hint="eastAsia"/>
        </w:rPr>
        <w:t>除了自然与历史的魅力，太阪町的美食和手工艺也让人流连忘返。当地的饮食文化深受周边国家的影响，既有传统的本地风味，也有外来元素的巧妙融合。比如，一种名为“太阪烧”的地方小吃，以其鲜嫩多汁的口感和丰富的配料而闻名，是每个到访者必尝的佳肴。太阪町的手工艺品同样令人称道，特别是用当地特产竹子制作的各种器物，如竹篮、竹扇等，不仅实用，更是一件件精美的艺术品。这些手工艺品不仅体现了匠人的精湛技艺，也传递了人与自然和谐共处的理念。</w:t>
      </w:r>
    </w:p>
    <w:p w14:paraId="3B01D3E4" w14:textId="77777777" w:rsidR="00D92A6E" w:rsidRDefault="00D92A6E">
      <w:pPr>
        <w:rPr>
          <w:rFonts w:hint="eastAsia"/>
        </w:rPr>
      </w:pPr>
    </w:p>
    <w:p w14:paraId="1016F026" w14:textId="77777777" w:rsidR="00D92A6E" w:rsidRDefault="00D92A6E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4F8EBEF4" w14:textId="77777777" w:rsidR="00D92A6E" w:rsidRDefault="00D92A6E">
      <w:pPr>
        <w:rPr>
          <w:rFonts w:hint="eastAsia"/>
        </w:rPr>
      </w:pPr>
      <w:r>
        <w:rPr>
          <w:rFonts w:hint="eastAsia"/>
        </w:rPr>
        <w:t>进入现代社会后，太阪町并没有因为追求经济发展而失去自身的特色。相反，当地政府采取了一系列措施，在保护环境和文化遗产的同时，积极推动旅游业的发展。通过举办各类文化活动、完善基础设施建设以及加强对外宣传，太阪町逐渐成为越来越多旅行者心目中的理想目的地。未来，随着交通条件的进一步改善和技术手段的应用，相信太阪町将迎来更加辉煌的发展前景。</w:t>
      </w:r>
    </w:p>
    <w:p w14:paraId="6E27C4D8" w14:textId="77777777" w:rsidR="00D92A6E" w:rsidRDefault="00D92A6E">
      <w:pPr>
        <w:rPr>
          <w:rFonts w:hint="eastAsia"/>
        </w:rPr>
      </w:pPr>
    </w:p>
    <w:p w14:paraId="37023FB3" w14:textId="77777777" w:rsidR="00D92A6E" w:rsidRDefault="00D92A6E">
      <w:pPr>
        <w:rPr>
          <w:rFonts w:hint="eastAsia"/>
        </w:rPr>
      </w:pPr>
      <w:r>
        <w:rPr>
          <w:rFonts w:hint="eastAsia"/>
        </w:rPr>
        <w:t>“Tai Ban Cheng”不仅仅是一个简单的拼音符号，它背后蕴含的是一个充满生机与活力的地方。无论你是热爱自然的探险家，还是钟情于文化的学者，亦或是单纯想寻找一处心灵栖息之所的旅人，太阪町都会给你带来意想不到的惊喜。</w:t>
      </w:r>
    </w:p>
    <w:p w14:paraId="34386269" w14:textId="77777777" w:rsidR="00D92A6E" w:rsidRDefault="00D92A6E">
      <w:pPr>
        <w:rPr>
          <w:rFonts w:hint="eastAsia"/>
        </w:rPr>
      </w:pPr>
    </w:p>
    <w:p w14:paraId="7054B399" w14:textId="77777777" w:rsidR="00D92A6E" w:rsidRDefault="00D92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C3282" w14:textId="72242963" w:rsidR="00267953" w:rsidRDefault="00267953"/>
    <w:sectPr w:rsidR="00267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53"/>
    <w:rsid w:val="00267953"/>
    <w:rsid w:val="00B34D22"/>
    <w:rsid w:val="00D9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CA1AA-A964-4358-B7DD-F37DF7E7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