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29BB" w14:textId="77777777" w:rsidR="00EA3BE0" w:rsidRDefault="00EA3BE0">
      <w:pPr>
        <w:rPr>
          <w:rFonts w:hint="eastAsia"/>
        </w:rPr>
      </w:pPr>
      <w:r>
        <w:rPr>
          <w:rFonts w:hint="eastAsia"/>
        </w:rPr>
        <w:t>太息的拼音和意思</w:t>
      </w:r>
    </w:p>
    <w:p w14:paraId="75F8CFA9" w14:textId="77777777" w:rsidR="00EA3BE0" w:rsidRDefault="00EA3BE0">
      <w:pPr>
        <w:rPr>
          <w:rFonts w:hint="eastAsia"/>
        </w:rPr>
      </w:pPr>
      <w:r>
        <w:rPr>
          <w:rFonts w:hint="eastAsia"/>
        </w:rPr>
        <w:t>太息，拼音为“tài xī”。在汉语中，“太”字往往带有极、最的意思，但在这里“太息”的含义并非如此。它源自古代汉语，是一个富有文化底蕴的词汇。“息”有呼吸之意，而“太息”则特指一种深长的叹息。这种叹息不仅仅是简单的呼出一口气，而是伴随着情感的表达，通常反映了叹息者的内心世界，如忧虑、无奈或沉重的心情。</w:t>
      </w:r>
    </w:p>
    <w:p w14:paraId="66FA7682" w14:textId="77777777" w:rsidR="00EA3BE0" w:rsidRDefault="00EA3BE0">
      <w:pPr>
        <w:rPr>
          <w:rFonts w:hint="eastAsia"/>
        </w:rPr>
      </w:pPr>
    </w:p>
    <w:p w14:paraId="11A973E9" w14:textId="77777777" w:rsidR="00EA3BE0" w:rsidRDefault="00EA3BE0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7690BEA" w14:textId="77777777" w:rsidR="00EA3BE0" w:rsidRDefault="00EA3BE0">
      <w:pPr>
        <w:rPr>
          <w:rFonts w:hint="eastAsia"/>
        </w:rPr>
      </w:pPr>
      <w:r>
        <w:rPr>
          <w:rFonts w:hint="eastAsia"/>
        </w:rPr>
        <w:t>从历史上看，“太息”一词频繁出现在古典文学作品中，例如《楚辞》等古籍。古人通过“太息”来表达他们对生活、社会现状或是个人命运的感慨。在那个时代，由于信息传播方式有限，文人墨客们常用诗词歌赋的形式抒发自己的感情，其中就包括了用“太息”这一形象的动作来传达内心的复杂情绪。因此，“太息”不仅是一种身体上的动作，更是文化和情感交流的重要载体。</w:t>
      </w:r>
    </w:p>
    <w:p w14:paraId="0D822925" w14:textId="77777777" w:rsidR="00EA3BE0" w:rsidRDefault="00EA3BE0">
      <w:pPr>
        <w:rPr>
          <w:rFonts w:hint="eastAsia"/>
        </w:rPr>
      </w:pPr>
    </w:p>
    <w:p w14:paraId="6EF4D1A1" w14:textId="77777777" w:rsidR="00EA3BE0" w:rsidRDefault="00EA3B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C96A43D" w14:textId="77777777" w:rsidR="00EA3BE0" w:rsidRDefault="00EA3BE0">
      <w:pPr>
        <w:rPr>
          <w:rFonts w:hint="eastAsia"/>
        </w:rPr>
      </w:pPr>
      <w:r>
        <w:rPr>
          <w:rFonts w:hint="eastAsia"/>
        </w:rPr>
        <w:t>随着时代的变迁，“太息”这个词依然保留着它的魅力，并且被广泛应用于现代汉语中。无论是在日常对话还是文学创作里，“太息”都被用来描述人们面对困难时的情感反应。比如，在描写一个人物面对生活的重重压力时，作者可能会写道：“他不禁太息，仿佛所有的重担都压在他的肩头。”这表明即使在今天，“太息”依然是表达深刻情感的一个有效手段。</w:t>
      </w:r>
    </w:p>
    <w:p w14:paraId="7E6BB563" w14:textId="77777777" w:rsidR="00EA3BE0" w:rsidRDefault="00EA3BE0">
      <w:pPr>
        <w:rPr>
          <w:rFonts w:hint="eastAsia"/>
        </w:rPr>
      </w:pPr>
    </w:p>
    <w:p w14:paraId="693FD1B1" w14:textId="77777777" w:rsidR="00EA3BE0" w:rsidRDefault="00EA3BE0">
      <w:pPr>
        <w:rPr>
          <w:rFonts w:hint="eastAsia"/>
        </w:rPr>
      </w:pPr>
      <w:r>
        <w:rPr>
          <w:rFonts w:hint="eastAsia"/>
        </w:rPr>
        <w:t>太息与其他表达方式的区别</w:t>
      </w:r>
    </w:p>
    <w:p w14:paraId="03B9E535" w14:textId="77777777" w:rsidR="00EA3BE0" w:rsidRDefault="00EA3BE0">
      <w:pPr>
        <w:rPr>
          <w:rFonts w:hint="eastAsia"/>
        </w:rPr>
      </w:pPr>
      <w:r>
        <w:rPr>
          <w:rFonts w:hint="eastAsia"/>
        </w:rPr>
        <w:t>值得注意的是，“太息”与一般的叹气有所不同。普通叹气可能是不经意间的自然流露，而“太息”更多地强调了一种有意为之的行为，它是经过思考后的一种情感宣泄。“太息”所蕴含的情感深度也比普通的叹气更为浓厚，往往能引起听者更深的共鸣。因此，在使用“太息”这个词时，需要考虑到其背后深厚的文化底蕴和情感重量。</w:t>
      </w:r>
    </w:p>
    <w:p w14:paraId="05FDF004" w14:textId="77777777" w:rsidR="00EA3BE0" w:rsidRDefault="00EA3BE0">
      <w:pPr>
        <w:rPr>
          <w:rFonts w:hint="eastAsia"/>
        </w:rPr>
      </w:pPr>
    </w:p>
    <w:p w14:paraId="2959CB8E" w14:textId="77777777" w:rsidR="00EA3BE0" w:rsidRDefault="00EA3BE0">
      <w:pPr>
        <w:rPr>
          <w:rFonts w:hint="eastAsia"/>
        </w:rPr>
      </w:pPr>
      <w:r>
        <w:rPr>
          <w:rFonts w:hint="eastAsia"/>
        </w:rPr>
        <w:t>最后的总结</w:t>
      </w:r>
    </w:p>
    <w:p w14:paraId="445B6597" w14:textId="77777777" w:rsidR="00EA3BE0" w:rsidRDefault="00EA3BE0">
      <w:pPr>
        <w:rPr>
          <w:rFonts w:hint="eastAsia"/>
        </w:rPr>
      </w:pPr>
      <w:r>
        <w:rPr>
          <w:rFonts w:hint="eastAsia"/>
        </w:rPr>
        <w:t>“太息”作为汉语中一个独特的词汇，不仅仅是一个简单的动作描述，更是一种文化的传承和情感交流的方式。它承载了人们对生活的感悟、对未来的期待以及面对挑战时的态度。通过理解和运用“太息”，我们不仅能更好地体会古人的智慧和情感，也能在现代生活中找到共鸣，丰富我们的语言表达和情感沟通方式。</w:t>
      </w:r>
    </w:p>
    <w:p w14:paraId="3D4328C6" w14:textId="77777777" w:rsidR="00EA3BE0" w:rsidRDefault="00EA3BE0">
      <w:pPr>
        <w:rPr>
          <w:rFonts w:hint="eastAsia"/>
        </w:rPr>
      </w:pPr>
    </w:p>
    <w:p w14:paraId="4F1601C8" w14:textId="77777777" w:rsidR="00EA3BE0" w:rsidRDefault="00EA3BE0">
      <w:pPr>
        <w:rPr>
          <w:rFonts w:hint="eastAsia"/>
        </w:rPr>
      </w:pPr>
    </w:p>
    <w:p w14:paraId="69E0F830" w14:textId="77777777" w:rsidR="00EA3BE0" w:rsidRDefault="00EA3B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3F1AC" w14:textId="1A4F28E7" w:rsidR="008541EF" w:rsidRDefault="008541EF"/>
    <w:sectPr w:rsidR="00854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EF"/>
    <w:rsid w:val="008541EF"/>
    <w:rsid w:val="00B34D22"/>
    <w:rsid w:val="00E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AE20F-66F5-4EF6-B8BE-F424B995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1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1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1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1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1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1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1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1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1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1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1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1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1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1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1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1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1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1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1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